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A" w:rsidRDefault="0041275A" w:rsidP="0041275A">
      <w:pPr>
        <w:pStyle w:val="a3"/>
        <w:ind w:firstLine="720"/>
        <w:jc w:val="left"/>
        <w:rPr>
          <w:sz w:val="22"/>
          <w:szCs w:val="22"/>
        </w:rPr>
      </w:pPr>
      <w:r w:rsidRPr="003F5C62">
        <w:rPr>
          <w:sz w:val="22"/>
          <w:szCs w:val="22"/>
        </w:rPr>
        <w:t xml:space="preserve">Баткен </w:t>
      </w:r>
      <w:proofErr w:type="spellStart"/>
      <w:r w:rsidRPr="003F5C62">
        <w:rPr>
          <w:sz w:val="22"/>
          <w:szCs w:val="22"/>
        </w:rPr>
        <w:t>облустук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сотунда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апелляциялык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тартипте</w:t>
      </w:r>
      <w:proofErr w:type="spellEnd"/>
      <w:r w:rsidRPr="003F5C62">
        <w:rPr>
          <w:sz w:val="22"/>
          <w:szCs w:val="22"/>
        </w:rPr>
        <w:t xml:space="preserve"> карала </w:t>
      </w:r>
      <w:proofErr w:type="spellStart"/>
      <w:r w:rsidRPr="003F5C62">
        <w:rPr>
          <w:sz w:val="22"/>
          <w:szCs w:val="22"/>
        </w:rPr>
        <w:t>турган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жарандык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жана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экономикалык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иштердин</w:t>
      </w:r>
      <w:proofErr w:type="spellEnd"/>
      <w:r w:rsidRPr="003F5C62">
        <w:rPr>
          <w:sz w:val="22"/>
          <w:szCs w:val="22"/>
        </w:rPr>
        <w:t xml:space="preserve"> </w:t>
      </w:r>
      <w:proofErr w:type="spellStart"/>
      <w:r w:rsidRPr="003F5C62">
        <w:rPr>
          <w:sz w:val="22"/>
          <w:szCs w:val="22"/>
        </w:rPr>
        <w:t>тизмеси</w:t>
      </w:r>
      <w:proofErr w:type="spellEnd"/>
      <w:r w:rsidRPr="003F5C62">
        <w:rPr>
          <w:sz w:val="22"/>
          <w:szCs w:val="22"/>
        </w:rPr>
        <w:t xml:space="preserve"> </w:t>
      </w:r>
      <w:r w:rsidRPr="00B276C8">
        <w:rPr>
          <w:sz w:val="22"/>
          <w:szCs w:val="22"/>
        </w:rPr>
        <w:t>(</w:t>
      </w:r>
      <w:r>
        <w:rPr>
          <w:sz w:val="22"/>
          <w:szCs w:val="22"/>
        </w:rPr>
        <w:t>14.09</w:t>
      </w:r>
      <w:r w:rsidRPr="00B276C8">
        <w:rPr>
          <w:sz w:val="22"/>
          <w:szCs w:val="22"/>
        </w:rPr>
        <w:t>.20 –</w:t>
      </w:r>
      <w:r>
        <w:rPr>
          <w:sz w:val="22"/>
          <w:szCs w:val="22"/>
        </w:rPr>
        <w:t>18</w:t>
      </w:r>
      <w:bookmarkStart w:id="0" w:name="_GoBack"/>
      <w:bookmarkEnd w:id="0"/>
      <w:r>
        <w:rPr>
          <w:sz w:val="22"/>
          <w:szCs w:val="22"/>
        </w:rPr>
        <w:t>.09</w:t>
      </w:r>
      <w:r w:rsidRPr="00B276C8">
        <w:rPr>
          <w:sz w:val="22"/>
          <w:szCs w:val="22"/>
        </w:rPr>
        <w:t>.20-ж.)</w:t>
      </w:r>
    </w:p>
    <w:p w:rsidR="0041275A" w:rsidRPr="003D70E8" w:rsidRDefault="0041275A" w:rsidP="0041275A">
      <w:pPr>
        <w:pStyle w:val="a3"/>
        <w:ind w:firstLine="720"/>
        <w:jc w:val="left"/>
        <w:rPr>
          <w:sz w:val="22"/>
          <w:szCs w:val="22"/>
        </w:rPr>
      </w:pPr>
    </w:p>
    <w:tbl>
      <w:tblPr>
        <w:tblW w:w="0" w:type="auto"/>
        <w:jc w:val="center"/>
        <w:tblInd w:w="-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1134"/>
        <w:gridCol w:w="2127"/>
        <w:gridCol w:w="1112"/>
        <w:gridCol w:w="1276"/>
        <w:gridCol w:w="1987"/>
        <w:gridCol w:w="1154"/>
        <w:gridCol w:w="1363"/>
        <w:gridCol w:w="1668"/>
        <w:gridCol w:w="1322"/>
      </w:tblGrid>
      <w:tr w:rsidR="0041275A" w:rsidRPr="00A225FB" w:rsidTr="00D27645">
        <w:trPr>
          <w:trHeight w:val="57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jc w:val="center"/>
              <w:rPr>
                <w:b/>
                <w:sz w:val="16"/>
                <w:szCs w:val="16"/>
              </w:rPr>
            </w:pPr>
          </w:p>
          <w:p w:rsidR="0041275A" w:rsidRPr="00FF2118" w:rsidRDefault="0041275A" w:rsidP="00D27645">
            <w:pPr>
              <w:jc w:val="center"/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>1-инст-да</w:t>
            </w:r>
          </w:p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proofErr w:type="spellStart"/>
            <w:r w:rsidRPr="00FF2118">
              <w:rPr>
                <w:b/>
                <w:sz w:val="16"/>
                <w:szCs w:val="16"/>
              </w:rPr>
              <w:t>караган</w:t>
            </w:r>
            <w:proofErr w:type="spellEnd"/>
            <w:r w:rsidRPr="00FF2118">
              <w:rPr>
                <w:b/>
                <w:sz w:val="16"/>
                <w:szCs w:val="16"/>
              </w:rPr>
              <w:t xml:space="preserve"> сот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FF2118">
              <w:rPr>
                <w:b/>
                <w:sz w:val="16"/>
                <w:szCs w:val="16"/>
              </w:rPr>
              <w:t>Доогер</w:t>
            </w:r>
            <w:proofErr w:type="spellEnd"/>
            <w:r w:rsidRPr="00FF2118">
              <w:rPr>
                <w:b/>
                <w:sz w:val="16"/>
                <w:szCs w:val="16"/>
              </w:rPr>
              <w:t xml:space="preserve"> </w:t>
            </w:r>
          </w:p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 xml:space="preserve">    </w:t>
            </w:r>
          </w:p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FF2118">
              <w:rPr>
                <w:b/>
                <w:sz w:val="16"/>
                <w:szCs w:val="16"/>
              </w:rPr>
              <w:t>Жоопкер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FF2118">
              <w:rPr>
                <w:b/>
                <w:sz w:val="16"/>
                <w:szCs w:val="16"/>
              </w:rPr>
              <w:t>Доонун</w:t>
            </w:r>
            <w:proofErr w:type="spellEnd"/>
            <w:r w:rsidRPr="00FF21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2118">
              <w:rPr>
                <w:b/>
                <w:sz w:val="16"/>
                <w:szCs w:val="16"/>
              </w:rPr>
              <w:t>мазмууну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FF2118">
              <w:rPr>
                <w:b/>
                <w:sz w:val="16"/>
                <w:szCs w:val="16"/>
              </w:rPr>
              <w:t>Тушкон</w:t>
            </w:r>
            <w:proofErr w:type="spellEnd"/>
          </w:p>
          <w:p w:rsidR="0041275A" w:rsidRPr="00FF2118" w:rsidRDefault="0041275A" w:rsidP="00D27645">
            <w:pPr>
              <w:jc w:val="center"/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>куну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proofErr w:type="spellStart"/>
            <w:r w:rsidRPr="00FF2118">
              <w:rPr>
                <w:b/>
                <w:sz w:val="16"/>
                <w:szCs w:val="16"/>
              </w:rPr>
              <w:t>Дайындалган</w:t>
            </w:r>
            <w:proofErr w:type="spellEnd"/>
          </w:p>
          <w:p w:rsidR="0041275A" w:rsidRPr="00FF2118" w:rsidRDefault="0041275A" w:rsidP="00D27645">
            <w:pPr>
              <w:jc w:val="center"/>
              <w:rPr>
                <w:b/>
                <w:sz w:val="16"/>
                <w:szCs w:val="16"/>
              </w:rPr>
            </w:pPr>
            <w:r w:rsidRPr="00FF2118">
              <w:rPr>
                <w:b/>
                <w:sz w:val="16"/>
                <w:szCs w:val="16"/>
              </w:rPr>
              <w:t>куну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  <w:proofErr w:type="spellStart"/>
            <w:r w:rsidRPr="00FF2118">
              <w:rPr>
                <w:b/>
                <w:sz w:val="16"/>
                <w:szCs w:val="16"/>
              </w:rPr>
              <w:t>Соттун</w:t>
            </w:r>
            <w:proofErr w:type="spellEnd"/>
            <w:r w:rsidRPr="00FF21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2118">
              <w:rPr>
                <w:b/>
                <w:sz w:val="16"/>
                <w:szCs w:val="16"/>
              </w:rPr>
              <w:t>курамы</w:t>
            </w:r>
            <w:proofErr w:type="spellEnd"/>
          </w:p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</w:p>
          <w:p w:rsidR="0041275A" w:rsidRPr="00FF2118" w:rsidRDefault="0041275A" w:rsidP="00D27645">
            <w:pPr>
              <w:rPr>
                <w:b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Pr="00FF2118" w:rsidRDefault="0041275A" w:rsidP="00D27645">
            <w:pPr>
              <w:pStyle w:val="4"/>
              <w:jc w:val="left"/>
              <w:rPr>
                <w:sz w:val="16"/>
                <w:szCs w:val="16"/>
              </w:rPr>
            </w:pPr>
            <w:proofErr w:type="spellStart"/>
            <w:r w:rsidRPr="00FF2118">
              <w:rPr>
                <w:sz w:val="16"/>
                <w:szCs w:val="16"/>
              </w:rPr>
              <w:t>Дайындалган</w:t>
            </w:r>
            <w:proofErr w:type="spellEnd"/>
            <w:r w:rsidRPr="00FF2118">
              <w:rPr>
                <w:sz w:val="16"/>
                <w:szCs w:val="16"/>
              </w:rPr>
              <w:t xml:space="preserve">      </w:t>
            </w:r>
          </w:p>
          <w:p w:rsidR="0041275A" w:rsidRPr="00FF2118" w:rsidRDefault="0041275A" w:rsidP="00D27645">
            <w:pPr>
              <w:pStyle w:val="4"/>
              <w:jc w:val="left"/>
              <w:rPr>
                <w:sz w:val="16"/>
                <w:szCs w:val="16"/>
              </w:rPr>
            </w:pPr>
            <w:r w:rsidRPr="00FF2118">
              <w:rPr>
                <w:sz w:val="16"/>
                <w:szCs w:val="16"/>
              </w:rPr>
              <w:t xml:space="preserve">  </w:t>
            </w:r>
            <w:proofErr w:type="spellStart"/>
            <w:r w:rsidRPr="00FF2118">
              <w:rPr>
                <w:b w:val="0"/>
                <w:sz w:val="16"/>
                <w:szCs w:val="16"/>
              </w:rPr>
              <w:t>у</w:t>
            </w:r>
            <w:r w:rsidRPr="00FF2118">
              <w:rPr>
                <w:sz w:val="16"/>
                <w:szCs w:val="16"/>
              </w:rPr>
              <w:t>бактысы</w:t>
            </w:r>
            <w:proofErr w:type="spellEnd"/>
          </w:p>
        </w:tc>
      </w:tr>
      <w:tr w:rsidR="0041275A" w:rsidRPr="005527DD" w:rsidTr="00D27645">
        <w:trPr>
          <w:trHeight w:val="48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1</w:t>
            </w:r>
          </w:p>
          <w:p w:rsidR="0041275A" w:rsidRPr="00FF2118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“Керемет Банк” ААК Кадамжай филиалы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А.Масеитова, К.Масеитов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Турак-жайдан чыгаруу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13.07.2020-ж.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калтырылды.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BD2D12">
              <w:rPr>
                <w:b/>
                <w:sz w:val="16"/>
                <w:szCs w:val="16"/>
                <w:lang w:val="ky-KG"/>
              </w:rPr>
              <w:t>Алимкулов Н.Х.</w:t>
            </w:r>
          </w:p>
          <w:p w:rsidR="0041275A" w:rsidRPr="006D4416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Пазылов М.М.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Pr="00054D82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13.30</w:t>
            </w:r>
          </w:p>
        </w:tc>
      </w:tr>
      <w:tr w:rsidR="0041275A" w:rsidRPr="00036916" w:rsidTr="00D27645">
        <w:trPr>
          <w:trHeight w:val="48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</w:t>
            </w:r>
          </w:p>
          <w:p w:rsidR="0041275A" w:rsidRPr="00FF2118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Нурлан у Бексултан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рай. шаар.куруу архитектура баш-гы, Т.Зикиров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Материалдык чыгымды ондуруу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13.07.2020-ж.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BD2D12">
              <w:rPr>
                <w:b/>
                <w:sz w:val="16"/>
                <w:szCs w:val="16"/>
                <w:lang w:val="ky-KG"/>
              </w:rPr>
              <w:t>Алимкулов Н.Х.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14.00</w:t>
            </w:r>
          </w:p>
        </w:tc>
      </w:tr>
      <w:tr w:rsidR="0041275A" w:rsidRPr="00E304D5" w:rsidTr="00D27645">
        <w:trPr>
          <w:trHeight w:val="48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“Кыргызстан” Коммерциялык Банкы ААК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иш.ок. Ш.Жайчиев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А.Кенжаев, А.Поччоев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Насыя карызды куроонун предметине буруу жолу менен ондуруу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22.07.2020-ж.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12.08.2020-ж.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26.08.2020-ж.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токтотулду.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Аданбаев З.М</w:t>
            </w:r>
            <w:r w:rsidRPr="00BD2D12">
              <w:rPr>
                <w:b/>
                <w:sz w:val="16"/>
                <w:szCs w:val="16"/>
                <w:lang w:val="ky-KG"/>
              </w:rPr>
              <w:t>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</w:p>
        </w:tc>
      </w:tr>
      <w:tr w:rsidR="0041275A" w:rsidRPr="00C66E0E" w:rsidTr="00D27645">
        <w:trPr>
          <w:trHeight w:val="48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Кызыл-Кыя ш/с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А.Абдраимова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Кызыл-Кыя шаардык мамлекеттик нотариалдык конторасы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К.Орозматова иш.ок.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П.Тороханов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Мураска болгон укук жонундогу куболукту жараксыз деп табуу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22.07.2020-ж.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Аданбаев З.М</w:t>
            </w:r>
            <w:r w:rsidRPr="00BD2D12">
              <w:rPr>
                <w:b/>
                <w:sz w:val="16"/>
                <w:szCs w:val="16"/>
                <w:lang w:val="ky-KG"/>
              </w:rPr>
              <w:t>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14.00</w:t>
            </w:r>
          </w:p>
        </w:tc>
      </w:tr>
      <w:tr w:rsidR="0041275A" w:rsidRPr="00C66E0E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обл прокуратура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токой чарбасы, А.Кимсанов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Сатып алуу-сатуу келишимин жараксыз деп табуу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sz w:val="16"/>
                <w:szCs w:val="16"/>
                <w:lang w:val="ky-KG"/>
              </w:rPr>
              <w:t>29.07.2020-ж.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16.09.2020-ж.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Аданбаев З.М</w:t>
            </w:r>
            <w:r w:rsidRPr="00BD2D12">
              <w:rPr>
                <w:b/>
                <w:sz w:val="16"/>
                <w:szCs w:val="16"/>
                <w:lang w:val="ky-KG"/>
              </w:rPr>
              <w:t>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  <w:tr w:rsidR="0041275A" w:rsidRPr="000338AD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М.Махмараимова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Б.Кулдашев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Мыйзамсыз ээлеп алган озунун мулкун бошотуу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747A1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09.09.2020-ж. токтотулду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747A1" w:rsidRDefault="0041275A" w:rsidP="00D27645">
            <w:pPr>
              <w:rPr>
                <w:sz w:val="16"/>
                <w:szCs w:val="16"/>
                <w:lang w:val="ky-KG"/>
              </w:rPr>
            </w:pPr>
            <w:r w:rsidRPr="00C747A1">
              <w:rPr>
                <w:sz w:val="16"/>
                <w:szCs w:val="16"/>
                <w:lang w:val="ky-KG"/>
              </w:rPr>
              <w:t>Пазылов М.М.</w:t>
            </w:r>
          </w:p>
          <w:p w:rsidR="0041275A" w:rsidRPr="00C747A1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Аданбаев З.М</w:t>
            </w:r>
            <w:r w:rsidRPr="00BD2D12">
              <w:rPr>
                <w:b/>
                <w:sz w:val="16"/>
                <w:szCs w:val="16"/>
                <w:lang w:val="ky-KG"/>
              </w:rPr>
              <w:t>.</w:t>
            </w:r>
          </w:p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</w:p>
        </w:tc>
      </w:tr>
      <w:tr w:rsidR="0041275A" w:rsidRPr="00AF6DCB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7</w:t>
            </w:r>
          </w:p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0338AD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Р.Киргизбоева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С.Абдурахманов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Кошумча каражат ондуруу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5527DD" w:rsidRDefault="0041275A" w:rsidP="00D276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Абылакимов А.А.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CD684A">
              <w:rPr>
                <w:sz w:val="16"/>
                <w:szCs w:val="16"/>
                <w:lang w:val="ky-KG"/>
              </w:rPr>
              <w:t>Аданбаев З.М.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  <w:tr w:rsidR="0041275A" w:rsidRPr="00AF6DCB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1275A" w:rsidRPr="00CD684A" w:rsidRDefault="0041275A" w:rsidP="00D27645">
            <w:pPr>
              <w:jc w:val="center"/>
              <w:rPr>
                <w:sz w:val="16"/>
                <w:szCs w:val="16"/>
              </w:rPr>
            </w:pPr>
            <w:r w:rsidRPr="00CD684A"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“Ошэлектро” ААК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“Кадамжай цемент заводу” Кыргыз кытай биргелешкен заводу башчысы М.Эрмеков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Карызды ондуруу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05.08.2020-ж.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09.09.2020-ж.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23.09.2020-ж. калтырылды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4B5371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4B5371">
              <w:rPr>
                <w:b/>
                <w:sz w:val="16"/>
                <w:szCs w:val="16"/>
                <w:lang w:val="ky-KG"/>
              </w:rPr>
              <w:t>Мусаев С.Т.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Алимкулов Н.Х.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11.00</w:t>
            </w:r>
          </w:p>
        </w:tc>
      </w:tr>
      <w:tr w:rsidR="0041275A" w:rsidRPr="00867848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1275A" w:rsidRPr="00CD684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Ж.Эшбоева окулу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М.Эшбоев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Лейлек райондук САКБ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E7F2F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Сот аткаруучунун токтомуна даттануу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Пазылов М.М.</w:t>
            </w:r>
          </w:p>
          <w:p w:rsidR="0041275A" w:rsidRPr="001C3707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1C3707">
              <w:rPr>
                <w:b/>
                <w:sz w:val="16"/>
                <w:szCs w:val="16"/>
                <w:lang w:val="ky-KG"/>
              </w:rPr>
              <w:t>Мусаев С.Т.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Аданбаев З.М.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11.00</w:t>
            </w:r>
          </w:p>
        </w:tc>
      </w:tr>
      <w:tr w:rsidR="0041275A" w:rsidRPr="00867848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Х.Шакирова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райондук мам-к нотариалдык конторасы,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“Кадастр” мам.мек. Кадамжай филиалы, А.Сулайманова анын окулу А.Имаркулова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11A39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</w:t>
            </w:r>
            <w:r w:rsidRPr="00C11A39">
              <w:rPr>
                <w:sz w:val="16"/>
                <w:szCs w:val="16"/>
                <w:lang w:val="ky-KG"/>
              </w:rPr>
              <w:t>урастоо укугу жонундогу куболукту жана менчик укугу жонундо куболукту жараксыз деп табуу</w:t>
            </w:r>
            <w:r>
              <w:rPr>
                <w:sz w:val="16"/>
                <w:szCs w:val="16"/>
                <w:lang w:val="ky-KG"/>
              </w:rPr>
              <w:t xml:space="preserve">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12.08.2020-ж.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27.08.2020-ж.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30.09.2020-ж. калтырылды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BD2D12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Аданбаев З.М</w:t>
            </w:r>
            <w:r w:rsidRPr="00BD2D12">
              <w:rPr>
                <w:b/>
                <w:sz w:val="16"/>
                <w:szCs w:val="16"/>
                <w:lang w:val="ky-KG"/>
              </w:rPr>
              <w:t>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10.30</w:t>
            </w:r>
          </w:p>
        </w:tc>
      </w:tr>
      <w:tr w:rsidR="0041275A" w:rsidRPr="00867848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D684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Кызыл-Кыя ш/с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Х.Машарипов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О.Хасанбаева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E7F2F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Озуно каражат ондуруу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AF6DC5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AF6DC5">
              <w:rPr>
                <w:b/>
                <w:sz w:val="16"/>
                <w:szCs w:val="16"/>
                <w:lang w:val="ky-KG"/>
              </w:rPr>
              <w:t>Абылакимов А.А.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Алимкулов Н.Х.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  <w:tr w:rsidR="0041275A" w:rsidRPr="00867848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А.Шеренова окулу М.Токтоматов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райондук мам-к нотариусу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11A39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Мурас укугу жонундо куболукту жараксыз деп табуу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18.08.2020-ж.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09.09.2020-ж.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24.09.2020-ж. калтырылды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Кожобекова Г.Т.</w:t>
            </w:r>
          </w:p>
          <w:p w:rsidR="0041275A" w:rsidRPr="004D4E18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4D4E18">
              <w:rPr>
                <w:b/>
                <w:sz w:val="16"/>
                <w:szCs w:val="16"/>
                <w:lang w:val="ky-KG"/>
              </w:rPr>
              <w:t>Абылакимов А.А.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Аданбаев З.М.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14.00</w:t>
            </w:r>
          </w:p>
        </w:tc>
      </w:tr>
      <w:tr w:rsidR="0041275A" w:rsidRPr="00867848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FF2118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Д.Мамылов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Н.Дубанаева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C11A39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Никени ажыратуу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A314E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A314EA">
              <w:rPr>
                <w:b/>
                <w:sz w:val="16"/>
                <w:szCs w:val="16"/>
                <w:lang w:val="ky-KG"/>
              </w:rPr>
              <w:t>Кожобекова Г.Т.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Алимкулов Н.Х.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Абылакимов А.А.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  <w:tr w:rsidR="0041275A" w:rsidRPr="000338AD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</w:t>
            </w:r>
          </w:p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облустук прокуратурасы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токой чарбасы  жана Бердиев А.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164653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Сатуу-сатып алуу келишимин жараксыз деп табуу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21.08.2020-ж.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24.09.2020-ж. тыныгуу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61542A" w:rsidRDefault="0041275A" w:rsidP="00D27645">
            <w:pPr>
              <w:rPr>
                <w:sz w:val="16"/>
                <w:szCs w:val="16"/>
                <w:lang w:val="ky-KG"/>
              </w:rPr>
            </w:pPr>
            <w:r w:rsidRPr="0061542A">
              <w:rPr>
                <w:sz w:val="16"/>
                <w:szCs w:val="16"/>
                <w:lang w:val="ky-KG"/>
              </w:rPr>
              <w:t>Кожобекова Г.Т.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Алимкулов Н.Х.</w:t>
            </w:r>
          </w:p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61542A">
              <w:rPr>
                <w:b/>
                <w:sz w:val="16"/>
                <w:szCs w:val="16"/>
                <w:lang w:val="ky-KG"/>
              </w:rPr>
              <w:t>Абылакимов А.А</w:t>
            </w:r>
            <w:r>
              <w:rPr>
                <w:sz w:val="16"/>
                <w:szCs w:val="16"/>
                <w:lang w:val="ky-KG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  <w:tr w:rsidR="0041275A" w:rsidRPr="000338AD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lastRenderedPageBreak/>
              <w:t>15</w:t>
            </w:r>
          </w:p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0338AD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Лейлек районунун Кулунду айыл окмоту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А.Саитов Т.Ормонов </w:t>
            </w: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Муниципалдык жерди бошотуу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28.08.2020-ж.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9345C9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9345C9">
              <w:rPr>
                <w:b/>
                <w:sz w:val="16"/>
                <w:szCs w:val="16"/>
                <w:lang w:val="ky-KG"/>
              </w:rPr>
              <w:t>Мусаев С.Т.</w:t>
            </w:r>
          </w:p>
          <w:p w:rsidR="0041275A" w:rsidRPr="0061542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Аданбаев З.М.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10.30</w:t>
            </w:r>
          </w:p>
        </w:tc>
      </w:tr>
      <w:tr w:rsidR="0041275A" w:rsidRPr="000338AD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0338AD" w:rsidRDefault="0041275A" w:rsidP="00D27645">
            <w:pPr>
              <w:tabs>
                <w:tab w:val="center" w:pos="191"/>
              </w:tabs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  16</w:t>
            </w:r>
          </w:p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 w:rsidRPr="000338AD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Гайыпова Зуура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Батккен райондук ЖААК болуму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Юридикалык мааниси бар фактыны анык деп табуу жонундо.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01.09.2020-ж.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Кожобекова Г.Т.</w:t>
            </w:r>
          </w:p>
          <w:p w:rsidR="0041275A" w:rsidRPr="00784CA6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784CA6">
              <w:rPr>
                <w:b/>
                <w:sz w:val="16"/>
                <w:szCs w:val="16"/>
                <w:lang w:val="ky-KG"/>
              </w:rPr>
              <w:t>Абылакимов А.А.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Алимкулов Н.Х.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13.30</w:t>
            </w:r>
          </w:p>
        </w:tc>
      </w:tr>
      <w:tr w:rsidR="0041275A" w:rsidRPr="00164653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0338AD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</w:t>
            </w:r>
            <w:r w:rsidRPr="000338AD">
              <w:rPr>
                <w:sz w:val="16"/>
                <w:szCs w:val="16"/>
                <w:lang w:val="ky-KG"/>
              </w:rPr>
              <w:t xml:space="preserve"> 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Кызыл-Кыя ш/с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Н.Сарытаев М.Мадаминова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П.Таирова А.Исаков Ж.Абылова “Финка”банк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Ишенимди откоруп беруу келишимин жараксыз деп табуу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03.09.2020-ж.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Кожобекова Г.Т.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Абылакимов А.А.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Аданбаев З.М.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11.00</w:t>
            </w:r>
          </w:p>
        </w:tc>
      </w:tr>
      <w:tr w:rsidR="0041275A" w:rsidRPr="00164653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У.Осмонов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ишенимдуу окулу З.Шукуров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И.Пулатов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Жер тилкесин бошотуу жана пайдаланууга богот коюу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07.09.2020-ж.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Pr="00BD2D12" w:rsidRDefault="0041275A" w:rsidP="00D27645">
            <w:pPr>
              <w:rPr>
                <w:sz w:val="16"/>
                <w:szCs w:val="16"/>
                <w:lang w:val="ky-KG"/>
              </w:rPr>
            </w:pPr>
            <w:r w:rsidRPr="00BD2D12">
              <w:rPr>
                <w:sz w:val="16"/>
                <w:szCs w:val="16"/>
                <w:lang w:val="ky-KG"/>
              </w:rPr>
              <w:t>Абдураимов А.Б.</w:t>
            </w:r>
          </w:p>
          <w:p w:rsidR="0041275A" w:rsidRPr="005527DD" w:rsidRDefault="0041275A" w:rsidP="00D276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Абылакимов А.А.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Мусаев С.Т</w:t>
            </w:r>
            <w:r w:rsidRPr="00CD684A">
              <w:rPr>
                <w:sz w:val="16"/>
                <w:szCs w:val="16"/>
                <w:lang w:val="ky-KG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09:30</w:t>
            </w:r>
          </w:p>
        </w:tc>
      </w:tr>
      <w:tr w:rsidR="0041275A" w:rsidRPr="00164653" w:rsidTr="00D27645">
        <w:trPr>
          <w:trHeight w:val="37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ЖАК “Бай-Тушум” Банкы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Ж.Омурзаков А.Омурзакова А.Омурзакова</w:t>
            </w:r>
            <w:r w:rsidRPr="00FF2118">
              <w:rPr>
                <w:b/>
                <w:sz w:val="16"/>
                <w:szCs w:val="16"/>
                <w:lang w:val="ky-KG"/>
              </w:rPr>
              <w:t xml:space="preserve"> 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 w:rsidRPr="00FF2118">
              <w:rPr>
                <w:b/>
                <w:sz w:val="16"/>
                <w:szCs w:val="16"/>
                <w:lang w:val="ky-KG"/>
              </w:rPr>
              <w:t>Апелл.арыз берген тарап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jc w:val="both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Турак жайдан чыгаруу жонундо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09.09.2020-ж.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23.09.2020-ж.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Пазылов М.М.</w:t>
            </w:r>
          </w:p>
          <w:p w:rsidR="0041275A" w:rsidRPr="00CF28D4" w:rsidRDefault="0041275A" w:rsidP="00D27645">
            <w:pPr>
              <w:rPr>
                <w:b/>
                <w:sz w:val="16"/>
                <w:szCs w:val="16"/>
                <w:lang w:val="ky-KG"/>
              </w:rPr>
            </w:pPr>
            <w:r w:rsidRPr="00CF28D4">
              <w:rPr>
                <w:b/>
                <w:sz w:val="16"/>
                <w:szCs w:val="16"/>
                <w:lang w:val="ky-KG"/>
              </w:rPr>
              <w:t>Аданбаев З.М.</w:t>
            </w:r>
          </w:p>
          <w:p w:rsidR="0041275A" w:rsidRDefault="0041275A" w:rsidP="00D27645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Абылакимов А.А.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275A" w:rsidRDefault="0041275A" w:rsidP="00D27645"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10.00</w:t>
            </w:r>
          </w:p>
        </w:tc>
      </w:tr>
    </w:tbl>
    <w:p w:rsidR="0041275A" w:rsidRPr="009F713A" w:rsidRDefault="0041275A" w:rsidP="0041275A">
      <w:pPr>
        <w:tabs>
          <w:tab w:val="left" w:pos="2610"/>
        </w:tabs>
        <w:rPr>
          <w:sz w:val="16"/>
          <w:szCs w:val="16"/>
          <w:lang w:val="ky-KG"/>
        </w:rPr>
      </w:pPr>
    </w:p>
    <w:p w:rsidR="0041275A" w:rsidRDefault="0041275A" w:rsidP="0041275A">
      <w:pPr>
        <w:tabs>
          <w:tab w:val="left" w:pos="2610"/>
        </w:tabs>
        <w:rPr>
          <w:sz w:val="16"/>
          <w:szCs w:val="16"/>
          <w:lang w:val="ky-KG"/>
        </w:rPr>
      </w:pPr>
      <w:r>
        <w:rPr>
          <w:sz w:val="16"/>
          <w:szCs w:val="16"/>
          <w:lang w:val="ky-KG"/>
        </w:rPr>
        <w:tab/>
      </w:r>
    </w:p>
    <w:p w:rsidR="00E302B7" w:rsidRPr="0041275A" w:rsidRDefault="00E302B7" w:rsidP="0041275A">
      <w:pPr>
        <w:rPr>
          <w:lang w:val="ky-KG"/>
        </w:rPr>
      </w:pPr>
    </w:p>
    <w:sectPr w:rsidR="00E302B7" w:rsidRPr="0041275A" w:rsidSect="004127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75A"/>
    <w:rsid w:val="00001CB1"/>
    <w:rsid w:val="00026A64"/>
    <w:rsid w:val="00050063"/>
    <w:rsid w:val="00077732"/>
    <w:rsid w:val="0008270E"/>
    <w:rsid w:val="000A1A54"/>
    <w:rsid w:val="000A6507"/>
    <w:rsid w:val="000E7170"/>
    <w:rsid w:val="00172AA0"/>
    <w:rsid w:val="001754EB"/>
    <w:rsid w:val="0018560F"/>
    <w:rsid w:val="001B67DC"/>
    <w:rsid w:val="00244D22"/>
    <w:rsid w:val="002618F7"/>
    <w:rsid w:val="002902C3"/>
    <w:rsid w:val="002C4519"/>
    <w:rsid w:val="002C5754"/>
    <w:rsid w:val="002D23F6"/>
    <w:rsid w:val="002F23BD"/>
    <w:rsid w:val="00387A4E"/>
    <w:rsid w:val="00396E90"/>
    <w:rsid w:val="003A110B"/>
    <w:rsid w:val="003A31ED"/>
    <w:rsid w:val="003D4F53"/>
    <w:rsid w:val="003E1AE9"/>
    <w:rsid w:val="003F247E"/>
    <w:rsid w:val="00402B85"/>
    <w:rsid w:val="00406483"/>
    <w:rsid w:val="0041275A"/>
    <w:rsid w:val="00432161"/>
    <w:rsid w:val="0043458B"/>
    <w:rsid w:val="004C6521"/>
    <w:rsid w:val="005020AC"/>
    <w:rsid w:val="00512138"/>
    <w:rsid w:val="005617A1"/>
    <w:rsid w:val="005B5370"/>
    <w:rsid w:val="005C43EF"/>
    <w:rsid w:val="005E4773"/>
    <w:rsid w:val="005F3F16"/>
    <w:rsid w:val="005F6ACE"/>
    <w:rsid w:val="005F7F80"/>
    <w:rsid w:val="006A78E5"/>
    <w:rsid w:val="00742C1A"/>
    <w:rsid w:val="00743678"/>
    <w:rsid w:val="007556FF"/>
    <w:rsid w:val="007802E9"/>
    <w:rsid w:val="00783006"/>
    <w:rsid w:val="00787485"/>
    <w:rsid w:val="007D11F7"/>
    <w:rsid w:val="00807DC9"/>
    <w:rsid w:val="008441C8"/>
    <w:rsid w:val="008467F6"/>
    <w:rsid w:val="008D6FB9"/>
    <w:rsid w:val="0090061E"/>
    <w:rsid w:val="00925280"/>
    <w:rsid w:val="00950C77"/>
    <w:rsid w:val="00953128"/>
    <w:rsid w:val="00986441"/>
    <w:rsid w:val="009945CC"/>
    <w:rsid w:val="009F11FB"/>
    <w:rsid w:val="00A173AA"/>
    <w:rsid w:val="00A42AD9"/>
    <w:rsid w:val="00A82F79"/>
    <w:rsid w:val="00AF63EF"/>
    <w:rsid w:val="00B62399"/>
    <w:rsid w:val="00BA2CF1"/>
    <w:rsid w:val="00BC1875"/>
    <w:rsid w:val="00BF3F8E"/>
    <w:rsid w:val="00C306BE"/>
    <w:rsid w:val="00C63EEF"/>
    <w:rsid w:val="00C82036"/>
    <w:rsid w:val="00CA43B2"/>
    <w:rsid w:val="00CC4872"/>
    <w:rsid w:val="00D033F9"/>
    <w:rsid w:val="00D1298F"/>
    <w:rsid w:val="00D354D3"/>
    <w:rsid w:val="00DF146D"/>
    <w:rsid w:val="00E302B7"/>
    <w:rsid w:val="00EF38D8"/>
    <w:rsid w:val="00F23320"/>
    <w:rsid w:val="00F61E60"/>
    <w:rsid w:val="00F67EBA"/>
    <w:rsid w:val="00F70115"/>
    <w:rsid w:val="00F7426C"/>
    <w:rsid w:val="00FA1055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275A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2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1275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127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2020-09-11T09:30:00Z</dcterms:created>
  <dcterms:modified xsi:type="dcterms:W3CDTF">2020-09-11T09:31:00Z</dcterms:modified>
</cp:coreProperties>
</file>