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3B" w:rsidRPr="00931A3B" w:rsidRDefault="00931A3B" w:rsidP="00931A3B">
      <w:pPr>
        <w:shd w:val="clear" w:color="auto" w:fill="FFFFFF"/>
        <w:spacing w:after="0" w:line="240" w:lineRule="auto"/>
        <w:ind w:left="1134" w:right="1134" w:firstLine="397"/>
        <w:jc w:val="center"/>
        <w:rPr>
          <w:rFonts w:ascii="Times New Roman" w:eastAsia="Times New Roman" w:hAnsi="Times New Roman" w:cs="Times New Roman"/>
          <w:color w:val="2B2B2B"/>
          <w:sz w:val="24"/>
          <w:szCs w:val="24"/>
          <w:lang w:eastAsia="ru-RU"/>
        </w:rPr>
      </w:pPr>
      <w:bookmarkStart w:id="0" w:name="_GoBack"/>
      <w:r w:rsidRPr="00931A3B">
        <w:rPr>
          <w:rFonts w:ascii="Times New Roman" w:eastAsia="Times New Roman" w:hAnsi="Times New Roman" w:cs="Times New Roman"/>
          <w:b/>
          <w:bCs/>
          <w:caps/>
          <w:color w:val="2B2B2B"/>
          <w:sz w:val="24"/>
          <w:szCs w:val="24"/>
          <w:lang w:val="ky-KG" w:eastAsia="ru-RU"/>
        </w:rPr>
        <w:t>КЫРГЫЗ РЕСПУБЛИКАСЫНЫН КЫЛМЫШ-ЖАЗА КОДЕКСИ</w:t>
      </w:r>
    </w:p>
    <w:bookmarkEnd w:id="0"/>
    <w:p w:rsidR="00931A3B" w:rsidRPr="00931A3B" w:rsidRDefault="00931A3B" w:rsidP="00931A3B">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2021-жылдын 28-октябры № 127</w:t>
      </w:r>
    </w:p>
    <w:p w:rsidR="00931A3B" w:rsidRPr="00931A3B" w:rsidRDefault="00931A3B" w:rsidP="00931A3B">
      <w:pPr>
        <w:shd w:val="clear" w:color="auto" w:fill="FFFFFF"/>
        <w:spacing w:after="0" w:line="240" w:lineRule="auto"/>
        <w:ind w:firstLine="397"/>
        <w:jc w:val="center"/>
        <w:rPr>
          <w:rFonts w:ascii="Times New Roman" w:eastAsia="Times New Roman" w:hAnsi="Times New Roman" w:cs="Times New Roman"/>
          <w:color w:val="2B2B2B"/>
          <w:sz w:val="24"/>
          <w:szCs w:val="24"/>
          <w:lang w:eastAsia="ru-RU"/>
        </w:rPr>
      </w:pPr>
      <w:bookmarkStart w:id="1" w:name="ch_1"/>
      <w:bookmarkEnd w:id="1"/>
      <w:r w:rsidRPr="00931A3B">
        <w:rPr>
          <w:rFonts w:ascii="Times New Roman" w:eastAsia="Times New Roman" w:hAnsi="Times New Roman" w:cs="Times New Roman"/>
          <w:i/>
          <w:iCs/>
          <w:color w:val="1F497D"/>
          <w:sz w:val="24"/>
          <w:szCs w:val="24"/>
          <w:lang w:eastAsia="ru-RU"/>
        </w:rPr>
        <w:t>(КР 2021-жылдын 28-октябрындагы № 126 </w:t>
      </w:r>
      <w:hyperlink r:id="rId7" w:history="1">
        <w:r w:rsidRPr="00931A3B">
          <w:rPr>
            <w:rFonts w:ascii="Times New Roman" w:eastAsia="Times New Roman" w:hAnsi="Times New Roman" w:cs="Times New Roman"/>
            <w:i/>
            <w:iCs/>
            <w:color w:val="0000FF"/>
            <w:sz w:val="24"/>
            <w:szCs w:val="24"/>
            <w:u w:val="single"/>
            <w:lang w:eastAsia="ru-RU"/>
          </w:rPr>
          <w:t>Мыйзамы</w:t>
        </w:r>
      </w:hyperlink>
      <w:r w:rsidRPr="00931A3B">
        <w:rPr>
          <w:rFonts w:ascii="Times New Roman" w:eastAsia="Times New Roman" w:hAnsi="Times New Roman" w:cs="Times New Roman"/>
          <w:i/>
          <w:iCs/>
          <w:color w:val="1F497D"/>
          <w:sz w:val="24"/>
          <w:szCs w:val="24"/>
          <w:lang w:eastAsia="ru-RU"/>
        </w:rPr>
        <w:t> менен колдонууга киргизилет)</w:t>
      </w:r>
    </w:p>
    <w:p w:rsidR="00931A3B" w:rsidRPr="00931A3B" w:rsidRDefault="00931A3B" w:rsidP="00931A3B">
      <w:pPr>
        <w:shd w:val="clear" w:color="auto" w:fill="FFFFFF"/>
        <w:spacing w:after="0" w:line="240" w:lineRule="auto"/>
        <w:ind w:firstLine="397"/>
        <w:jc w:val="center"/>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000000"/>
          <w:sz w:val="24"/>
          <w:szCs w:val="24"/>
          <w:lang w:val="ky-KG" w:eastAsia="ru-RU"/>
        </w:rPr>
        <w:t>(КР </w:t>
      </w:r>
      <w:hyperlink r:id="rId8" w:history="1">
        <w:r w:rsidRPr="00931A3B">
          <w:rPr>
            <w:rFonts w:ascii="Times New Roman" w:eastAsia="Times New Roman" w:hAnsi="Times New Roman" w:cs="Times New Roman"/>
            <w:i/>
            <w:iCs/>
            <w:color w:val="0000FF"/>
            <w:sz w:val="24"/>
            <w:szCs w:val="24"/>
            <w:u w:val="single"/>
            <w:lang w:val="ky-KG" w:eastAsia="ru-RU"/>
          </w:rPr>
          <w:t>2022-жылдын 18-январындагы № 4</w:t>
        </w:r>
      </w:hyperlink>
      <w:r w:rsidRPr="00931A3B">
        <w:rPr>
          <w:rFonts w:ascii="Times New Roman" w:eastAsia="Times New Roman" w:hAnsi="Times New Roman" w:cs="Times New Roman"/>
          <w:i/>
          <w:iCs/>
          <w:color w:val="1F497D"/>
          <w:sz w:val="24"/>
          <w:szCs w:val="24"/>
          <w:lang w:val="ky-KG" w:eastAsia="ru-RU"/>
        </w:rPr>
        <w:t>, </w:t>
      </w:r>
      <w:hyperlink r:id="rId9" w:history="1">
        <w:r w:rsidRPr="00931A3B">
          <w:rPr>
            <w:rFonts w:ascii="Times New Roman" w:eastAsia="Times New Roman" w:hAnsi="Times New Roman" w:cs="Times New Roman"/>
            <w:i/>
            <w:iCs/>
            <w:color w:val="0000FF"/>
            <w:sz w:val="24"/>
            <w:szCs w:val="24"/>
            <w:u w:val="single"/>
            <w:lang w:val="ky-KG" w:eastAsia="ru-RU"/>
          </w:rPr>
          <w:t>2022-жылдын 1-апрелиндеги № 22</w:t>
        </w:r>
      </w:hyperlink>
      <w:r w:rsidRPr="00931A3B">
        <w:rPr>
          <w:rFonts w:ascii="Times New Roman" w:eastAsia="Times New Roman" w:hAnsi="Times New Roman" w:cs="Times New Roman"/>
          <w:i/>
          <w:iCs/>
          <w:color w:val="000000"/>
          <w:sz w:val="24"/>
          <w:szCs w:val="24"/>
          <w:lang w:val="ky-KG" w:eastAsia="ru-RU"/>
        </w:rPr>
        <w:t>, </w:t>
      </w:r>
      <w:hyperlink r:id="rId10" w:anchor="unknown" w:history="1">
        <w:r w:rsidRPr="00931A3B">
          <w:rPr>
            <w:rFonts w:ascii="Times New Roman" w:eastAsia="Times New Roman" w:hAnsi="Times New Roman" w:cs="Times New Roman"/>
            <w:i/>
            <w:iCs/>
            <w:color w:val="0000FF"/>
            <w:sz w:val="24"/>
            <w:szCs w:val="24"/>
            <w:u w:val="single"/>
            <w:lang w:val="ky-KG" w:eastAsia="ru-RU"/>
          </w:rPr>
          <w:t>2022-жылдын 16-июнундагы № 45</w:t>
        </w:r>
      </w:hyperlink>
      <w:r w:rsidRPr="00931A3B">
        <w:rPr>
          <w:rFonts w:ascii="Times New Roman" w:eastAsia="Times New Roman" w:hAnsi="Times New Roman" w:cs="Times New Roman"/>
          <w:i/>
          <w:iCs/>
          <w:color w:val="000000"/>
          <w:sz w:val="24"/>
          <w:szCs w:val="24"/>
          <w:lang w:val="ky-KG" w:eastAsia="ru-RU"/>
        </w:rPr>
        <w:t>, </w:t>
      </w:r>
      <w:hyperlink r:id="rId11" w:history="1">
        <w:r w:rsidRPr="00931A3B">
          <w:rPr>
            <w:rFonts w:ascii="Times New Roman" w:eastAsia="Times New Roman" w:hAnsi="Times New Roman" w:cs="Times New Roman"/>
            <w:i/>
            <w:iCs/>
            <w:color w:val="0000FF"/>
            <w:sz w:val="24"/>
            <w:szCs w:val="24"/>
            <w:u w:val="single"/>
            <w:lang w:val="ky-KG" w:eastAsia="ru-RU"/>
          </w:rPr>
          <w:t>2022-жылдын 30-июнундагы № 51</w:t>
        </w:r>
      </w:hyperlink>
      <w:r w:rsidRPr="00931A3B">
        <w:rPr>
          <w:rFonts w:ascii="Times New Roman" w:eastAsia="Times New Roman" w:hAnsi="Times New Roman" w:cs="Times New Roman"/>
          <w:i/>
          <w:iCs/>
          <w:color w:val="000000"/>
          <w:sz w:val="24"/>
          <w:szCs w:val="24"/>
          <w:lang w:val="ky-KG" w:eastAsia="ru-RU"/>
        </w:rPr>
        <w:t> Мыйзамдарынын редакцияларына ылайык)</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b/>
          <w:bCs/>
          <w:color w:val="2B2B2B"/>
          <w:sz w:val="24"/>
          <w:szCs w:val="24"/>
          <w:lang w:val="ky-KG" w:eastAsia="ru-RU"/>
        </w:rPr>
        <w:t>ЖАЛПЫ БӨЛҮК</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 w:name="r1"/>
      <w:bookmarkEnd w:id="2"/>
      <w:r w:rsidRPr="00931A3B">
        <w:rPr>
          <w:rFonts w:ascii="Times New Roman" w:eastAsia="Times New Roman" w:hAnsi="Times New Roman" w:cs="Times New Roman"/>
          <w:b/>
          <w:bCs/>
          <w:color w:val="2B2B2B"/>
          <w:sz w:val="24"/>
          <w:szCs w:val="24"/>
          <w:lang w:val="ky-KG" w:eastAsia="ru-RU"/>
        </w:rPr>
        <w:t>I БӨЛҮМ. КЫЛМЫШ-ЖАЗА МЫЙЗАМЫ</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 w:name="g1"/>
      <w:bookmarkEnd w:id="3"/>
      <w:r w:rsidRPr="00931A3B">
        <w:rPr>
          <w:rFonts w:ascii="Times New Roman" w:eastAsia="Times New Roman" w:hAnsi="Times New Roman" w:cs="Times New Roman"/>
          <w:b/>
          <w:bCs/>
          <w:color w:val="2B2B2B"/>
          <w:sz w:val="24"/>
          <w:szCs w:val="24"/>
          <w:lang w:val="ky-KG" w:eastAsia="ru-RU"/>
        </w:rPr>
        <w:t>1-глава. Кылмыш-жаза мыйзамы, анын максаттары, милдеттери жана принциптери</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 w:name="st_1"/>
      <w:bookmarkEnd w:id="4"/>
      <w:r w:rsidRPr="00931A3B">
        <w:rPr>
          <w:rFonts w:ascii="Times New Roman" w:eastAsia="Times New Roman" w:hAnsi="Times New Roman" w:cs="Times New Roman"/>
          <w:b/>
          <w:bCs/>
          <w:color w:val="2B2B2B"/>
          <w:sz w:val="24"/>
          <w:szCs w:val="24"/>
          <w:lang w:val="ky-KG" w:eastAsia="ru-RU"/>
        </w:rPr>
        <w:t>1-берене. Кылмыш-жаза мыйзамы, анын максаттары жана милдеттери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кылмыш-жаза мыйзамы ушул Кодекстен турат, ал Кыргыз Республикасынын </w:t>
      </w:r>
      <w:hyperlink r:id="rId12" w:history="1">
        <w:r w:rsidRPr="00931A3B">
          <w:rPr>
            <w:rFonts w:ascii="Times New Roman" w:eastAsia="Times New Roman" w:hAnsi="Times New Roman" w:cs="Times New Roman"/>
            <w:color w:val="0000FF"/>
            <w:sz w:val="24"/>
            <w:szCs w:val="24"/>
            <w:u w:val="single"/>
            <w:lang w:val="ky-KG" w:eastAsia="ru-RU"/>
          </w:rPr>
          <w:t>Конституциясына</w:t>
        </w:r>
      </w:hyperlink>
      <w:r w:rsidRPr="00931A3B">
        <w:rPr>
          <w:rFonts w:ascii="Times New Roman" w:eastAsia="Times New Roman" w:hAnsi="Times New Roman" w:cs="Times New Roman"/>
          <w:color w:val="2B2B2B"/>
          <w:sz w:val="24"/>
          <w:szCs w:val="24"/>
          <w:lang w:val="ky-KG" w:eastAsia="ru-RU"/>
        </w:rPr>
        <w:t>, эл аралык укуктун жалпы таанылган кабыл алынган принциптерине жана ченемдерине, ошондой эле Кыргыз Республикасынын мыйзамдарына ылайык күчүнө кирген эл аралык келишимдерге негизделет.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Кылмыштар үчүн кылмыш-жаза жоопкерчилиги каралган башка мыйзам актылары ушул Кодекске киргизилгенден кийин колдонулууга жатат.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Кодекстин максаттары инсандын укуктарын жана эркиндиктерин, менчикти, коомдук тартипти, коомду, мамлекетти, айлана-чөйрөнү, Кыргыз Республикасынын конституциялык түзүлүшүн кылмыштуу кол салуулардан коргоо, адамзаттын тынчтыгын жана коопсуздугун камсыз кылуу, кылмыштардын алдын алуу жана кылмыштан бузулган адилеттүүлүктү калыбына келтирүү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Кыргыз Республикасынын Кылмыш-жаза кодексинин милдеттери кылмыш-жаза жоопкерчилигинин принциптерин, Кылмыш-жаза жоопкерчилигинин негиздерин, кылмыштын жалпы түшүнүгүнүн белгилерин, кылмыш деп таанылган, коомго коркунучтуу жосундардын чөйрөсүн, кылмыш жасаган адамдарга карата колдонулуучу жазалардын түрлөрүн жана кылмыш-жаза-укуктук мүнөздөгү башка чараларды аныктоо болуп саналат.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5" w:name="st_2"/>
      <w:bookmarkEnd w:id="5"/>
      <w:r w:rsidRPr="00931A3B">
        <w:rPr>
          <w:rFonts w:ascii="Times New Roman" w:eastAsia="Times New Roman" w:hAnsi="Times New Roman" w:cs="Times New Roman"/>
          <w:b/>
          <w:bCs/>
          <w:color w:val="2B2B2B"/>
          <w:sz w:val="24"/>
          <w:szCs w:val="24"/>
          <w:lang w:val="ky-KG" w:eastAsia="ru-RU"/>
        </w:rPr>
        <w:t>2-берене. Мыйзамдуулук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Жосундун кылмыштуулугу жана анын жазалануусу, ошондой эле башка кылмыш-жаза-укуктук кесепеттери ушул Кодекс менен гана аныкталат.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6" w:name="st_3"/>
      <w:bookmarkEnd w:id="6"/>
      <w:r w:rsidRPr="00931A3B">
        <w:rPr>
          <w:rFonts w:ascii="Times New Roman" w:eastAsia="Times New Roman" w:hAnsi="Times New Roman" w:cs="Times New Roman"/>
          <w:b/>
          <w:bCs/>
          <w:color w:val="2B2B2B"/>
          <w:sz w:val="24"/>
          <w:szCs w:val="24"/>
          <w:lang w:val="ky-KG" w:eastAsia="ru-RU"/>
        </w:rPr>
        <w:t>3-берене. Юридикалык аныктык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Юридикалык аныктык бул кылмыш үчүн кылмыш-жаза жоопкерчилигине тартуунун негиздерин, ошондой эле кылмыш курамынын бардык белгилерин ушул Кодекс менен так белгилөө мүмкүнчүлүгүн билдирет.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Кылмыш-жаза мыйзамы жазалануучу жосунду (аракетти же аракетсиздикти) так жана айкын аныктоого тийиш жана кеңири түшүндүрүүгө жатпайт.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Кылмыш-жаза мыйзамын окшоштуруп колдонууга тыюу салынат.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7" w:name="st_4"/>
      <w:bookmarkEnd w:id="7"/>
      <w:r w:rsidRPr="00931A3B">
        <w:rPr>
          <w:rFonts w:ascii="Times New Roman" w:eastAsia="Times New Roman" w:hAnsi="Times New Roman" w:cs="Times New Roman"/>
          <w:b/>
          <w:bCs/>
          <w:color w:val="2B2B2B"/>
          <w:sz w:val="24"/>
          <w:szCs w:val="24"/>
          <w:lang w:val="ky-KG" w:eastAsia="ru-RU"/>
        </w:rPr>
        <w:t>4-берене. Жарандардын мыйзам алдындагы теңчилик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Кодексте каралган жосунду жасаган адамдар мыйзам алдында тең жана жынысына, расасына, тилине, майыптыгына, этностук таандыктыгына, диний ишенимине, жаш курагына, саясий же башка көз караштарына, билимине, ата-тегине, мүлктүк, кызматтык же башка абалына, ошондой эле басмырлоого негиз болгон башка жагдайларга карабастан кылмыш-жаза жоопкерчилигине тартылууга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8" w:name="st_5"/>
      <w:bookmarkEnd w:id="8"/>
      <w:r w:rsidRPr="00931A3B">
        <w:rPr>
          <w:rFonts w:ascii="Times New Roman" w:eastAsia="Times New Roman" w:hAnsi="Times New Roman" w:cs="Times New Roman"/>
          <w:b/>
          <w:bCs/>
          <w:color w:val="2B2B2B"/>
          <w:sz w:val="24"/>
          <w:szCs w:val="24"/>
          <w:lang w:val="ky-KG" w:eastAsia="ru-RU"/>
        </w:rPr>
        <w:t>5-берене. Күнөө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 күнөөсү аныкталган аракеттери (аракетсиздиги) жана аларды жасагандыгынын натыйжасында келип чыккан кесепеттери үчүн гана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Мыйзамдуу тартипте күнөөсү далилденмейинче жана соттун мыйзамдуу күчүнө кирген айыптоо өкүмү менен аныкталмайынча, эч ким кылмыш жасады деп табылышы жана кылмыш-жазасына тартылышы мүмкүн эмес.</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 w:name="st_6"/>
      <w:bookmarkEnd w:id="9"/>
      <w:r w:rsidRPr="00931A3B">
        <w:rPr>
          <w:rFonts w:ascii="Times New Roman" w:eastAsia="Times New Roman" w:hAnsi="Times New Roman" w:cs="Times New Roman"/>
          <w:b/>
          <w:bCs/>
          <w:color w:val="2B2B2B"/>
          <w:sz w:val="24"/>
          <w:szCs w:val="24"/>
          <w:lang w:val="ky-KG" w:eastAsia="ru-RU"/>
        </w:rPr>
        <w:lastRenderedPageBreak/>
        <w:t>6-берене. Адилеттүүлүк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Кодексте каралган жосунду жасаган адамга колдонулуучу жаза жана кылмыш-жаза-укуктук таасир этүүнүн башка чаралары кылмыштын оордугуна, ошондой эле аны жасаган жагдайларга ылайык келүүгө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Эч ким бир эле кылмышы үчүн кайрадан кылмыш-жаза жоопкерчилигине тартылышы мүмкүн эмес.</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0" w:name="st_7"/>
      <w:bookmarkEnd w:id="10"/>
      <w:r w:rsidRPr="00931A3B">
        <w:rPr>
          <w:rFonts w:ascii="Times New Roman" w:eastAsia="Times New Roman" w:hAnsi="Times New Roman" w:cs="Times New Roman"/>
          <w:b/>
          <w:bCs/>
          <w:color w:val="2B2B2B"/>
          <w:sz w:val="24"/>
          <w:szCs w:val="24"/>
          <w:lang w:val="ky-KG" w:eastAsia="ru-RU"/>
        </w:rPr>
        <w:t>7-берене. Кылмыш-жаза жоопкерчилигин жана жазаны жекелештирүү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Кылмыш-жаза жоопкерчилиги жана жазаны дайындоо жөнүндө маселени чечүүдө сот жасалган кылмыштын мүнөзүн жана оордугунун даражасын, жасалгандардын жүйөлөрүн жана максаттарын, күнөөлүүнүн инсандыгын, келтирилген залалдын өлчөмүн, жазаны жеңилдетүүчү же оордотуучу жагдайларды, жабырлануучунун пикирин эске алууга жана өкүмдө тандалган жаза чарасын жүйөлөштүрүүгө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1" w:name="st_8"/>
      <w:bookmarkEnd w:id="11"/>
      <w:r w:rsidRPr="00931A3B">
        <w:rPr>
          <w:rFonts w:ascii="Times New Roman" w:eastAsia="Times New Roman" w:hAnsi="Times New Roman" w:cs="Times New Roman"/>
          <w:b/>
          <w:bCs/>
          <w:color w:val="2B2B2B"/>
          <w:sz w:val="24"/>
          <w:szCs w:val="24"/>
          <w:lang w:val="ky-KG" w:eastAsia="ru-RU"/>
        </w:rPr>
        <w:t>8-берене. Кылмыш-жаза жоопкерчилигинин жана жазанын жеке мүнөздөгү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Кодексте каралган жосунду атайылап же этиятсыздыктан жасаган адам гана кылмыш үчүн кылмыш-жаза жоопкерчилигине тартылууга жана жазаланууга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 w:name="st_9"/>
      <w:bookmarkEnd w:id="12"/>
      <w:r w:rsidRPr="00931A3B">
        <w:rPr>
          <w:rFonts w:ascii="Times New Roman" w:eastAsia="Times New Roman" w:hAnsi="Times New Roman" w:cs="Times New Roman"/>
          <w:b/>
          <w:bCs/>
          <w:color w:val="2B2B2B"/>
          <w:sz w:val="24"/>
          <w:szCs w:val="24"/>
          <w:lang w:val="ky-KG" w:eastAsia="ru-RU"/>
        </w:rPr>
        <w:t>9-берене. Гуманизм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 эң жогорку социалдык баалуулуктар катары инсанды, анын өмүрүн жана ден соолугун, ар-намысын жана кадыр-баркын, кол тийбестигин жана коопсуздугун коргоону камсыз кылат.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 жасаган адамга сот түзөтүү, кайра социалдаштыруу жана жаңы кылмыштарды жасашын алдын алуу максатында, ошондой эле социалдык адилеттүүлүктү калыбына келтирүү максатында зарыл жана жетиштүү жазаны дайындайт. Жаза жана кылмыш-жаза-укуктук таасир этүүнүн башка чаралары дене бойго зыян алып келбеши же адамдын кадыр-баркын кемсинтпеши керек.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Ушул Кодекске анда көрсөтүлгөн жосундардын жазасын жана башка кылмыш-жаза-укуктук кесепеттерин негизсиз оордоткон өзгөртүүлөр киргизилбейт.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3" w:name="st_10"/>
      <w:bookmarkEnd w:id="13"/>
      <w:r w:rsidRPr="00931A3B">
        <w:rPr>
          <w:rFonts w:ascii="Times New Roman" w:eastAsia="Times New Roman" w:hAnsi="Times New Roman" w:cs="Times New Roman"/>
          <w:b/>
          <w:bCs/>
          <w:color w:val="2B2B2B"/>
          <w:sz w:val="24"/>
          <w:szCs w:val="24"/>
          <w:lang w:val="ky-KG" w:eastAsia="ru-RU"/>
        </w:rPr>
        <w:t>10-берене. Кылмыш жоопкерчилигинен кутулбоо принциби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Ушул Кодексте каралган жосунду жасаган адам жазадан жана (же) кылмыш-жаза-укуктук таасир этүүнүн башка чараларынан кутулбайт. Кылмыш жоопкерчилигинен, жазадан же аны өтөөдөн бошотууга, ошондой эле кыйла жеңил жазага алмаштырууга ушул Кодексте каралган учурларда гана жол берилет.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4" w:name="g2"/>
      <w:bookmarkEnd w:id="14"/>
      <w:r w:rsidRPr="00931A3B">
        <w:rPr>
          <w:rFonts w:ascii="Times New Roman" w:eastAsia="Times New Roman" w:hAnsi="Times New Roman" w:cs="Times New Roman"/>
          <w:b/>
          <w:bCs/>
          <w:color w:val="2B2B2B"/>
          <w:sz w:val="24"/>
          <w:szCs w:val="24"/>
          <w:lang w:val="ky-KG" w:eastAsia="ru-RU"/>
        </w:rPr>
        <w:t>2-глава. Кылмыш-жаза мыйзамынын колдонуу чеги</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 w:name="st_11"/>
      <w:bookmarkEnd w:id="15"/>
      <w:r w:rsidRPr="00931A3B">
        <w:rPr>
          <w:rFonts w:ascii="Times New Roman" w:eastAsia="Times New Roman" w:hAnsi="Times New Roman" w:cs="Times New Roman"/>
          <w:b/>
          <w:bCs/>
          <w:color w:val="2B2B2B"/>
          <w:sz w:val="24"/>
          <w:szCs w:val="24"/>
          <w:lang w:val="ky-KG" w:eastAsia="ru-RU"/>
        </w:rPr>
        <w:t>11-берене. Кылмыш-жаза мыйзамынын убакытта колдонулушу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Жосундун кылмыштуулугу жана жазаланышы ошол аракет жасалган убакытта колдонулган мыйзам менен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Жасалган кылмыштын убакыты деп мыйзамда каралган аракетти же аракетсиздикти адам жасаган убакыт эсептелет.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 w:name="st_12"/>
      <w:bookmarkEnd w:id="16"/>
      <w:r w:rsidRPr="00931A3B">
        <w:rPr>
          <w:rFonts w:ascii="Times New Roman" w:eastAsia="Times New Roman" w:hAnsi="Times New Roman" w:cs="Times New Roman"/>
          <w:b/>
          <w:bCs/>
          <w:color w:val="2B2B2B"/>
          <w:sz w:val="24"/>
          <w:szCs w:val="24"/>
          <w:lang w:val="ky-KG" w:eastAsia="ru-RU"/>
        </w:rPr>
        <w:t>12-берене. Кылмыш-жаза мыйзамын өткөн убакытка карата кайра колдонулушу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Жосундун кылмыштуулугун жокко чыгаруучу же кылмыштуу жосундун кылмыш-жаза-укуктук кесепеттерин жеңилдетүүчү мыйзам өткөн убакытка карата колдонулат, башкача айтканда тиешелүү жосунду мындай мыйзам күчүнө киргенге чейин жасаган адамдарга, анын ичинде жаза өтөп жаткан же аны өтөгөн адамдарга жайылтылат.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Жосундун кылмыштуулугун белгилөөчү же кылмыштуу жосундун кылмыш-жаза-укуктук кесепеттерин күчөтүүчү мыйзам өткөн мезгилге карата колдонулбайт.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Жосундун кылмыш-жаза-укуктук натыйжаларын жарым-жартылай жеңилдетүүчү жана жарым-жартылай оордотуучу мыйзам убакыт жагынан ушул натыйжаны жеңилдеткен бөлүгүндө гана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Эгерде кылмыш жасалган мезгилден тартып өкүм чыгарган мезгилге чейин кылмыш-жаза мыйзамы бир нече жолу өзгөрүлсө, анда алда канча жеңил мыйзам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Тарбиялык жана медициналык мүнөздөгү мажбурлоочу чаралар сотто ишти карап жаткан убакытта колдонулуп жаткан мыйзамдын негизинде гана колдонулат.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 w:name="st_13"/>
      <w:bookmarkEnd w:id="17"/>
      <w:r w:rsidRPr="00931A3B">
        <w:rPr>
          <w:rFonts w:ascii="Times New Roman" w:eastAsia="Times New Roman" w:hAnsi="Times New Roman" w:cs="Times New Roman"/>
          <w:b/>
          <w:bCs/>
          <w:color w:val="2B2B2B"/>
          <w:sz w:val="24"/>
          <w:szCs w:val="24"/>
          <w:lang w:val="ky-KG" w:eastAsia="ru-RU"/>
        </w:rPr>
        <w:lastRenderedPageBreak/>
        <w:t>13-берене. Кыргыз Республикасынын аймагында жасалган кылмыштарга карата кылмыш-жаза мыйзамынын колдонулушу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аймагында кылмыш жасаган адам ушул Кодекске ылайык жоопкерчиликке тартылат.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 Кыргыз Республикасынын аймагында жасалган деп төмөнкүдөй учурларда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аймагында башталса, аякталса же бөгөт коюлса;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Кыргыз Республикасынын аймагында жасалса, ал эми кесепеттери анын чегинен тышкары жерде келип чыкса;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жыйындысында же башка жосундар менен катар кылмышты түзүп, анын стадияларынын бири Кыргыз Республикасынын аймагында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Колдонуудагы мыйзамдарга жана эл аралык келишимдерге ылайык Кыргыз Республикасынын соттору тарабынан соттолбой турган чет мамлекеттердин дипломатиялык өкүлдөрүнүн жана башка жарандардын кылмыш-жаза жоопкерчилиги жөнүндө маселе, бул адамдар тарабынан Кыргыз Республикасынын аймагында кылмыш жасалган учурда эл аралык укуктун ченемдеринин негизинде дипломатиялык жол менен чечилет.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 w:name="st_14"/>
      <w:bookmarkEnd w:id="18"/>
      <w:r w:rsidRPr="00931A3B">
        <w:rPr>
          <w:rFonts w:ascii="Times New Roman" w:eastAsia="Times New Roman" w:hAnsi="Times New Roman" w:cs="Times New Roman"/>
          <w:b/>
          <w:bCs/>
          <w:color w:val="2B2B2B"/>
          <w:sz w:val="24"/>
          <w:szCs w:val="24"/>
          <w:lang w:val="ky-KG" w:eastAsia="ru-RU"/>
        </w:rPr>
        <w:t>14-берене. Кыргыз Республикасынын чегинен тышкары жерде кылмыш жасаган адамдарга карата кылмыш-жаза мыйзамынын колдонулушу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Кыргыз Республикасынын чегинен тышкары жерде кылмыш жасаган Кыргыз Республикасынын жарандары, ошондой эле Кыргыз Республикасында туруктуу жашаган жарандыгы жок адамдар, эгерде алар башка мамлекеттин сотунун өкүмү боюнча жазаланбаса, ушул Кодекске ылайык жоопкерчиликке тартылууга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 w:name="st_15"/>
      <w:bookmarkEnd w:id="19"/>
      <w:r w:rsidRPr="00931A3B">
        <w:rPr>
          <w:rFonts w:ascii="Times New Roman" w:eastAsia="Times New Roman" w:hAnsi="Times New Roman" w:cs="Times New Roman"/>
          <w:b/>
          <w:bCs/>
          <w:color w:val="2B2B2B"/>
          <w:sz w:val="24"/>
          <w:szCs w:val="24"/>
          <w:lang w:val="ky-KG" w:eastAsia="ru-RU"/>
        </w:rPr>
        <w:t>15-берене. Кылмыш жасаган адамдарды өткөрүп берүү (экстрадициялоо)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Башка мамлекеттин аймагында кылмыш жасаган Кыргыз Республикасынын жарандары өткөрүп берилбейт.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Кыргыз Республикасынын чегинен тышкары жерде кылмыш жасаган жана анын аймагында жүргөн чет өлкөлүк жарандар жана жарандыгы жок адамдар, эгерде мындай өткөрүп берүү эл аралык келишимде ал эми эл аралык келишим жок болгон учурда эки тараптуу мамиленин принцибинин шарттарында каралса кылмыш-жаза жоопкерчилигине тартуу же болбосо жаза өтөө үчүн башка мамлекетке өткөрүп берилиши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Адам башка мамлекетке өткөрүп берилбей турган учурлар Кыргыз Республикасынын Кылмыш-жаза процессуалдык </w:t>
      </w:r>
      <w:hyperlink r:id="rId13" w:history="1">
        <w:r w:rsidRPr="00931A3B">
          <w:rPr>
            <w:rFonts w:ascii="Times New Roman" w:eastAsia="Times New Roman" w:hAnsi="Times New Roman" w:cs="Times New Roman"/>
            <w:color w:val="0000FF"/>
            <w:sz w:val="24"/>
            <w:szCs w:val="24"/>
            <w:u w:val="single"/>
            <w:lang w:val="ky-KG" w:eastAsia="ru-RU"/>
          </w:rPr>
          <w:t>кодекси</w:t>
        </w:r>
      </w:hyperlink>
      <w:r w:rsidRPr="00931A3B">
        <w:rPr>
          <w:rFonts w:ascii="Times New Roman" w:eastAsia="Times New Roman" w:hAnsi="Times New Roman" w:cs="Times New Roman"/>
          <w:color w:val="2B2B2B"/>
          <w:sz w:val="24"/>
          <w:szCs w:val="24"/>
          <w:lang w:val="ky-KG" w:eastAsia="ru-RU"/>
        </w:rPr>
        <w:t> менен аныкталат. Мындай адамдын кылмыш-жаза жоопкерчилиги жөнүндө маселе ушул Кодекске ылайык чечилет.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0" w:name="st_16"/>
      <w:bookmarkEnd w:id="20"/>
      <w:r w:rsidRPr="00931A3B">
        <w:rPr>
          <w:rFonts w:ascii="Times New Roman" w:eastAsia="Times New Roman" w:hAnsi="Times New Roman" w:cs="Times New Roman"/>
          <w:b/>
          <w:bCs/>
          <w:color w:val="2B2B2B"/>
          <w:sz w:val="24"/>
          <w:szCs w:val="24"/>
          <w:lang w:val="ky-KG" w:eastAsia="ru-RU"/>
        </w:rPr>
        <w:t>16-берене. Жазаны өтөө үчүн соттолгондорду өткөрүп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Кыргыз Республикасынын аймагында кылмыш жасаган жана ал үчүн ушул Кодекстин негизинде соттолгон чет өлкөлүк жарандар, эгерде мындай өткөрүп берүү эл аралык келишимде, ал эми эл аралык келишим жок болгон учурда эки тараптуу мамиленин принцибинин шарттарында каралса, алар жараны болуп саналган мамлекетке жаза өтөө үчүн өткөрүп берилиши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 w:name="st_17"/>
      <w:bookmarkEnd w:id="21"/>
      <w:r w:rsidRPr="00931A3B">
        <w:rPr>
          <w:rFonts w:ascii="Times New Roman" w:eastAsia="Times New Roman" w:hAnsi="Times New Roman" w:cs="Times New Roman"/>
          <w:b/>
          <w:bCs/>
          <w:color w:val="2B2B2B"/>
          <w:sz w:val="24"/>
          <w:szCs w:val="24"/>
          <w:lang w:val="ky-KG" w:eastAsia="ru-RU"/>
        </w:rPr>
        <w:t>17-берене. Кыргыз Республикасынын чегинен тышкары жерде адамды соттоонун кылмыш-жаза-укуктук натыйжалары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Башка мамлекеттин аймагында адам тарабынан жасалган кылмыштын кылмыш-жаза-укуктук натыйжалары ушул эле адамдын Кыргыз Республикасынын аймагында жасаган жосуну үчүн кылмыш-жаза жоопкерчилигинин маселесин чечүү үчүн кылмыш-жаза-укуктук мааниге ээ болбойт, эгерде: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мыйзамдарына ылайык күчүнө кирген эл аралык келишимде башкасы каралбаса;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башка мамлекеттин аймагында жасалган кылмыш Кыргыз Республикасынын кызыкчылыктарына таасирин тийгизбесе.</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2" w:name="r2"/>
      <w:bookmarkEnd w:id="22"/>
      <w:r w:rsidRPr="00931A3B">
        <w:rPr>
          <w:rFonts w:ascii="Times New Roman" w:eastAsia="Times New Roman" w:hAnsi="Times New Roman" w:cs="Times New Roman"/>
          <w:b/>
          <w:bCs/>
          <w:color w:val="2B2B2B"/>
          <w:sz w:val="24"/>
          <w:szCs w:val="24"/>
          <w:lang w:val="ky-KG" w:eastAsia="ru-RU"/>
        </w:rPr>
        <w:t>II БӨЛҮМ. КЫЛМЫШ</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3" w:name="g3"/>
      <w:bookmarkEnd w:id="23"/>
      <w:r w:rsidRPr="00931A3B">
        <w:rPr>
          <w:rFonts w:ascii="Times New Roman" w:eastAsia="Times New Roman" w:hAnsi="Times New Roman" w:cs="Times New Roman"/>
          <w:b/>
          <w:bCs/>
          <w:color w:val="2B2B2B"/>
          <w:sz w:val="24"/>
          <w:szCs w:val="24"/>
          <w:lang w:val="ky-KG" w:eastAsia="ru-RU"/>
        </w:rPr>
        <w:t>3-глава. Кылмыш түшүнүгү жана анын классификациясы. Кылмыш үчүн жоопкерчиликтин негизи</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4" w:name="st_18"/>
      <w:bookmarkEnd w:id="24"/>
      <w:r w:rsidRPr="00931A3B">
        <w:rPr>
          <w:rFonts w:ascii="Times New Roman" w:eastAsia="Times New Roman" w:hAnsi="Times New Roman" w:cs="Times New Roman"/>
          <w:b/>
          <w:bCs/>
          <w:color w:val="2B2B2B"/>
          <w:sz w:val="24"/>
          <w:szCs w:val="24"/>
          <w:lang w:val="ky-KG" w:eastAsia="ru-RU"/>
        </w:rPr>
        <w:lastRenderedPageBreak/>
        <w:t>18-берене. Кылмыш түшүнүгү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Кылмыш деп кылмыш-жаза мыйзамында каралган коомго коркунуч келтирген, күнөөлүү жана жазалануучу жосун (аракет же аракетсиздик)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Ушул Кодекстин Өзгөчө бөлүгүндө каралган, бирок зыяндуулугу аз болгондугунан улам коомго коркунуч келтирбеген жосундун белгилерине формалдуу түрдө туура келген аракет же аракетсиздик жосун болуп эсептелбейт.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5" w:name="st_19"/>
      <w:bookmarkEnd w:id="25"/>
      <w:r w:rsidRPr="00931A3B">
        <w:rPr>
          <w:rFonts w:ascii="Times New Roman" w:eastAsia="Times New Roman" w:hAnsi="Times New Roman" w:cs="Times New Roman"/>
          <w:b/>
          <w:bCs/>
          <w:color w:val="2B2B2B"/>
          <w:sz w:val="24"/>
          <w:szCs w:val="24"/>
          <w:lang w:val="ky-KG" w:eastAsia="ru-RU"/>
        </w:rPr>
        <w:t>19-берене. Кылмыштарды классификациялоо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Кылмыштар мүнөзүнө жана коомдук коркунучтуулук даражасына жараша коркунучтуулугу аз, анча оор эмес, оор жана өзгөчө оор кылмыштар болуп бөлүнөт.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Кылмыштын оордугу берененин санкциясында көрсөтүлгөн кыйла катаал жазанын жогорку мөөнөтү (өлчөмү) менен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Коркунучтуулугу аз кылмыштарга эркиндигинен ажыратуу түрүндөгү жаза каралбаган, атайылап жана этиятсыздыктан жасалган кылмыштар кирет.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Анча оор эмес кылмыштарга мыйзам тарабынан беш жылдан ашпаган мөөнөткө эркиндигинен ажыратуу түрүндө жаза каралган атайылап жасалган кылмыштар, ошондой эле он жылдан ашык эмес мөөнөткө эркиндигинен ажыратуу түрүндө жаза каралган этиятсыздыктан жасалган кылмыштар кирет.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Оор кылмыштарга мыйзам тарабынан беш жылдан ашык, бирок он жылдан ашпаган мөөнөткө эркиндигинен ажыратуу түрүндө жаза каралган атайылап жасалган кылмыштар кирет.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Өзгөчө оор кылмыштарга мыйзам тарабынан он жылдан ашык мөөнөткө эркиндигинен ажыратуу же өмүр бою эркиндигинен ажыратуу түрүндө жаза каралган атайылап жасалган кылмыштар кирет.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6" w:name="st_20"/>
      <w:bookmarkEnd w:id="26"/>
      <w:r w:rsidRPr="00931A3B">
        <w:rPr>
          <w:rFonts w:ascii="Times New Roman" w:eastAsia="Times New Roman" w:hAnsi="Times New Roman" w:cs="Times New Roman"/>
          <w:b/>
          <w:bCs/>
          <w:color w:val="2B2B2B"/>
          <w:sz w:val="24"/>
          <w:szCs w:val="24"/>
          <w:lang w:val="ky-KG" w:eastAsia="ru-RU"/>
        </w:rPr>
        <w:t>20-берене. Созулуп кеткен кылмыш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Созулуп кеткен кылмыш деп ушул Кодекстин Өзгөчө бөлүгүндө каралган, аны жасоо аракеттен же аракетсиздиктен башталып, кийин үзгүлтүксүз ишке ашырылган жосун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Созулуп кеткен кылмыш аракет же аракетсиздик токтогон учурдан тартып аяктаган болуп саналат.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7" w:name="st_21"/>
      <w:bookmarkEnd w:id="27"/>
      <w:r w:rsidRPr="00931A3B">
        <w:rPr>
          <w:rFonts w:ascii="Times New Roman" w:eastAsia="Times New Roman" w:hAnsi="Times New Roman" w:cs="Times New Roman"/>
          <w:b/>
          <w:bCs/>
          <w:color w:val="2B2B2B"/>
          <w:sz w:val="24"/>
          <w:szCs w:val="24"/>
          <w:lang w:val="ky-KG" w:eastAsia="ru-RU"/>
        </w:rPr>
        <w:t>21-берене. Кылмыштар жыйындысы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Адам эки же андан көп кылмышты жасаганда кылмыштар жыйындысы деп таанылат. Мында соттун мыйзамдуу күчүнө кирген өкүмүнүн негизинде соттолгон же акталган, же кылмыш-жаза жоопкерчилигинен, же жазадан бошотулган кылмыштар эсепке алынбайт.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8" w:name="st_22"/>
      <w:bookmarkEnd w:id="28"/>
      <w:r w:rsidRPr="00931A3B">
        <w:rPr>
          <w:rFonts w:ascii="Times New Roman" w:eastAsia="Times New Roman" w:hAnsi="Times New Roman" w:cs="Times New Roman"/>
          <w:b/>
          <w:bCs/>
          <w:color w:val="2B2B2B"/>
          <w:sz w:val="24"/>
          <w:szCs w:val="24"/>
          <w:lang w:val="ky-KG" w:eastAsia="ru-RU"/>
        </w:rPr>
        <w:t>22-берене. Жалпы жана атайын ченемдердин атаандашуусундагы, толук жана анын бөлүгүнүн атаандашуусундагы кылмыш-жаза-укуктук квалификациянын эрежелери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Атайын укуктук ченем болуп жалпы ченем сыяктуу эле жосун үчүн окшош жоопкерчиликти караган, бирок кылмыш курамынын жалпы ченемде жок кошумча белгилерин камтыган ченем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Эгерде ушул Кодекстин беренелеринде (беренелеринин бөлүктөрүндө) каралган жосун жалпы жана атайын ченемдердин атаандашуусун түзсө, анда ушул Кодекстин атайын ченемди камтыган беренеси (беренесинин бөлүгү) гана колдонулат. Ушул Кодекстин жалпы жана тиешелүү атайын ченемдерди караган беренелерин (беренелеринин бөлүктөрүн) бир мезгилде колдонууга жол берилбейт.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Ушул Кодекстин жасалган жосун камтыган ченемди камтыган беренеси (беренесинин бөлүгү) бүтүндөй алганда колдонууда ушул Кодекстин жасалган жосундун бөлүгүн камтыган ченемди камтыган беренесинин (беренесинин бөлүгүнүн) алдында артыкчылык кылат.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Ушундай артыкчылыкка аякталбаган кылмыш жөнүндө ченемге караганда аякталган кылмыш тууралуу ченем, андагы кылмышты уюштуруучунун, тукуруучунун же көмөкчүнүн кошо катышуусу жөнүндө ченемге караганда кылмышты аткаруу жөнүндө ченем, мындай кылмыштын курамын караган ченемге караганда курамдуу кылмыш (мыйзам менен эске алынган кылмыштар жыйындысы) жөнүндө ченем артыкчылыкка ээ болот.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 w:name="st_23"/>
      <w:bookmarkEnd w:id="29"/>
      <w:r w:rsidRPr="00931A3B">
        <w:rPr>
          <w:rFonts w:ascii="Times New Roman" w:eastAsia="Times New Roman" w:hAnsi="Times New Roman" w:cs="Times New Roman"/>
          <w:b/>
          <w:bCs/>
          <w:color w:val="2B2B2B"/>
          <w:sz w:val="24"/>
          <w:szCs w:val="24"/>
          <w:lang w:val="ky-KG" w:eastAsia="ru-RU"/>
        </w:rPr>
        <w:t>23-берене. Кылмыш үчүн кылмыш-жаза жоопкерчилигинин негизи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Кылмыш үчүн кылмыш-жаза жоопкерчилигинин негизи болуп ушул Кодексте каралган кылмыш курамынын бардык белгилерин камтыган укукка жат жосунду жасоо саналат.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0" w:name="g4"/>
      <w:bookmarkEnd w:id="30"/>
      <w:r w:rsidRPr="00931A3B">
        <w:rPr>
          <w:rFonts w:ascii="Times New Roman" w:eastAsia="Times New Roman" w:hAnsi="Times New Roman" w:cs="Times New Roman"/>
          <w:b/>
          <w:bCs/>
          <w:color w:val="2B2B2B"/>
          <w:sz w:val="24"/>
          <w:szCs w:val="24"/>
          <w:lang w:val="ky-KG" w:eastAsia="ru-RU"/>
        </w:rPr>
        <w:lastRenderedPageBreak/>
        <w:t>4-глава. Кылмыш-жаза жоопкерчилигине тартылуучу жак (кылмыштын субъекти)</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 w:name="st_24"/>
      <w:bookmarkEnd w:id="31"/>
      <w:r w:rsidRPr="00931A3B">
        <w:rPr>
          <w:rFonts w:ascii="Times New Roman" w:eastAsia="Times New Roman" w:hAnsi="Times New Roman" w:cs="Times New Roman"/>
          <w:b/>
          <w:bCs/>
          <w:color w:val="2B2B2B"/>
          <w:sz w:val="24"/>
          <w:szCs w:val="24"/>
          <w:lang w:val="ky-KG" w:eastAsia="ru-RU"/>
        </w:rPr>
        <w:t>24-берене. Кылмыштын субъекти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Кылмыштын субъекти болуп ушул Кодекске ылайык кылмыш жоопкерчилигине тартылууга жашы жеткен, акыл-эси соо, кылмыш жасаган жеке жак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Атайын субъект болуп ушул берененин 1-бөлүгүндө көрсөтүлгөн белгилерге ээ болгон жана субъект белгилүү бир адам гана болушу мүмкүн болгон кылмышты жасаган адам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Юридикалык жак кылмыштын, кылмыш-жаза жоопкерчилигинин жана жазанын субъекти болуп эсептелбейт.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 w:name="st_25"/>
      <w:bookmarkEnd w:id="32"/>
      <w:r w:rsidRPr="00931A3B">
        <w:rPr>
          <w:rFonts w:ascii="Times New Roman" w:eastAsia="Times New Roman" w:hAnsi="Times New Roman" w:cs="Times New Roman"/>
          <w:b/>
          <w:bCs/>
          <w:color w:val="2B2B2B"/>
          <w:sz w:val="24"/>
          <w:szCs w:val="24"/>
          <w:lang w:val="ky-KG" w:eastAsia="ru-RU"/>
        </w:rPr>
        <w:t>25-берене. Акыл-эси соо эместик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Кодексте каралган жосунду жасап жаткан учурда акыл эси соо эмес абалда болгон, башкача айтканда, өзүнүн аракетинин (аракетсиздигинин) иш жүзүндөгү мүнөзүн жана келтирилген зыянын аңдап биле албаган же өнөкөт жин оорусунун, психикасынын убактылуу бузулушунун, кем акылдыктын же психиканын башка оорусунун айынан өзүн башкара албай калган адам кылмыш-жаза жоопкерчилигине тартылбайт.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Кылмышты акыл-эси соо кезинде жасаган, бирок соттун өкүмү чыгарылганга чейин өзүнүн аракеттерине (аракетсиздигине) жооп бере албаган же аны башкара албаган жин оорусу менен ооруп калган адам жазага тартылбайт. Мындай адамга соттун чечими боюнча медициналык мүнөздөгү мажбурлоочу чаралар колдонулат, ал эми айыккандан кийин мындай адам жазага тартылат.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3" w:name="st_26"/>
      <w:bookmarkEnd w:id="33"/>
      <w:r w:rsidRPr="00931A3B">
        <w:rPr>
          <w:rFonts w:ascii="Times New Roman" w:eastAsia="Times New Roman" w:hAnsi="Times New Roman" w:cs="Times New Roman"/>
          <w:b/>
          <w:bCs/>
          <w:color w:val="2B2B2B"/>
          <w:sz w:val="24"/>
          <w:szCs w:val="24"/>
          <w:lang w:val="ky-KG" w:eastAsia="ru-RU"/>
        </w:rPr>
        <w:t>26-берене. Акыл-эси чектелгендик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Эгерде кылмыш жасаган учурда психикасынын бузулушунун айынан өзүнүн аракетинин (аракетсиздигинин) иш жүзүндөгү мүнөзүн жана коомго келтирүүчү зыянын толук аңдап биле албаган же аларды башкара албаган адам сот тарабынан акыл-эси чектелген деп таанылышы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Адамды акыл-эси чектелген деп таануу ага медициналык мүнөздөгү мажбурлоочу чараларды колдонуу үчүн негиз болушу мүмкүн, бирок аны жазадан бошотпойт.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4" w:name="st_27"/>
      <w:bookmarkEnd w:id="34"/>
      <w:r w:rsidRPr="00931A3B">
        <w:rPr>
          <w:rFonts w:ascii="Times New Roman" w:eastAsia="Times New Roman" w:hAnsi="Times New Roman" w:cs="Times New Roman"/>
          <w:b/>
          <w:bCs/>
          <w:color w:val="2B2B2B"/>
          <w:sz w:val="24"/>
          <w:szCs w:val="24"/>
          <w:lang w:val="ky-KG" w:eastAsia="ru-RU"/>
        </w:rPr>
        <w:t>27-берене. Мас абалда жасалган кылмыш үчүн кылмыш-жаза жоопкерчилиги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Психоактивдик заттарды колдонуудан улам мас абалында кылмыш жасаган адамдар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Эскертүү: психоактивдүү заттардын классификатору Дүйнөлүк саламаттык сактоо уюму тарабынан аныкталган.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 w:name="st_28"/>
      <w:bookmarkEnd w:id="35"/>
      <w:r w:rsidRPr="00931A3B">
        <w:rPr>
          <w:rFonts w:ascii="Times New Roman" w:eastAsia="Times New Roman" w:hAnsi="Times New Roman" w:cs="Times New Roman"/>
          <w:b/>
          <w:bCs/>
          <w:color w:val="2B2B2B"/>
          <w:sz w:val="24"/>
          <w:szCs w:val="24"/>
          <w:lang w:val="ky-KG" w:eastAsia="ru-RU"/>
        </w:rPr>
        <w:t>28-берене. Кылмыш-жаза жоопкерчилигине тартылуу курагы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 жасаганга чейин жашы он алтыга толгон адам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 жасаганга чейин жашы он төрткө толгон бала адамды өлтүрүү (</w:t>
      </w:r>
      <w:hyperlink r:id="rId14" w:anchor="st_122" w:history="1">
        <w:r w:rsidRPr="00931A3B">
          <w:rPr>
            <w:rFonts w:ascii="Times New Roman" w:eastAsia="Times New Roman" w:hAnsi="Times New Roman" w:cs="Times New Roman"/>
            <w:color w:val="0000FF"/>
            <w:sz w:val="24"/>
            <w:szCs w:val="24"/>
            <w:u w:val="single"/>
            <w:lang w:val="ky-KG" w:eastAsia="ru-RU"/>
          </w:rPr>
          <w:t>122-берене</w:t>
        </w:r>
      </w:hyperlink>
      <w:r w:rsidRPr="00931A3B">
        <w:rPr>
          <w:rFonts w:ascii="Times New Roman" w:eastAsia="Times New Roman" w:hAnsi="Times New Roman" w:cs="Times New Roman"/>
          <w:color w:val="2B2B2B"/>
          <w:sz w:val="24"/>
          <w:szCs w:val="24"/>
          <w:lang w:val="ky-KG" w:eastAsia="ru-RU"/>
        </w:rPr>
        <w:t>), ден соолукка оор залал келтирүү (</w:t>
      </w:r>
      <w:hyperlink r:id="rId15" w:anchor="st_130" w:history="1">
        <w:r w:rsidRPr="00931A3B">
          <w:rPr>
            <w:rFonts w:ascii="Times New Roman" w:eastAsia="Times New Roman" w:hAnsi="Times New Roman" w:cs="Times New Roman"/>
            <w:color w:val="0000FF"/>
            <w:sz w:val="24"/>
            <w:szCs w:val="24"/>
            <w:u w:val="single"/>
            <w:lang w:val="ky-KG" w:eastAsia="ru-RU"/>
          </w:rPr>
          <w:t>130-берене</w:t>
        </w:r>
      </w:hyperlink>
      <w:r w:rsidRPr="00931A3B">
        <w:rPr>
          <w:rFonts w:ascii="Times New Roman" w:eastAsia="Times New Roman" w:hAnsi="Times New Roman" w:cs="Times New Roman"/>
          <w:color w:val="2B2B2B"/>
          <w:sz w:val="24"/>
          <w:szCs w:val="24"/>
          <w:lang w:val="ky-KG" w:eastAsia="ru-RU"/>
        </w:rPr>
        <w:t>), ден соолукка анча оор эмес залал келтирүү (</w:t>
      </w:r>
      <w:hyperlink r:id="rId16" w:anchor="st_131" w:history="1">
        <w:r w:rsidRPr="00931A3B">
          <w:rPr>
            <w:rFonts w:ascii="Times New Roman" w:eastAsia="Times New Roman" w:hAnsi="Times New Roman" w:cs="Times New Roman"/>
            <w:color w:val="0000FF"/>
            <w:sz w:val="24"/>
            <w:szCs w:val="24"/>
            <w:u w:val="single"/>
            <w:lang w:val="ky-KG" w:eastAsia="ru-RU"/>
          </w:rPr>
          <w:t>131-берене</w:t>
        </w:r>
      </w:hyperlink>
      <w:r w:rsidRPr="00931A3B">
        <w:rPr>
          <w:rFonts w:ascii="Times New Roman" w:eastAsia="Times New Roman" w:hAnsi="Times New Roman" w:cs="Times New Roman"/>
          <w:color w:val="2B2B2B"/>
          <w:sz w:val="24"/>
          <w:szCs w:val="24"/>
          <w:lang w:val="ky-KG" w:eastAsia="ru-RU"/>
        </w:rPr>
        <w:t>), зордуктоо (</w:t>
      </w:r>
      <w:hyperlink r:id="rId17" w:anchor="st_154" w:history="1">
        <w:r w:rsidRPr="00931A3B">
          <w:rPr>
            <w:rFonts w:ascii="Times New Roman" w:eastAsia="Times New Roman" w:hAnsi="Times New Roman" w:cs="Times New Roman"/>
            <w:color w:val="0000FF"/>
            <w:sz w:val="24"/>
            <w:szCs w:val="24"/>
            <w:u w:val="single"/>
            <w:lang w:val="ky-KG" w:eastAsia="ru-RU"/>
          </w:rPr>
          <w:t>154-берене</w:t>
        </w:r>
      </w:hyperlink>
      <w:r w:rsidRPr="00931A3B">
        <w:rPr>
          <w:rFonts w:ascii="Times New Roman" w:eastAsia="Times New Roman" w:hAnsi="Times New Roman" w:cs="Times New Roman"/>
          <w:color w:val="2B2B2B"/>
          <w:sz w:val="24"/>
          <w:szCs w:val="24"/>
          <w:lang w:val="ky-KG" w:eastAsia="ru-RU"/>
        </w:rPr>
        <w:t>), сексуалдык мүнөздөгү зомбулук аракеттер (</w:t>
      </w:r>
      <w:hyperlink r:id="rId18" w:anchor="st_155" w:history="1">
        <w:r w:rsidRPr="00931A3B">
          <w:rPr>
            <w:rFonts w:ascii="Times New Roman" w:eastAsia="Times New Roman" w:hAnsi="Times New Roman" w:cs="Times New Roman"/>
            <w:color w:val="0000FF"/>
            <w:sz w:val="24"/>
            <w:szCs w:val="24"/>
            <w:u w:val="single"/>
            <w:lang w:val="ky-KG" w:eastAsia="ru-RU"/>
          </w:rPr>
          <w:t>155-берене</w:t>
        </w:r>
      </w:hyperlink>
      <w:r w:rsidRPr="00931A3B">
        <w:rPr>
          <w:rFonts w:ascii="Times New Roman" w:eastAsia="Times New Roman" w:hAnsi="Times New Roman" w:cs="Times New Roman"/>
          <w:color w:val="2B2B2B"/>
          <w:sz w:val="24"/>
          <w:szCs w:val="24"/>
          <w:lang w:val="ky-KG" w:eastAsia="ru-RU"/>
        </w:rPr>
        <w:t>), адамды уурдоо (</w:t>
      </w:r>
      <w:hyperlink r:id="rId19" w:anchor="st_165" w:history="1">
        <w:r w:rsidRPr="00931A3B">
          <w:rPr>
            <w:rFonts w:ascii="Times New Roman" w:eastAsia="Times New Roman" w:hAnsi="Times New Roman" w:cs="Times New Roman"/>
            <w:color w:val="0000FF"/>
            <w:sz w:val="24"/>
            <w:szCs w:val="24"/>
            <w:u w:val="single"/>
            <w:lang w:val="ky-KG" w:eastAsia="ru-RU"/>
          </w:rPr>
          <w:t>165-берене</w:t>
        </w:r>
      </w:hyperlink>
      <w:r w:rsidRPr="00931A3B">
        <w:rPr>
          <w:rFonts w:ascii="Times New Roman" w:eastAsia="Times New Roman" w:hAnsi="Times New Roman" w:cs="Times New Roman"/>
          <w:color w:val="2B2B2B"/>
          <w:sz w:val="24"/>
          <w:szCs w:val="24"/>
          <w:lang w:val="ky-KG" w:eastAsia="ru-RU"/>
        </w:rPr>
        <w:t>), адамдарды соодалоо (</w:t>
      </w:r>
      <w:hyperlink r:id="rId20" w:anchor="st_166" w:history="1">
        <w:r w:rsidRPr="00931A3B">
          <w:rPr>
            <w:rFonts w:ascii="Times New Roman" w:eastAsia="Times New Roman" w:hAnsi="Times New Roman" w:cs="Times New Roman"/>
            <w:color w:val="0000FF"/>
            <w:sz w:val="24"/>
            <w:szCs w:val="24"/>
            <w:u w:val="single"/>
            <w:lang w:val="ky-KG" w:eastAsia="ru-RU"/>
          </w:rPr>
          <w:t>166-берене</w:t>
        </w:r>
      </w:hyperlink>
      <w:r w:rsidRPr="00931A3B">
        <w:rPr>
          <w:rFonts w:ascii="Times New Roman" w:eastAsia="Times New Roman" w:hAnsi="Times New Roman" w:cs="Times New Roman"/>
          <w:color w:val="2B2B2B"/>
          <w:sz w:val="24"/>
          <w:szCs w:val="24"/>
          <w:lang w:val="ky-KG" w:eastAsia="ru-RU"/>
        </w:rPr>
        <w:t>), уурдоо (</w:t>
      </w:r>
      <w:hyperlink r:id="rId21" w:anchor="st_205" w:history="1">
        <w:r w:rsidRPr="00931A3B">
          <w:rPr>
            <w:rFonts w:ascii="Times New Roman" w:eastAsia="Times New Roman" w:hAnsi="Times New Roman" w:cs="Times New Roman"/>
            <w:color w:val="0000FF"/>
            <w:sz w:val="24"/>
            <w:szCs w:val="24"/>
            <w:u w:val="single"/>
            <w:lang w:val="ky-KG" w:eastAsia="ru-RU"/>
          </w:rPr>
          <w:t>205-берене</w:t>
        </w:r>
      </w:hyperlink>
      <w:r w:rsidRPr="00931A3B">
        <w:rPr>
          <w:rFonts w:ascii="Times New Roman" w:eastAsia="Times New Roman" w:hAnsi="Times New Roman" w:cs="Times New Roman"/>
          <w:color w:val="2B2B2B"/>
          <w:sz w:val="24"/>
          <w:szCs w:val="24"/>
          <w:lang w:val="ky-KG" w:eastAsia="ru-RU"/>
        </w:rPr>
        <w:t>), тоноо (</w:t>
      </w:r>
      <w:hyperlink r:id="rId22" w:anchor="st_206" w:history="1">
        <w:r w:rsidRPr="00931A3B">
          <w:rPr>
            <w:rFonts w:ascii="Times New Roman" w:eastAsia="Times New Roman" w:hAnsi="Times New Roman" w:cs="Times New Roman"/>
            <w:color w:val="0000FF"/>
            <w:sz w:val="24"/>
            <w:szCs w:val="24"/>
            <w:u w:val="single"/>
            <w:lang w:val="ky-KG" w:eastAsia="ru-RU"/>
          </w:rPr>
          <w:t>206-берене</w:t>
        </w:r>
      </w:hyperlink>
      <w:r w:rsidRPr="00931A3B">
        <w:rPr>
          <w:rFonts w:ascii="Times New Roman" w:eastAsia="Times New Roman" w:hAnsi="Times New Roman" w:cs="Times New Roman"/>
          <w:color w:val="2B2B2B"/>
          <w:sz w:val="24"/>
          <w:szCs w:val="24"/>
          <w:lang w:val="ky-KG" w:eastAsia="ru-RU"/>
        </w:rPr>
        <w:t>), каракчылык (</w:t>
      </w:r>
      <w:hyperlink r:id="rId23" w:anchor="st_207" w:history="1">
        <w:r w:rsidRPr="00931A3B">
          <w:rPr>
            <w:rFonts w:ascii="Times New Roman" w:eastAsia="Times New Roman" w:hAnsi="Times New Roman" w:cs="Times New Roman"/>
            <w:color w:val="0000FF"/>
            <w:sz w:val="24"/>
            <w:szCs w:val="24"/>
            <w:u w:val="single"/>
            <w:lang w:val="ky-KG" w:eastAsia="ru-RU"/>
          </w:rPr>
          <w:t>207-берене</w:t>
        </w:r>
      </w:hyperlink>
      <w:r w:rsidRPr="00931A3B">
        <w:rPr>
          <w:rFonts w:ascii="Times New Roman" w:eastAsia="Times New Roman" w:hAnsi="Times New Roman" w:cs="Times New Roman"/>
          <w:color w:val="2B2B2B"/>
          <w:sz w:val="24"/>
          <w:szCs w:val="24"/>
          <w:lang w:val="ky-KG" w:eastAsia="ru-RU"/>
        </w:rPr>
        <w:t>), опузалап талап кылуу (</w:t>
      </w:r>
      <w:hyperlink r:id="rId24" w:anchor="st_208" w:history="1">
        <w:r w:rsidRPr="00931A3B">
          <w:rPr>
            <w:rFonts w:ascii="Times New Roman" w:eastAsia="Times New Roman" w:hAnsi="Times New Roman" w:cs="Times New Roman"/>
            <w:color w:val="0000FF"/>
            <w:sz w:val="24"/>
            <w:szCs w:val="24"/>
            <w:u w:val="single"/>
            <w:lang w:val="ky-KG" w:eastAsia="ru-RU"/>
          </w:rPr>
          <w:t>208-берене</w:t>
        </w:r>
      </w:hyperlink>
      <w:r w:rsidRPr="00931A3B">
        <w:rPr>
          <w:rFonts w:ascii="Times New Roman" w:eastAsia="Times New Roman" w:hAnsi="Times New Roman" w:cs="Times New Roman"/>
          <w:color w:val="2B2B2B"/>
          <w:sz w:val="24"/>
          <w:szCs w:val="24"/>
          <w:lang w:val="ky-KG" w:eastAsia="ru-RU"/>
        </w:rPr>
        <w:t>), автомототранспорт каражатын айдай качуу (</w:t>
      </w:r>
      <w:hyperlink r:id="rId25" w:anchor="st_211" w:history="1">
        <w:r w:rsidRPr="00931A3B">
          <w:rPr>
            <w:rFonts w:ascii="Times New Roman" w:eastAsia="Times New Roman" w:hAnsi="Times New Roman" w:cs="Times New Roman"/>
            <w:color w:val="0000FF"/>
            <w:sz w:val="24"/>
            <w:szCs w:val="24"/>
            <w:u w:val="single"/>
            <w:lang w:val="ky-KG" w:eastAsia="ru-RU"/>
          </w:rPr>
          <w:t>211-берене</w:t>
        </w:r>
      </w:hyperlink>
      <w:r w:rsidRPr="00931A3B">
        <w:rPr>
          <w:rFonts w:ascii="Times New Roman" w:eastAsia="Times New Roman" w:hAnsi="Times New Roman" w:cs="Times New Roman"/>
          <w:color w:val="2B2B2B"/>
          <w:sz w:val="24"/>
          <w:szCs w:val="24"/>
          <w:lang w:val="ky-KG" w:eastAsia="ru-RU"/>
        </w:rPr>
        <w:t>), башка бирөөнүн мүлкүн жок кылуу же бузуу (</w:t>
      </w:r>
      <w:hyperlink r:id="rId26" w:anchor="st_216" w:history="1">
        <w:r w:rsidRPr="00931A3B">
          <w:rPr>
            <w:rFonts w:ascii="Times New Roman" w:eastAsia="Times New Roman" w:hAnsi="Times New Roman" w:cs="Times New Roman"/>
            <w:color w:val="0000FF"/>
            <w:sz w:val="24"/>
            <w:szCs w:val="24"/>
            <w:u w:val="single"/>
            <w:lang w:val="ky-KG" w:eastAsia="ru-RU"/>
          </w:rPr>
          <w:t>216-берененин</w:t>
        </w:r>
      </w:hyperlink>
      <w:r w:rsidRPr="00931A3B">
        <w:rPr>
          <w:rFonts w:ascii="Times New Roman" w:eastAsia="Times New Roman" w:hAnsi="Times New Roman" w:cs="Times New Roman"/>
          <w:color w:val="2B2B2B"/>
          <w:sz w:val="24"/>
          <w:szCs w:val="24"/>
          <w:lang w:val="ky-KG" w:eastAsia="ru-RU"/>
        </w:rPr>
        <w:t> 2 жана 3-бөлүктөрү), террордук актысы (</w:t>
      </w:r>
      <w:hyperlink r:id="rId27" w:anchor="st_252" w:history="1">
        <w:r w:rsidRPr="00931A3B">
          <w:rPr>
            <w:rFonts w:ascii="Times New Roman" w:eastAsia="Times New Roman" w:hAnsi="Times New Roman" w:cs="Times New Roman"/>
            <w:color w:val="0000FF"/>
            <w:sz w:val="24"/>
            <w:szCs w:val="24"/>
            <w:u w:val="single"/>
            <w:lang w:val="ky-KG" w:eastAsia="ru-RU"/>
          </w:rPr>
          <w:t>252-берененин</w:t>
        </w:r>
      </w:hyperlink>
      <w:r w:rsidRPr="00931A3B">
        <w:rPr>
          <w:rFonts w:ascii="Times New Roman" w:eastAsia="Times New Roman" w:hAnsi="Times New Roman" w:cs="Times New Roman"/>
          <w:color w:val="2B2B2B"/>
          <w:sz w:val="24"/>
          <w:szCs w:val="24"/>
          <w:lang w:val="ky-KG" w:eastAsia="ru-RU"/>
        </w:rPr>
        <w:t> 2 жана 3-бөлүктөрү), барымтага алуу (</w:t>
      </w:r>
      <w:hyperlink r:id="rId28" w:anchor="st_257" w:history="1">
        <w:r w:rsidRPr="00931A3B">
          <w:rPr>
            <w:rFonts w:ascii="Times New Roman" w:eastAsia="Times New Roman" w:hAnsi="Times New Roman" w:cs="Times New Roman"/>
            <w:color w:val="0000FF"/>
            <w:sz w:val="24"/>
            <w:szCs w:val="24"/>
            <w:u w:val="single"/>
            <w:lang w:val="ky-KG" w:eastAsia="ru-RU"/>
          </w:rPr>
          <w:t>257-берене</w:t>
        </w:r>
      </w:hyperlink>
      <w:r w:rsidRPr="00931A3B">
        <w:rPr>
          <w:rFonts w:ascii="Times New Roman" w:eastAsia="Times New Roman" w:hAnsi="Times New Roman" w:cs="Times New Roman"/>
          <w:color w:val="2B2B2B"/>
          <w:sz w:val="24"/>
          <w:szCs w:val="24"/>
          <w:lang w:val="ky-KG" w:eastAsia="ru-RU"/>
        </w:rPr>
        <w:t>), атуучу куралды уурдоо же опузалап алып коюу (</w:t>
      </w:r>
      <w:hyperlink r:id="rId29" w:anchor="st_271" w:history="1">
        <w:r w:rsidRPr="00931A3B">
          <w:rPr>
            <w:rFonts w:ascii="Times New Roman" w:eastAsia="Times New Roman" w:hAnsi="Times New Roman" w:cs="Times New Roman"/>
            <w:color w:val="0000FF"/>
            <w:sz w:val="24"/>
            <w:szCs w:val="24"/>
            <w:u w:val="single"/>
            <w:lang w:val="ky-KG" w:eastAsia="ru-RU"/>
          </w:rPr>
          <w:t>271-берене</w:t>
        </w:r>
      </w:hyperlink>
      <w:r w:rsidRPr="00931A3B">
        <w:rPr>
          <w:rFonts w:ascii="Times New Roman" w:eastAsia="Times New Roman" w:hAnsi="Times New Roman" w:cs="Times New Roman"/>
          <w:color w:val="2B2B2B"/>
          <w:sz w:val="24"/>
          <w:szCs w:val="24"/>
          <w:lang w:val="ky-KG" w:eastAsia="ru-RU"/>
        </w:rPr>
        <w:t>), бейбаштык (</w:t>
      </w:r>
      <w:hyperlink r:id="rId30" w:anchor="st_280" w:history="1">
        <w:r w:rsidRPr="00931A3B">
          <w:rPr>
            <w:rFonts w:ascii="Times New Roman" w:eastAsia="Times New Roman" w:hAnsi="Times New Roman" w:cs="Times New Roman"/>
            <w:color w:val="0000FF"/>
            <w:sz w:val="24"/>
            <w:szCs w:val="24"/>
            <w:u w:val="single"/>
            <w:lang w:val="ky-KG" w:eastAsia="ru-RU"/>
          </w:rPr>
          <w:t>280-берененин</w:t>
        </w:r>
      </w:hyperlink>
      <w:r w:rsidRPr="00931A3B">
        <w:rPr>
          <w:rFonts w:ascii="Times New Roman" w:eastAsia="Times New Roman" w:hAnsi="Times New Roman" w:cs="Times New Roman"/>
          <w:color w:val="2B2B2B"/>
          <w:sz w:val="24"/>
          <w:szCs w:val="24"/>
          <w:lang w:val="ky-KG" w:eastAsia="ru-RU"/>
        </w:rPr>
        <w:t> 2-бөлүгү), баңгизат каражаттарын, психотроптук заттарды жана алардын аналогдорун сатып өткөрүү максатында мыйзамсыз даярдоо (</w:t>
      </w:r>
      <w:hyperlink r:id="rId31" w:anchor="st_282" w:history="1">
        <w:r w:rsidRPr="00931A3B">
          <w:rPr>
            <w:rFonts w:ascii="Times New Roman" w:eastAsia="Times New Roman" w:hAnsi="Times New Roman" w:cs="Times New Roman"/>
            <w:color w:val="0000FF"/>
            <w:sz w:val="24"/>
            <w:szCs w:val="24"/>
            <w:u w:val="single"/>
            <w:lang w:val="ky-KG" w:eastAsia="ru-RU"/>
          </w:rPr>
          <w:t>282-берене</w:t>
        </w:r>
      </w:hyperlink>
      <w:r w:rsidRPr="00931A3B">
        <w:rPr>
          <w:rFonts w:ascii="Times New Roman" w:eastAsia="Times New Roman" w:hAnsi="Times New Roman" w:cs="Times New Roman"/>
          <w:color w:val="2B2B2B"/>
          <w:sz w:val="24"/>
          <w:szCs w:val="24"/>
          <w:lang w:val="ky-KG" w:eastAsia="ru-RU"/>
        </w:rPr>
        <w:t>), баңгизат каражаттарын же психотроптук заттарды уурдоо же болбосо опузалап алып коюу (</w:t>
      </w:r>
      <w:hyperlink r:id="rId32" w:anchor="st_286" w:history="1">
        <w:r w:rsidRPr="00931A3B">
          <w:rPr>
            <w:rFonts w:ascii="Times New Roman" w:eastAsia="Times New Roman" w:hAnsi="Times New Roman" w:cs="Times New Roman"/>
            <w:color w:val="0000FF"/>
            <w:sz w:val="24"/>
            <w:szCs w:val="24"/>
            <w:u w:val="single"/>
            <w:lang w:val="ky-KG" w:eastAsia="ru-RU"/>
          </w:rPr>
          <w:t>286-берене</w:t>
        </w:r>
      </w:hyperlink>
      <w:r w:rsidRPr="00931A3B">
        <w:rPr>
          <w:rFonts w:ascii="Times New Roman" w:eastAsia="Times New Roman" w:hAnsi="Times New Roman" w:cs="Times New Roman"/>
          <w:color w:val="2B2B2B"/>
          <w:sz w:val="24"/>
          <w:szCs w:val="24"/>
          <w:lang w:val="ky-KG" w:eastAsia="ru-RU"/>
        </w:rPr>
        <w:t>), транспорт каражаттарын же каттоо жолдорун жараксыз абалга келтирүү (</w:t>
      </w:r>
      <w:hyperlink r:id="rId33" w:anchor="st_314" w:history="1">
        <w:r w:rsidRPr="00931A3B">
          <w:rPr>
            <w:rFonts w:ascii="Times New Roman" w:eastAsia="Times New Roman" w:hAnsi="Times New Roman" w:cs="Times New Roman"/>
            <w:color w:val="0000FF"/>
            <w:sz w:val="24"/>
            <w:szCs w:val="24"/>
            <w:u w:val="single"/>
            <w:lang w:val="ky-KG" w:eastAsia="ru-RU"/>
          </w:rPr>
          <w:t>314-берене</w:t>
        </w:r>
      </w:hyperlink>
      <w:r w:rsidRPr="00931A3B">
        <w:rPr>
          <w:rFonts w:ascii="Times New Roman" w:eastAsia="Times New Roman" w:hAnsi="Times New Roman" w:cs="Times New Roman"/>
          <w:color w:val="2B2B2B"/>
          <w:sz w:val="24"/>
          <w:szCs w:val="24"/>
          <w:lang w:val="ky-KG" w:eastAsia="ru-RU"/>
        </w:rPr>
        <w:t>) үчүн ушул Кодекске ылайык кылмыш-жаза жоопкерчилигине тартылууга тийиш.</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6" w:name="g5"/>
      <w:bookmarkEnd w:id="36"/>
      <w:r w:rsidRPr="00931A3B">
        <w:rPr>
          <w:rFonts w:ascii="Times New Roman" w:eastAsia="Times New Roman" w:hAnsi="Times New Roman" w:cs="Times New Roman"/>
          <w:b/>
          <w:bCs/>
          <w:color w:val="2B2B2B"/>
          <w:sz w:val="24"/>
          <w:szCs w:val="24"/>
          <w:lang w:val="ky-KG" w:eastAsia="ru-RU"/>
        </w:rPr>
        <w:t>5-глава. Күнөө</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 w:name="st_29"/>
      <w:bookmarkEnd w:id="37"/>
      <w:r w:rsidRPr="00931A3B">
        <w:rPr>
          <w:rFonts w:ascii="Times New Roman" w:eastAsia="Times New Roman" w:hAnsi="Times New Roman" w:cs="Times New Roman"/>
          <w:b/>
          <w:bCs/>
          <w:color w:val="2B2B2B"/>
          <w:sz w:val="24"/>
          <w:szCs w:val="24"/>
          <w:lang w:val="ky-KG" w:eastAsia="ru-RU"/>
        </w:rPr>
        <w:t>29-берене. Күнөө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1. Адамдын өзү жасаган ушул Кодексте каралган жосунга (аракетке же аракетсиздикке) жана андан келип чыккан укукка жат кесепеттерге карата мамилеси күнөө болуп саналат. Кара ниеттик жана этиятсыздык күнөөнүн формалары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Инсанга, коомго, мамлекетке жана адамзаттын коопсуздугуна зыян келтирүү, ошондой эле зыян келтирүү коркунучун түзүү зыяндуу кесепеттер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ушул Кодекстин Өзгөчө бөлүгүндөгү беренеде (берененин бөлүгүндө) этиятсыздыктан залал келтирүү түздөн-түз көрсөтүлбөсө, анда атайылап залал келтиргендиги үчүн гана жоопкерчилик келип чыгат.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8" w:name="st_30"/>
      <w:bookmarkEnd w:id="38"/>
      <w:r w:rsidRPr="00931A3B">
        <w:rPr>
          <w:rFonts w:ascii="Times New Roman" w:eastAsia="Times New Roman" w:hAnsi="Times New Roman" w:cs="Times New Roman"/>
          <w:b/>
          <w:bCs/>
          <w:color w:val="2B2B2B"/>
          <w:sz w:val="24"/>
          <w:szCs w:val="24"/>
          <w:lang w:val="ky-KG" w:eastAsia="ru-RU"/>
        </w:rPr>
        <w:t>30-берене. Атайылап жасалган кылмыш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Түз же кыйыр кара ниеттик менен жасалган укукка жат жосун атайылап жасалган кылмыш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Эгерде адам өзүнүн жосунунун укукка жат экендигин түшүнсө, залал келтирүү мүмкүндүгүн алдын ала билсе жана зыян келтирүүнү кааласа же болбосо зыяндын болбой койбостугун алдын ала көрө билсе тике кара ниеттик менен жасалган кылмыш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адам өзүнүн аракетинин укукка жат экендигин түшүнсө, залал келтирүү мүмкүндүгүн алдын ала билсе жана залал келтирүүнү каалабаса, бирок залалды келтирүүгө аң-сезимдүү жол берсе (залал келтирилишине кайдыгер болсо) кыйыр кара ниеттик менен жасалган кылмыш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9" w:name="st_31"/>
      <w:bookmarkEnd w:id="39"/>
      <w:r w:rsidRPr="00931A3B">
        <w:rPr>
          <w:rFonts w:ascii="Times New Roman" w:eastAsia="Times New Roman" w:hAnsi="Times New Roman" w:cs="Times New Roman"/>
          <w:b/>
          <w:bCs/>
          <w:color w:val="2B2B2B"/>
          <w:sz w:val="24"/>
          <w:szCs w:val="24"/>
          <w:lang w:val="ky-KG" w:eastAsia="ru-RU"/>
        </w:rPr>
        <w:t>31-берене. Этиятсыздыктан жасалган кылмыш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Жеңил ойлуулуктан же этиятсыздыктан жасалган укукка каршы аракет же аракетсиздик этиятсыздыктан жасалган кылмыш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Эгерде адам өзүнүн жосунун укукка жат деп баалабаса, этияттык кылуу зарылдыгын сезе билип, бирок залал келтирилиши мүмкүн экендигин алдын ала көрө билгендигине карабастан залал келтирилбейт деп негизсиз үмүт кылса, жеңил ойлуулуктан жасалган кылмыш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адам этияттык кылуу зарылдыгына шалаакылык мамиле кылгандыктан, мындай зарылдыкты түшүнбөсө жана залал келтирүү мүмкүндүгүн көрө билбесе, аларды түшүнбөсө жана алдын ала көрө биле албаса, шалаакылыктан жасалган кылмыш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Этияттык кылуу зарылдыгы ченемдик укуктук актылардын талаптары жана (же) башка адамдардын кызыкчылыктары менен шартталышы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 w:name="st_32"/>
      <w:bookmarkEnd w:id="40"/>
      <w:r w:rsidRPr="00931A3B">
        <w:rPr>
          <w:rFonts w:ascii="Times New Roman" w:eastAsia="Times New Roman" w:hAnsi="Times New Roman" w:cs="Times New Roman"/>
          <w:b/>
          <w:bCs/>
          <w:color w:val="2B2B2B"/>
          <w:sz w:val="24"/>
          <w:szCs w:val="24"/>
          <w:lang w:val="ky-KG" w:eastAsia="ru-RU"/>
        </w:rPr>
        <w:t>32-берене. Күнөөсүз залал келтирүү (кокустук)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Эгерде адам өз аракетинин же аракетсиздигинин мүнөзүн жана маанисин түшүнбөсө, залал келтирүү мүмкүндүгүн алдын ала көрө билбесе жана иштин жагдайы боюнча андай болбоого тийиш болсо жана (же) аны алдын ала көрө албаса залал күнөөсүз келтирилген (кокустук) болуп эсептелет.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1" w:name="g6"/>
      <w:bookmarkEnd w:id="41"/>
      <w:r w:rsidRPr="00931A3B">
        <w:rPr>
          <w:rFonts w:ascii="Times New Roman" w:eastAsia="Times New Roman" w:hAnsi="Times New Roman" w:cs="Times New Roman"/>
          <w:b/>
          <w:bCs/>
          <w:color w:val="2B2B2B"/>
          <w:sz w:val="24"/>
          <w:szCs w:val="24"/>
          <w:lang w:val="ky-KG" w:eastAsia="ru-RU"/>
        </w:rPr>
        <w:t>6-глава. Аяктаган жана аяктай элек кылмыш (кылмыш жасоонун стадиялары)</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 w:name="st_33"/>
      <w:bookmarkEnd w:id="42"/>
      <w:r w:rsidRPr="00931A3B">
        <w:rPr>
          <w:rFonts w:ascii="Times New Roman" w:eastAsia="Times New Roman" w:hAnsi="Times New Roman" w:cs="Times New Roman"/>
          <w:b/>
          <w:bCs/>
          <w:color w:val="2B2B2B"/>
          <w:sz w:val="24"/>
          <w:szCs w:val="24"/>
          <w:lang w:val="ky-KG" w:eastAsia="ru-RU"/>
        </w:rPr>
        <w:t>33-берене. Аяктаган кылмыш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Кодексте каралган жосундун курамынын бардык белгилери бар кылмыш аяктаган кылмыш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 w:name="st_34"/>
      <w:bookmarkEnd w:id="43"/>
      <w:r w:rsidRPr="00931A3B">
        <w:rPr>
          <w:rFonts w:ascii="Times New Roman" w:eastAsia="Times New Roman" w:hAnsi="Times New Roman" w:cs="Times New Roman"/>
          <w:b/>
          <w:bCs/>
          <w:color w:val="2B2B2B"/>
          <w:sz w:val="24"/>
          <w:szCs w:val="24"/>
          <w:lang w:val="ky-KG" w:eastAsia="ru-RU"/>
        </w:rPr>
        <w:t>34-берене. Уланып жаткан кылмыш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Кодекстин беренелеринин биринде (берененин бөлүктөрүнүн биринде) каралган, бирдей ниет менен атайылап жасалган эки же андан көп окшош жосундарды камтыган кылмыш уланып жаткан кылмыш болуп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Уланып жаткан кылмыш акыркы жосун жасалган учурдан тартып аякталган болуп саналат.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 w:name="st_35"/>
      <w:bookmarkEnd w:id="44"/>
      <w:r w:rsidRPr="00931A3B">
        <w:rPr>
          <w:rFonts w:ascii="Times New Roman" w:eastAsia="Times New Roman" w:hAnsi="Times New Roman" w:cs="Times New Roman"/>
          <w:b/>
          <w:bCs/>
          <w:color w:val="2B2B2B"/>
          <w:sz w:val="24"/>
          <w:szCs w:val="24"/>
          <w:lang w:val="ky-KG" w:eastAsia="ru-RU"/>
        </w:rPr>
        <w:t>35-берене. Аяктай элек кылмыш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Кылмышка даярдык көрүү жана кылмыш жасоого аракеттенүү аяктай элек кылмыш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 w:name="st_36"/>
      <w:bookmarkEnd w:id="45"/>
      <w:r w:rsidRPr="00931A3B">
        <w:rPr>
          <w:rFonts w:ascii="Times New Roman" w:eastAsia="Times New Roman" w:hAnsi="Times New Roman" w:cs="Times New Roman"/>
          <w:b/>
          <w:bCs/>
          <w:color w:val="2B2B2B"/>
          <w:sz w:val="24"/>
          <w:szCs w:val="24"/>
          <w:lang w:val="ky-KG" w:eastAsia="ru-RU"/>
        </w:rPr>
        <w:t>36-берене. Кылмышка даярдык көрүү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Адамдын атайылап кылмыш жасаганга каражаттарды же куралдарды издөөсү же ылайыкташтыруусу, кошо катышуучуларды издөөсү, кылмыш жасоого бүтүмү же болбосо кылмыш жасоо үчүн шарттарды атайылап түзүүсү, эгерде ошол эле учурда анын эркинен көз карандысыз себептер боюнча кылмыш аягына чейин чыгарылбаса, кылмышка даярдык көрүү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Кылмыш-жаза жоопкерчилиги оор же өзгөчө оор кылмыштарга даярдык көргөндүк үчүн гана келип чыгат.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Кылмышка даярдык көргөндүгү үчүн кылмыш-жаза жоопкерчилиги ушул беренеге таянуу менен, аяктаган кылмыш сыяктуу эле, ушул Кодекстин ошол эле беренеси боюнча колдонулат.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 w:name="st_37"/>
      <w:bookmarkEnd w:id="46"/>
      <w:r w:rsidRPr="00931A3B">
        <w:rPr>
          <w:rFonts w:ascii="Times New Roman" w:eastAsia="Times New Roman" w:hAnsi="Times New Roman" w:cs="Times New Roman"/>
          <w:b/>
          <w:bCs/>
          <w:color w:val="2B2B2B"/>
          <w:sz w:val="24"/>
          <w:szCs w:val="24"/>
          <w:lang w:val="ky-KG" w:eastAsia="ru-RU"/>
        </w:rPr>
        <w:t>37-берене. Кылмыш жасоого аракеттенүү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Кодекстин Өзгөчө бөлүгүнүн тиешелүү беренесинде каралган кылмышты жасоого түздөн-түз багытталган, түз кара ниетте адам тарабынан жасалган жосун (аракет же аракетсиздик), эгерде кылмыш адамдын эркине көз каранды болбогон себептер боюнча аягына чыгарылбаса, кылмыш жасоого аракеттенүү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 жасоого аракеттенүү үчүн кылмыш-жаза жоопкерчилиги аяктаган кылмыш үчүн жоопкерчилик каралган ушул Кодекстин тиешелүү беренесинде ушул беренеге таянуу менен аныкталат.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 w:name="st_38"/>
      <w:bookmarkEnd w:id="47"/>
      <w:r w:rsidRPr="00931A3B">
        <w:rPr>
          <w:rFonts w:ascii="Times New Roman" w:eastAsia="Times New Roman" w:hAnsi="Times New Roman" w:cs="Times New Roman"/>
          <w:b/>
          <w:bCs/>
          <w:color w:val="2B2B2B"/>
          <w:sz w:val="24"/>
          <w:szCs w:val="24"/>
          <w:lang w:val="ky-KG" w:eastAsia="ru-RU"/>
        </w:rPr>
        <w:t>38-берене. Кылмыш жасоодон ыктыярдуу баш тартуу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Эгерде адам кылмышты аягына чейин чыгарууну туюп сезе алса жана аны аяктоого реалдуу мүмкүнчүлүгү болсо, адам даярдалган аракеттерди токтотушу же болбосо кылмыш кылууга түздөн-түз багытталган аракетти же аракетсиздикти токтотушу кылмыш жасоодон ыктыярдуу баш тартуу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Жасоодон ыктыярдуу баш тартылган жосун кылмыш-жаза жоопкерчилигине алып келбейт. Кылмышты аягына чейин жеткирүүдөн ыктыярдуу баш тарткан адам, эгерде анын иш жүзүндө жасаган жосуну башка кылмыштын курамын камтыса гана, кылмыш-жаза жоопкерчилигине тартылат.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Кылмышты уюштуруучунун, тукуруучунун же көмөкчүнүн өз ыктыяры менен баш тартуусу, эгерде ошол адамдар кылмыш жасоону болтурбоо үчүн колунан келген чаралардын бардыгын өз убагында жасашса жана андан коомго коркунучтуу кесепеттер келип чыкпаса, кылмьпп-жаза жоопкерчилиги болбойт.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Кылмышты уюштуруучунун, тукуруучунун же көмөкчүнүн кылмыш жасоодон өз ыктыяры менен баш тартуусу, эгерде ал адамдар кылмыш жасоону болтурбай коюшса же даярдалып жаткан же жасалып жаткан кылмыш тууралуу мамлекеттик бийликтин тиешелүү органдарына өз убагында билдирсе, кылмыш-жаза жоопкерчилигине тартылбайт. Кылмыш жасоо каражаттарын же куралдарын көмөкчү тарабынан бербей коюусу же болбосо кылмыш жасоодогу тоскоолдуктарды четтетпегени, көмөкчүнүн ыктыярдуу баш тартуусу деп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Кылмышка кошо катышуучулардын кимдир-бирөөсү өз ыктыяры менен баш тарткан учурда, аткаруучу кылмыш жасоого даярдангандыгы же кылмышка аракеттенгендиги үчүн, анын жосуну ушул кылмыштын кайсы стадиясында үзгүлтүккө учураганына жараша кылмыш-жаза жоопкерчилигине тартылат.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8" w:name="g7"/>
      <w:bookmarkEnd w:id="48"/>
      <w:r w:rsidRPr="00931A3B">
        <w:rPr>
          <w:rFonts w:ascii="Times New Roman" w:eastAsia="Times New Roman" w:hAnsi="Times New Roman" w:cs="Times New Roman"/>
          <w:b/>
          <w:bCs/>
          <w:color w:val="2B2B2B"/>
          <w:sz w:val="24"/>
          <w:szCs w:val="24"/>
          <w:lang w:val="ky-KG" w:eastAsia="ru-RU"/>
        </w:rPr>
        <w:t>7-глава. Кылмышка кошо катышуу</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49" w:name="st_39"/>
      <w:bookmarkEnd w:id="49"/>
      <w:r w:rsidRPr="00931A3B">
        <w:rPr>
          <w:rFonts w:ascii="Times New Roman" w:eastAsia="Times New Roman" w:hAnsi="Times New Roman" w:cs="Times New Roman"/>
          <w:b/>
          <w:bCs/>
          <w:color w:val="2B2B2B"/>
          <w:sz w:val="24"/>
          <w:szCs w:val="24"/>
          <w:lang w:val="ky-KG" w:eastAsia="ru-RU"/>
        </w:rPr>
        <w:t>39-берене. Кошо катышуу түшүнүгү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Атайылап кылмыш жасоого эки же андан ашык адамдын биргелешкен катышуусу кошо кылмышка катышуу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50" w:name="st_40"/>
      <w:bookmarkEnd w:id="50"/>
      <w:r w:rsidRPr="00931A3B">
        <w:rPr>
          <w:rFonts w:ascii="Times New Roman" w:eastAsia="Times New Roman" w:hAnsi="Times New Roman" w:cs="Times New Roman"/>
          <w:b/>
          <w:bCs/>
          <w:color w:val="2B2B2B"/>
          <w:sz w:val="24"/>
          <w:szCs w:val="24"/>
          <w:lang w:val="ky-KG" w:eastAsia="ru-RU"/>
        </w:rPr>
        <w:t>40-берене. Кылмышты аткаруучу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Кылмышты түздөн-түз жасаган же башка адам (кошо аткаруучу) менен биргелешип аны жасоого түздөн-түз катышкан, ага тете эле ушул Кодекске ылайык жоопкерчиликке курагына, акыл-эси соо эмес же башка жагдайлардан улам кылмыш-жаза жоопкерчилигине тартууга жатпаган башка адам аркылуу кылмыш жасаган адам аткаруучу болуп саналат.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51" w:name="st_41"/>
      <w:bookmarkEnd w:id="51"/>
      <w:r w:rsidRPr="00931A3B">
        <w:rPr>
          <w:rFonts w:ascii="Times New Roman" w:eastAsia="Times New Roman" w:hAnsi="Times New Roman" w:cs="Times New Roman"/>
          <w:b/>
          <w:bCs/>
          <w:color w:val="2B2B2B"/>
          <w:sz w:val="24"/>
          <w:szCs w:val="24"/>
          <w:lang w:val="ky-KG" w:eastAsia="ru-RU"/>
        </w:rPr>
        <w:t>41-берене. Кылмышка кошо катышуучулардын түрлөрү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Аткаруучулар менен катар эле уюштуруучулар, тукуруучулар жана көмөкчүлөр кылмышка кошо катышуучулар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2. Кылмыш жасоону уюштурган же кылмыштын аткарылышына жетекчилик кылган адам, ага тете уюшкан топту же кылмыштуу коомдоштукту түзгөн, же болбосо аны жетектеген адам уюштуруучу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Башка бир кошо катышуучуну кылмыш жасоого көндүргөн адам тукуруучу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Башка бир кошо катышуучулар тарабынан кылмыштын жасалышына билип туруп кеңештерди, көрсөтмөлөрдү, каражаттарды берүү же болбосо тоскоолдуктарды жоюу аркылуу көмөк көрсөткөн адам, ошого тете кылмышкерди, кылмыш жасоо куралдарын же болбосо каражатын, кылмыштын изин, же болбосо кылмыш жолу менен алынган, буюмдарды жашырууга, мындай буюмдарды сатып алууга, же болбосо сатып өткөрүүгө же башка ыкма менен кылмышты жашырууга көмөк көрсөтүүгө алдын ала убада берген адам көмөкчү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Кылмышкерге алдын ала убада бербей туруп, кылмыш жасоо куралдарын же каражаттарын, кылмыш изин же болбосо кылмыш жолу менен алынган зат, буюмдарды же андай зат, буюмдарды сатып алууну, же болбосо сатып өткөрүүнү жашыруу кошо катышуу болуп саналбайт. Бул жосундарды жасаган адамдар ушул Кодекстин </w:t>
      </w:r>
      <w:hyperlink r:id="rId34" w:anchor="st_367" w:history="1">
        <w:r w:rsidRPr="00931A3B">
          <w:rPr>
            <w:rFonts w:ascii="Times New Roman" w:eastAsia="Times New Roman" w:hAnsi="Times New Roman" w:cs="Times New Roman"/>
            <w:color w:val="0000FF"/>
            <w:sz w:val="24"/>
            <w:szCs w:val="24"/>
            <w:u w:val="single"/>
            <w:lang w:val="ky-KG" w:eastAsia="ru-RU"/>
          </w:rPr>
          <w:t>367-беренесинде</w:t>
        </w:r>
      </w:hyperlink>
      <w:r w:rsidRPr="00931A3B">
        <w:rPr>
          <w:rFonts w:ascii="Times New Roman" w:eastAsia="Times New Roman" w:hAnsi="Times New Roman" w:cs="Times New Roman"/>
          <w:color w:val="2B2B2B"/>
          <w:sz w:val="24"/>
          <w:szCs w:val="24"/>
          <w:lang w:val="ky-KG" w:eastAsia="ru-RU"/>
        </w:rPr>
        <w:t> каралган учурларда гана кылмыш-жаза жоопкерчилигине тартылууга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52" w:name="st_42"/>
      <w:bookmarkEnd w:id="52"/>
      <w:r w:rsidRPr="00931A3B">
        <w:rPr>
          <w:rFonts w:ascii="Times New Roman" w:eastAsia="Times New Roman" w:hAnsi="Times New Roman" w:cs="Times New Roman"/>
          <w:b/>
          <w:bCs/>
          <w:color w:val="2B2B2B"/>
          <w:sz w:val="24"/>
          <w:szCs w:val="24"/>
          <w:lang w:val="ky-KG" w:eastAsia="ru-RU"/>
        </w:rPr>
        <w:t>42-берене. Кылмышка кошо катышуунун түрлөрү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Алдын ала бүтүмсүз эки же андан көп адам биргелешип кылмыш жасашы адамдардын тобу деп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Биргелешип кылмыш жасаган жана мында күн мурунтан, башкача айтканда, кылмыш жасоо башталганга чейин аны биргелешип жасоо жөнүндө макулдашып алган эки же андан көп адамдар алдын ала бүтүм боюнча адамдардын тобу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Төмөнкүдөй белгилер менен мүнөздөлгөн топ уюшкан топ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адамдардан турган;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катышуучулардын бардыгынын ортосунда кылмыш (кылмыштарды) жасоо жөнүндө алдын ала бүтүм болгон;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туруктуу бирикме болуп саналган;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максаты бир же бир нече кылмышты жасоо болуп саналган;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функциялары катышуучулардын ортосунда алдын ала бөлүштүрүлгөн.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Төмөнкүдөй белгилери менен мүнөздөлгөн топ кылмыштуу коомдоштук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үч жана андан көп адамдардан турган;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бардык катышуучулардын ортосунда кылмыш (кылмыштарды) жасоо жөнүндө алдын ала бүтүмдөрү болгон;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туруктуу жана иерархиялык бирикме болуп саналган;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максаты бир нече оор же өзгөчө оор кылмыштарды жасоо болуп эсептелген;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функциялар катышуучулардын ортосунда алдын ала бөлүштүрүлгөн.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53" w:name="st_43"/>
      <w:bookmarkEnd w:id="53"/>
      <w:r w:rsidRPr="00931A3B">
        <w:rPr>
          <w:rFonts w:ascii="Times New Roman" w:eastAsia="Times New Roman" w:hAnsi="Times New Roman" w:cs="Times New Roman"/>
          <w:b/>
          <w:bCs/>
          <w:color w:val="2B2B2B"/>
          <w:sz w:val="24"/>
          <w:szCs w:val="24"/>
          <w:lang w:val="ky-KG" w:eastAsia="ru-RU"/>
        </w:rPr>
        <w:t>43-берене. Адамдардын тобу жана алдын ала бүтүм боюнча адамдардын тобу тарабынан жасалган кылмыштын аткаруучуларынын жана кошо катышуучуларынын жоопкерчилиги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жана алдын ала бүтүм боюнча адамдардын тобу жасаган кылмыштын аткаруучусу жана башка кошо катышуучулары биргелешкен укукка жат жосун үчүн алардын жеке күнөөлөрүнүн негизинде гана, кылмыш жасоого ар биринин катышуусунун мүнөзүн жана даражасын эске алуу менен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Аткаруучу (кошо аткаруучу) ал жасаган кылмыш каралган ушул Кодекстин Өзгөчө бөлүгүнүн беренеси (беренесинин бөлүгү) боюнча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Уюштуруучу, тукуруучу жана көмөкчү ушул Кодекстин </w:t>
      </w:r>
      <w:hyperlink r:id="rId35" w:anchor="st_41" w:history="1">
        <w:r w:rsidRPr="00931A3B">
          <w:rPr>
            <w:rFonts w:ascii="Times New Roman" w:eastAsia="Times New Roman" w:hAnsi="Times New Roman" w:cs="Times New Roman"/>
            <w:color w:val="0000FF"/>
            <w:sz w:val="24"/>
            <w:szCs w:val="24"/>
            <w:u w:val="single"/>
            <w:lang w:val="ky-KG" w:eastAsia="ru-RU"/>
          </w:rPr>
          <w:t>41-беренесинин</w:t>
        </w:r>
      </w:hyperlink>
      <w:r w:rsidRPr="00931A3B">
        <w:rPr>
          <w:rFonts w:ascii="Times New Roman" w:eastAsia="Times New Roman" w:hAnsi="Times New Roman" w:cs="Times New Roman"/>
          <w:color w:val="2B2B2B"/>
          <w:sz w:val="24"/>
          <w:szCs w:val="24"/>
          <w:lang w:val="ky-KG" w:eastAsia="ru-RU"/>
        </w:rPr>
        <w:t> тиешелүү бөлүгүнө шилтеме жасоо менен аткаруучу сыяктуу эле ушул Кодекстин Өзгөчө бөлүгүнүн ошол эле беренеси боюнча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Аткаруучу аяктай элек кылмышты жасаган учурда башка кошо катышуучулар аяктай элек кылмышка кошо катышкандыгы үчүн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Өзүнүн эркинен көз карандысыз жагдайлардан улам башка адамдарды кылмыш жасоого көндүрө албаган адам кылмышка даярдык көргөндүгү үчүн кылмыш-жаза жоопкерчилигине тартылууга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54" w:name="st_44"/>
      <w:bookmarkEnd w:id="54"/>
      <w:r w:rsidRPr="00931A3B">
        <w:rPr>
          <w:rFonts w:ascii="Times New Roman" w:eastAsia="Times New Roman" w:hAnsi="Times New Roman" w:cs="Times New Roman"/>
          <w:b/>
          <w:bCs/>
          <w:color w:val="2B2B2B"/>
          <w:sz w:val="24"/>
          <w:szCs w:val="24"/>
          <w:lang w:val="ky-KG" w:eastAsia="ru-RU"/>
        </w:rPr>
        <w:lastRenderedPageBreak/>
        <w:t>44-берене. Уюшкан топтун, кылмыштуу коомдоштуктун уюштуруучуларынын жана катышуучуларынын жоопкерчилиги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Уюшкан топту, кылмыштуу коомдоштукту түзгөн же болбосо аларга жетекчилик кылган адам алар тарабынан жасалган кылмыштардын бардыгы үчүн, эгерде алар анын ниетин камтыган болсо,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топтун, кылмыштуу коомдоштуктун башка кошо катышуучулары даярдык көрүүгө же аны жасоого кошо катышкан кылмыштары үчүн ар биринин кылмышта аткарган ролуна карабастан, эгерде алардын кылмыштуу топту, кылмыштуу коомдоштукту түзүү максаттары жана ниети бир болсо, кылмыш-жаза жоопкерчилигине тартылууга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55" w:name="st_45"/>
      <w:bookmarkEnd w:id="55"/>
      <w:r w:rsidRPr="00931A3B">
        <w:rPr>
          <w:rFonts w:ascii="Times New Roman" w:eastAsia="Times New Roman" w:hAnsi="Times New Roman" w:cs="Times New Roman"/>
          <w:b/>
          <w:bCs/>
          <w:color w:val="2B2B2B"/>
          <w:sz w:val="24"/>
          <w:szCs w:val="24"/>
          <w:lang w:val="ky-KG" w:eastAsia="ru-RU"/>
        </w:rPr>
        <w:t>45-берене. Кылмышты аткаруучунун эксцесси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Аткаруучунун кошо катышуучулардын алдын ала бүтүмүнүн чегинен чыккан жана алардын ниетине туура келбеген кылмышты жасагандыгы аткаруучунун эксцесси деп таанылат.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56" w:name="r3"/>
      <w:bookmarkEnd w:id="56"/>
      <w:r w:rsidRPr="00931A3B">
        <w:rPr>
          <w:rFonts w:ascii="Times New Roman" w:eastAsia="Times New Roman" w:hAnsi="Times New Roman" w:cs="Times New Roman"/>
          <w:b/>
          <w:bCs/>
          <w:color w:val="2B2B2B"/>
          <w:sz w:val="24"/>
          <w:szCs w:val="24"/>
          <w:lang w:val="ky-KG" w:eastAsia="ru-RU"/>
        </w:rPr>
        <w:t>III БӨЛҮМ. КЫЛМЫШ БОЛУП САНАЛБАГАН ЖОСУНДАР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57" w:name="g8"/>
      <w:bookmarkEnd w:id="57"/>
      <w:r w:rsidRPr="00931A3B">
        <w:rPr>
          <w:rFonts w:ascii="Times New Roman" w:eastAsia="Times New Roman" w:hAnsi="Times New Roman" w:cs="Times New Roman"/>
          <w:b/>
          <w:bCs/>
          <w:color w:val="2B2B2B"/>
          <w:sz w:val="24"/>
          <w:szCs w:val="24"/>
          <w:lang w:val="ky-KG" w:eastAsia="ru-RU"/>
        </w:rPr>
        <w:t>8-глава. Жосундун кылмыш-жаза укукка каршылыгын жокко чыгаруучу жагдайлар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58" w:name="st_46"/>
      <w:bookmarkEnd w:id="58"/>
      <w:r w:rsidRPr="00931A3B">
        <w:rPr>
          <w:rFonts w:ascii="Times New Roman" w:eastAsia="Times New Roman" w:hAnsi="Times New Roman" w:cs="Times New Roman"/>
          <w:b/>
          <w:bCs/>
          <w:color w:val="2B2B2B"/>
          <w:sz w:val="24"/>
          <w:szCs w:val="24"/>
          <w:lang w:val="ky-KG" w:eastAsia="ru-RU"/>
        </w:rPr>
        <w:t>46-берене. Зарыл коргонуу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Кодексте жоопкерчилик каралган, бирок зарыл коргонуу абалында, башкача айтканда инсанды, адамдын мүлкүн, турак жайын, анын менчигинде же башка укугунда турган башка объекттерин, ошондой эле коргонуучунун же болбосо башка адамдын башка укуктарын, мыйзам менен корголгон коомдун жана мамлекеттин кызыкчылыктарын коомдук коркунучтуу кол салуудан коргоо максатында жасалган аракет, эгерде бул кол салуу коргонуучунун же башка адамдын өмүрү же ден соолугу үчүн коркунучтуу зомбулук менен, же болбосо мындай зомбулукту колдонуунун түздөн-түз коркунучу менен коштолсо, кылмыш болуп эсептелбейт.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зарыл коргонууда чегинен аша чаап кетүүгө, башкача айтканда кол салуунун мүнөзүнө жана коркунучтуулугуна шайкеш келбеген атайылап жасалган аракеттерге жол берилбесе, коргонуучунун же башка адамдын өмүрүнө жана ден соолугуна коркунуч келтирген зомбулук менен, же болбосо мындай зомбулукту түздөн-түз колдонуу коркунучу менен коштолбогон кол салуудан коргонуу, ошондой эле бирөөнүн мүлкүн ээлеп алуу үчүн кол салуудан коргонуу укук ченемдүү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Зарыл коргонуу чектеринен аша чаап кетүү деп кол салуунун мүнөзүнө жана коомго коркунуч келтирген даражасына коргонуунун шайкеш келбегени, анын натыйжасында кол салуучуга туура келбеген жагдайда оор залал келтирүү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Эгерде адам күтүлбөгөн кол салуунун айынан кол салуунун коркунуч келтирүү даражасына жана мүнөзүнө калыс баа бере албаса, коргонуучу адамдын аракеттери зарыл коргонуу чектеринен аша чабуу болуп эсептелбейт. Мында күтүлбөгөн кол салууга байланыштуу же болбосо этиятсыздык себебинен улам кол салуучу адамдын денесине жаракат келтирүү, анын ичинде аны өлүмгө дуушар кылуу кылмыш-жаза жоопкерчилигине алып келбейт.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Коргонуп жаткан адамдын турак жайында мыйзамдуу негизде жашап жаткан (жүргөн) адамдардын эркине каршы жасалган, кол салган адамдардын мыйзамсыз жана зомбулук менен алардын турак жайына кирип келүүсүнөн коргонууда кол салуучунун денесине жаракат келтирген, анын ичинде анын өлүмүнө дуушар кылган коргонуп жаткан адамдын аракеттери зарыл коргонуу чектеринен аша чабуу болуп эсептелбейт.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Кол салуучуга келтирилген залалдын оордугуна карабастан, куралды же ар кандай башка каражаттарды же болбосо курал-жаракты төмөнкүлөр үчүн колдонушу зарыл коргонуу чектеринен аша чабуу болуп эсептелбейт жана кылмыш-жаза жоопкерчилигине алып келбейт: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куралчан адамдын кол салуусунан коргонуу;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топтук кол салуудан коргонуу.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Кош бойлуу аялдардын же болбосо он төрт жашка чейинки балдардын кол салуусун кошпогондо, ушул беренеде эки же андан ашык адамдардын кол салуусу топтук кол салуу деп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7. Ушул берененин жоболору кесиптик же башка атайын даярдыгына жана кызмат абалына карабастан, ошондой эле коомго коркунуч келтирген кол салуудан качуу же башка жактарга же </w:t>
      </w:r>
      <w:r w:rsidRPr="00931A3B">
        <w:rPr>
          <w:rFonts w:ascii="Times New Roman" w:eastAsia="Times New Roman" w:hAnsi="Times New Roman" w:cs="Times New Roman"/>
          <w:color w:val="2B2B2B"/>
          <w:sz w:val="24"/>
          <w:szCs w:val="24"/>
          <w:lang w:val="ky-KG" w:eastAsia="ru-RU"/>
        </w:rPr>
        <w:lastRenderedPageBreak/>
        <w:t>бийлик органдарына кайрылуу мүмкүнчүлүгүнө карабастан, бардык адамдарга бирдей жайылтылат.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59" w:name="st_47"/>
      <w:bookmarkEnd w:id="59"/>
      <w:r w:rsidRPr="00931A3B">
        <w:rPr>
          <w:rFonts w:ascii="Times New Roman" w:eastAsia="Times New Roman" w:hAnsi="Times New Roman" w:cs="Times New Roman"/>
          <w:b/>
          <w:bCs/>
          <w:color w:val="2B2B2B"/>
          <w:sz w:val="24"/>
          <w:szCs w:val="24"/>
          <w:lang w:val="ky-KG" w:eastAsia="ru-RU"/>
        </w:rPr>
        <w:t>47-берене. Аргасыз зарылдык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Аргасыз зарылдык абалында, башкача айтканда ушул адамдын же башка адамдардын инсандыгына жана укуктарына, коомдун, мамлекеттин же адамзаттын кызыкчылыктарына келтирилген коркунучту жоюу үчүн, эгерде бул жагдайларда коркунучту башка каражаттар менен жоюуга мүмкүн болбосо, укук менен корголуучу кызыкчылыктарга адамдын залал келтирүүсү кылмыш болуп саналбайт.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коркунучтун алдын алууга ак ниеттүүлүк менен умтулган адамдын аракетине карабастан, коркунучту алдын алуу максатында жасалган аракеттери өзүнүн максатына жетпей калган жана залал келтирилген учур да аргасыз зарылдык абалы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Укук менен корголуучу кызыкчылыктарга залал келтирилген учурда келтирилген коркунучтун мүнөзүнө жана даражасына, коркунуч жоюлган жагдайларына дал келбеген атайын залал келтирүү аргасыз зарылдыктын чектеринен аша чапкандык деп таанылат. Мында этиятсыздыктан келтирилген залал кылмыш-жаза жоопкерчилигине алып келбейт.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Эгерде келтирилген коркунучтуу кооптуулуктан улам адам ачууга өтө алдырган абалында, келтирилген залалдын ошол коркунучка туура келүүсүн баалай албаса, аргасыз зарылдыктан аша чапкандыгы үчүн кылмыш-жаза жоопкерчилигине тартылбайт.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60" w:name="st_48"/>
      <w:bookmarkEnd w:id="60"/>
      <w:r w:rsidRPr="00931A3B">
        <w:rPr>
          <w:rFonts w:ascii="Times New Roman" w:eastAsia="Times New Roman" w:hAnsi="Times New Roman" w:cs="Times New Roman"/>
          <w:b/>
          <w:bCs/>
          <w:color w:val="2B2B2B"/>
          <w:sz w:val="24"/>
          <w:szCs w:val="24"/>
          <w:lang w:val="ky-KG" w:eastAsia="ru-RU"/>
        </w:rPr>
        <w:t>48-берене. Күч колдонуу же психикалык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Түздөн-түз күч колдонуп, мажбурлоонун таасиринде өзүнүн аракеттерин (аракетсиздигин) башкара албай, укук менен корголуучу кызыкчылыктарга залал келтирген адамдын аракети (аракетсиздиги) кылмыш болуп саналбайт.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Психикалык жана (же) күч колдонуп мажбурлоонун натыйжасында, адам өзүнүн аракеттерин башкаруу мүмкүндүгүн сактаса, укук менен корголуучу кызыкчылыктарга залал келтиргендиги үчүн кылмыш-жаза жоопкерчилиги жөнүндө маселе ушул Кодекстин </w:t>
      </w:r>
      <w:hyperlink r:id="rId36" w:anchor="st_47" w:history="1">
        <w:r w:rsidRPr="00931A3B">
          <w:rPr>
            <w:rFonts w:ascii="Times New Roman" w:eastAsia="Times New Roman" w:hAnsi="Times New Roman" w:cs="Times New Roman"/>
            <w:color w:val="0000FF"/>
            <w:sz w:val="24"/>
            <w:szCs w:val="24"/>
            <w:u w:val="single"/>
            <w:lang w:val="ky-KG" w:eastAsia="ru-RU"/>
          </w:rPr>
          <w:t>47-беренесинин</w:t>
        </w:r>
      </w:hyperlink>
      <w:r w:rsidRPr="00931A3B">
        <w:rPr>
          <w:rFonts w:ascii="Times New Roman" w:eastAsia="Times New Roman" w:hAnsi="Times New Roman" w:cs="Times New Roman"/>
          <w:color w:val="2B2B2B"/>
          <w:sz w:val="24"/>
          <w:szCs w:val="24"/>
          <w:lang w:val="ky-KG" w:eastAsia="ru-RU"/>
        </w:rPr>
        <w:t> жоболорун эске алуу менен чечилет.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61" w:name="st_49"/>
      <w:bookmarkEnd w:id="61"/>
      <w:r w:rsidRPr="00931A3B">
        <w:rPr>
          <w:rFonts w:ascii="Times New Roman" w:eastAsia="Times New Roman" w:hAnsi="Times New Roman" w:cs="Times New Roman"/>
          <w:b/>
          <w:bCs/>
          <w:color w:val="2B2B2B"/>
          <w:sz w:val="24"/>
          <w:szCs w:val="24"/>
          <w:lang w:val="ky-KG" w:eastAsia="ru-RU"/>
        </w:rPr>
        <w:t>49-берене. Кылмыш жасаган адамды кармоо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 жасап жаткан учурда же кылмыш жасалгандан кийин кармоо учурунда жабырлануучу же башка адамдар тарабынан кылмышкерге залал келтирген аракеттери (ушул Кодекске ылайык кылмыш же укукка каршы адамдын жосуну жашына, акыл-эсине же башка жагдайларга байланыштуу кылмыш жоопкерчилигине тартылбайт), эгерде ушул аракет кармалган адамды бийлик органдарына өткөрүп берүү максатында жасалса, кылмыш жасаган адамды башка ыкма менен кармоого мүмкүн болбосо жана мында кармоо чаралары кармалган адам жасаган кылмыштуу кол салуунун мүнөзүнө жана оордугунун даражасына, ошону менен катар эле ушул адамды кармоонун жагдайларына шайкеш эместигине жол берилбесе, кылмыш болуп эсептелбейт.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Кармоонун каражаттары менен ыкмалары адам укукка жат кол салышынын мүнөзүнө жана оордугунун даражасына жана бул адамды кармоонун жагдайларына шайкеш эместиги, анын натыйжасында адамга кармоонун зарылчылыгынан келип чыкпаган атайылап залал келтирилиши, ушул Кодексте каралган жосунду жасаган адамды кармоо үчүн зарыл болгон чаралардан аша чапкандык деп таанылат. Адамды кармоо үчүн зарыл болгон чаралардан аша чапкандык ушул Кодекстин </w:t>
      </w:r>
      <w:hyperlink r:id="rId37" w:anchor="st_124" w:history="1">
        <w:r w:rsidRPr="00931A3B">
          <w:rPr>
            <w:rFonts w:ascii="Times New Roman" w:eastAsia="Times New Roman" w:hAnsi="Times New Roman" w:cs="Times New Roman"/>
            <w:color w:val="0000FF"/>
            <w:sz w:val="24"/>
            <w:szCs w:val="24"/>
            <w:u w:val="single"/>
            <w:lang w:val="ky-KG" w:eastAsia="ru-RU"/>
          </w:rPr>
          <w:t>124</w:t>
        </w:r>
      </w:hyperlink>
      <w:r w:rsidRPr="00931A3B">
        <w:rPr>
          <w:rFonts w:ascii="Times New Roman" w:eastAsia="Times New Roman" w:hAnsi="Times New Roman" w:cs="Times New Roman"/>
          <w:color w:val="2B2B2B"/>
          <w:sz w:val="24"/>
          <w:szCs w:val="24"/>
          <w:lang w:val="ky-KG" w:eastAsia="ru-RU"/>
        </w:rPr>
        <w:t> жана </w:t>
      </w:r>
      <w:hyperlink r:id="rId38" w:anchor="st_132" w:history="1">
        <w:r w:rsidRPr="00931A3B">
          <w:rPr>
            <w:rFonts w:ascii="Times New Roman" w:eastAsia="Times New Roman" w:hAnsi="Times New Roman" w:cs="Times New Roman"/>
            <w:color w:val="0000FF"/>
            <w:sz w:val="24"/>
            <w:szCs w:val="24"/>
            <w:u w:val="single"/>
            <w:lang w:val="ky-KG" w:eastAsia="ru-RU"/>
          </w:rPr>
          <w:t>132</w:t>
        </w:r>
      </w:hyperlink>
      <w:r w:rsidRPr="00931A3B">
        <w:rPr>
          <w:rFonts w:ascii="Times New Roman" w:eastAsia="Times New Roman" w:hAnsi="Times New Roman" w:cs="Times New Roman"/>
          <w:color w:val="2B2B2B"/>
          <w:sz w:val="24"/>
          <w:szCs w:val="24"/>
          <w:lang w:val="ky-KG" w:eastAsia="ru-RU"/>
        </w:rPr>
        <w:t>-беренелеринде каралган учурларда гана кылмыш үчүн жоопкерчиликке алып келет. Мында этиятсыздыктан келтирилген залал жоопкерчиликке тартууга алып келбейт.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62" w:name="st_50"/>
      <w:bookmarkEnd w:id="62"/>
      <w:r w:rsidRPr="00931A3B">
        <w:rPr>
          <w:rFonts w:ascii="Times New Roman" w:eastAsia="Times New Roman" w:hAnsi="Times New Roman" w:cs="Times New Roman"/>
          <w:b/>
          <w:bCs/>
          <w:color w:val="2B2B2B"/>
          <w:sz w:val="24"/>
          <w:szCs w:val="24"/>
          <w:lang w:val="ky-KG" w:eastAsia="ru-RU"/>
        </w:rPr>
        <w:t>50-берене. Мыйзамды, буйрукту (тескемени), кызматы боюнча милдеттерди аткаруу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Адам мыйзамды, буйрукту (тескемени), ошого тете кызматында каралган милдеттерди мыйзамдуу аткаруу учурунда келтирген залалы кылмыш болуп эсептелбейт.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Кылмыштуу буйрукту (тескемени) аткаруу үчүн кылмыш жасаган адам жалпы негиздерде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Адам өзүнө мыйзамсыз жүктөлгөн буйрукту (тескемени) же кызматтык милдеттерди аткарбагандыгы же болбосо бузгандыгы үчүн кылмыш-жаза жоопкерчилигине тартылбайт.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63" w:name="st_51"/>
      <w:bookmarkEnd w:id="63"/>
      <w:r w:rsidRPr="00931A3B">
        <w:rPr>
          <w:rFonts w:ascii="Times New Roman" w:eastAsia="Times New Roman" w:hAnsi="Times New Roman" w:cs="Times New Roman"/>
          <w:b/>
          <w:bCs/>
          <w:color w:val="2B2B2B"/>
          <w:sz w:val="24"/>
          <w:szCs w:val="24"/>
          <w:lang w:val="ky-KG" w:eastAsia="ru-RU"/>
        </w:rPr>
        <w:t>51-берене. Негизделген тобокелдик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Коомдук пайдалуу максатка жетишүү үчүн негизделген тобокелдик болгондо укук менен корголуучу кызыкчылыктарга залал келтирүү кылмыш болуп саналбайт.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2. Эгерде коюлган максат тобокелдик менен байланышпаган аракеттерден (аракетсиздиктен) улам жетүүгө мүмкүн болбосо жана мында тобокелдикке жол берген адам ушул Кодекс менен корголуучу кызыкчылыктарга залал келтирүүнү болтурбоо үчүн бардык мүмкүн болгон чараларды көрсө негизделген тобокелдик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тобокелдик алдын ала билип туруп, адамдын өлүмү, экологиялык кыйроо коркунучу, же болбосо башка оор кесепеттердин башталышы менен коштолсо, тобокелдик негизделген деп таанылбайт.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64" w:name="st_52"/>
      <w:bookmarkEnd w:id="64"/>
      <w:r w:rsidRPr="00931A3B">
        <w:rPr>
          <w:rFonts w:ascii="Times New Roman" w:eastAsia="Times New Roman" w:hAnsi="Times New Roman" w:cs="Times New Roman"/>
          <w:b/>
          <w:bCs/>
          <w:color w:val="2B2B2B"/>
          <w:sz w:val="24"/>
          <w:szCs w:val="24"/>
          <w:lang w:val="ky-KG" w:eastAsia="ru-RU"/>
        </w:rPr>
        <w:t>52-берене. Атайын тапшырманы аткаруу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Уюшкан топко же болбосо кылмыштуу коомдоштукка катышып, алардын кылмыштуу ишин алдын алуу же бетин ачуу максатында атайын тапшырманы аткарган адам тарабынан укук менен корголуучу кызыкчылыктарга аргасыздан залал келтирсе кылмыш болуп саналбайт.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Ушул берененин 1-бөлүгүндө көрсөтүлгөн адам уюшкан топтун, же болбосо кылмыштуу коомдоштуктун курамында адамдын өлүмүнө, оор залалга алып келген оор же өзгөчө оор кылмышты атайылап жасагандыгы үчүн гана кылмыш-жаза жоопкерчилигине тартылууга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Ушул берененин 2-бөлүгүндө көрсөтүлгөн учурда сот өмүр бою эркиндигинен ажыратуу жазасын дайындай албайт. Мындай адамга эркиндигинен ажыратуу түрүндөгү жаза ушул кылмыш үчүн мыйзамда каралган эркиндигинен ажыратуунун жогорку мөөнөтүнүн жарымынан көп мөөнөтү дайындалышы мүмкүн эмес.</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65" w:name="g9"/>
      <w:bookmarkEnd w:id="65"/>
      <w:r w:rsidRPr="00931A3B">
        <w:rPr>
          <w:rFonts w:ascii="Times New Roman" w:eastAsia="Times New Roman" w:hAnsi="Times New Roman" w:cs="Times New Roman"/>
          <w:b/>
          <w:bCs/>
          <w:color w:val="2B2B2B"/>
          <w:sz w:val="24"/>
          <w:szCs w:val="24"/>
          <w:lang w:val="ky-KG" w:eastAsia="ru-RU"/>
        </w:rPr>
        <w:t>9-глава. Кылмыш болуп саналбаган башка жосундар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66" w:name="st_53"/>
      <w:bookmarkEnd w:id="66"/>
      <w:r w:rsidRPr="00931A3B">
        <w:rPr>
          <w:rFonts w:ascii="Times New Roman" w:eastAsia="Times New Roman" w:hAnsi="Times New Roman" w:cs="Times New Roman"/>
          <w:b/>
          <w:bCs/>
          <w:color w:val="2B2B2B"/>
          <w:sz w:val="24"/>
          <w:szCs w:val="24"/>
          <w:lang w:val="ky-KG" w:eastAsia="ru-RU"/>
        </w:rPr>
        <w:t>53-берене. Кылмыш болуп эсептелбеген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Кодекске ылайык маанилүүлүгү аз жосун (</w:t>
      </w:r>
      <w:hyperlink r:id="rId39" w:anchor="st_54" w:history="1">
        <w:r w:rsidRPr="00931A3B">
          <w:rPr>
            <w:rFonts w:ascii="Times New Roman" w:eastAsia="Times New Roman" w:hAnsi="Times New Roman" w:cs="Times New Roman"/>
            <w:color w:val="0000FF"/>
            <w:sz w:val="24"/>
            <w:szCs w:val="24"/>
            <w:u w:val="single"/>
            <w:lang w:val="ky-KG" w:eastAsia="ru-RU"/>
          </w:rPr>
          <w:t>54-берене</w:t>
        </w:r>
      </w:hyperlink>
      <w:r w:rsidRPr="00931A3B">
        <w:rPr>
          <w:rFonts w:ascii="Times New Roman" w:eastAsia="Times New Roman" w:hAnsi="Times New Roman" w:cs="Times New Roman"/>
          <w:color w:val="2B2B2B"/>
          <w:sz w:val="24"/>
          <w:szCs w:val="24"/>
          <w:lang w:val="ky-KG" w:eastAsia="ru-RU"/>
        </w:rPr>
        <w:t>), кылмыш жасоодон ыктыярдуу баш тартуу (</w:t>
      </w:r>
      <w:hyperlink r:id="rId40" w:anchor="st_38" w:history="1">
        <w:r w:rsidRPr="00931A3B">
          <w:rPr>
            <w:rFonts w:ascii="Times New Roman" w:eastAsia="Times New Roman" w:hAnsi="Times New Roman" w:cs="Times New Roman"/>
            <w:color w:val="0000FF"/>
            <w:sz w:val="24"/>
            <w:szCs w:val="24"/>
            <w:u w:val="single"/>
            <w:lang w:val="ky-KG" w:eastAsia="ru-RU"/>
          </w:rPr>
          <w:t>38-берене</w:t>
        </w:r>
      </w:hyperlink>
      <w:r w:rsidRPr="00931A3B">
        <w:rPr>
          <w:rFonts w:ascii="Times New Roman" w:eastAsia="Times New Roman" w:hAnsi="Times New Roman" w:cs="Times New Roman"/>
          <w:color w:val="2B2B2B"/>
          <w:sz w:val="24"/>
          <w:szCs w:val="24"/>
          <w:lang w:val="ky-KG" w:eastAsia="ru-RU"/>
        </w:rPr>
        <w:t>), коркунучтуулугу аз жана анча оор эмес кылмышка даярдык көрүү (</w:t>
      </w:r>
      <w:hyperlink r:id="rId41" w:anchor="st_36" w:history="1">
        <w:r w:rsidRPr="00931A3B">
          <w:rPr>
            <w:rFonts w:ascii="Times New Roman" w:eastAsia="Times New Roman" w:hAnsi="Times New Roman" w:cs="Times New Roman"/>
            <w:color w:val="0000FF"/>
            <w:sz w:val="24"/>
            <w:szCs w:val="24"/>
            <w:u w:val="single"/>
            <w:lang w:val="ky-KG" w:eastAsia="ru-RU"/>
          </w:rPr>
          <w:t>36-берененин</w:t>
        </w:r>
      </w:hyperlink>
      <w:r w:rsidRPr="00931A3B">
        <w:rPr>
          <w:rFonts w:ascii="Times New Roman" w:eastAsia="Times New Roman" w:hAnsi="Times New Roman" w:cs="Times New Roman"/>
          <w:color w:val="2B2B2B"/>
          <w:sz w:val="24"/>
          <w:szCs w:val="24"/>
          <w:lang w:val="ky-KG" w:eastAsia="ru-RU"/>
        </w:rPr>
        <w:t> 2-бөлүгү) кылмыш болуп эсептелбейт.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67" w:name="st_54"/>
      <w:bookmarkEnd w:id="67"/>
      <w:r w:rsidRPr="00931A3B">
        <w:rPr>
          <w:rFonts w:ascii="Times New Roman" w:eastAsia="Times New Roman" w:hAnsi="Times New Roman" w:cs="Times New Roman"/>
          <w:b/>
          <w:bCs/>
          <w:color w:val="2B2B2B"/>
          <w:sz w:val="24"/>
          <w:szCs w:val="24"/>
          <w:lang w:val="ky-KG" w:eastAsia="ru-RU"/>
        </w:rPr>
        <w:t>54-берене. Маанилүүлүгү аз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Кодексте каралган кандайдыр бир аракеттин белгилерин формалдуу түрдө камтыган, бирок олуттуу залал келтирбеген жана келтирбей турган аракет (аракетсиздик) маанилүүлүгү аз жосун деп таанылат.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68" w:name="r4"/>
      <w:bookmarkEnd w:id="68"/>
      <w:r w:rsidRPr="00931A3B">
        <w:rPr>
          <w:rFonts w:ascii="Times New Roman" w:eastAsia="Times New Roman" w:hAnsi="Times New Roman" w:cs="Times New Roman"/>
          <w:b/>
          <w:bCs/>
          <w:color w:val="2B2B2B"/>
          <w:sz w:val="24"/>
          <w:szCs w:val="24"/>
          <w:lang w:val="ky-KG" w:eastAsia="ru-RU"/>
        </w:rPr>
        <w:t>IV БӨЛҮМ. КЫЛМЫШ-ЖАЗА-УКУКТУК ТААСИР ЭТҮҮ ЧАРАЛАРЫ ЖАНА АЛАРДЫН КОЛДОНУЛУШУ</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69" w:name="g10"/>
      <w:bookmarkEnd w:id="69"/>
      <w:r w:rsidRPr="00931A3B">
        <w:rPr>
          <w:rFonts w:ascii="Times New Roman" w:eastAsia="Times New Roman" w:hAnsi="Times New Roman" w:cs="Times New Roman"/>
          <w:b/>
          <w:bCs/>
          <w:color w:val="2B2B2B"/>
          <w:sz w:val="24"/>
          <w:szCs w:val="24"/>
          <w:lang w:val="ky-KG" w:eastAsia="ru-RU"/>
        </w:rPr>
        <w:t>10-глава. Кылмыш-жаза-укуктук таасир этүүнүн мажбурлоо мүнөзүнө ээ эмес чаралары</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70" w:name="st_55"/>
      <w:bookmarkEnd w:id="70"/>
      <w:r w:rsidRPr="00931A3B">
        <w:rPr>
          <w:rFonts w:ascii="Times New Roman" w:eastAsia="Times New Roman" w:hAnsi="Times New Roman" w:cs="Times New Roman"/>
          <w:b/>
          <w:bCs/>
          <w:color w:val="2B2B2B"/>
          <w:sz w:val="24"/>
          <w:szCs w:val="24"/>
          <w:lang w:val="ky-KG" w:eastAsia="ru-RU"/>
        </w:rPr>
        <w:t>55-берене. Жосунду кылмыш эмес деп тааныганына байланыштуу кылмыш-жаза жоопкерчилигинен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Жосун кылмыш эмес деп таанылган учурда, башкача айтканда ушул Кодексте каралган жосунду кылмыш жазасынан алып салган мыйзам күчүнө киргенде, адам кылмыш-жаза жоопкерчилигинен токтоосуз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71" w:name="st_56"/>
      <w:bookmarkEnd w:id="71"/>
      <w:r w:rsidRPr="00931A3B">
        <w:rPr>
          <w:rFonts w:ascii="Times New Roman" w:eastAsia="Times New Roman" w:hAnsi="Times New Roman" w:cs="Times New Roman"/>
          <w:b/>
          <w:bCs/>
          <w:color w:val="2B2B2B"/>
          <w:sz w:val="24"/>
          <w:szCs w:val="24"/>
          <w:lang w:val="ky-KG" w:eastAsia="ru-RU"/>
        </w:rPr>
        <w:t>56-берене. Ушул Кодекстин Өзгөчө бөлүгүнүн жоболорунун негизинде кылмыш-жаза жоопкерчилигинен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Кодекстин Өзгөчө бөлүгүндө каралган учурларда адам кылмыш-жаза жоопкерчилигинен бошотулушу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72" w:name="st_57"/>
      <w:bookmarkEnd w:id="72"/>
      <w:r w:rsidRPr="00931A3B">
        <w:rPr>
          <w:rFonts w:ascii="Times New Roman" w:eastAsia="Times New Roman" w:hAnsi="Times New Roman" w:cs="Times New Roman"/>
          <w:b/>
          <w:bCs/>
          <w:color w:val="2B2B2B"/>
          <w:sz w:val="24"/>
          <w:szCs w:val="24"/>
          <w:lang w:val="ky-KG" w:eastAsia="ru-RU"/>
        </w:rPr>
        <w:t>57-берене. Жабырлануучу менен бүтүмгө жетишкенде кылмыш-жаза жоопкерчилигинен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Коркунучтуулугу аз жана (же) анча оор эмес кылмыш жана ушул Кодекстин </w:t>
      </w:r>
      <w:hyperlink r:id="rId42" w:anchor="st_154" w:history="1">
        <w:r w:rsidRPr="00931A3B">
          <w:rPr>
            <w:rFonts w:ascii="Times New Roman" w:eastAsia="Times New Roman" w:hAnsi="Times New Roman" w:cs="Times New Roman"/>
            <w:color w:val="0000FF"/>
            <w:sz w:val="24"/>
            <w:szCs w:val="24"/>
            <w:u w:val="single"/>
            <w:lang w:val="ky-KG" w:eastAsia="ru-RU"/>
          </w:rPr>
          <w:t>154-беренесинин</w:t>
        </w:r>
      </w:hyperlink>
      <w:r w:rsidRPr="00931A3B">
        <w:rPr>
          <w:rFonts w:ascii="Times New Roman" w:eastAsia="Times New Roman" w:hAnsi="Times New Roman" w:cs="Times New Roman"/>
          <w:color w:val="2B2B2B"/>
          <w:sz w:val="24"/>
          <w:szCs w:val="24"/>
          <w:lang w:val="ky-KG" w:eastAsia="ru-RU"/>
        </w:rPr>
        <w:t> 1-бөлүгүндө (Зордуктоо) жана </w:t>
      </w:r>
      <w:hyperlink r:id="rId43" w:anchor="st_155" w:history="1">
        <w:r w:rsidRPr="00931A3B">
          <w:rPr>
            <w:rFonts w:ascii="Times New Roman" w:eastAsia="Times New Roman" w:hAnsi="Times New Roman" w:cs="Times New Roman"/>
            <w:color w:val="0000FF"/>
            <w:sz w:val="24"/>
            <w:szCs w:val="24"/>
            <w:u w:val="single"/>
            <w:lang w:val="ky-KG" w:eastAsia="ru-RU"/>
          </w:rPr>
          <w:t>155-беренесинин</w:t>
        </w:r>
      </w:hyperlink>
      <w:r w:rsidRPr="00931A3B">
        <w:rPr>
          <w:rFonts w:ascii="Times New Roman" w:eastAsia="Times New Roman" w:hAnsi="Times New Roman" w:cs="Times New Roman"/>
          <w:color w:val="2B2B2B"/>
          <w:sz w:val="24"/>
          <w:szCs w:val="24"/>
          <w:lang w:val="ky-KG" w:eastAsia="ru-RU"/>
        </w:rPr>
        <w:t> 1-бөлүгүндө (Сексуалдык мүнөздөгү зомбулук аракеттер) каралган кылмыштарды жасаган адам, эгерде коомдун жана мамлекеттин кызыкчылыктарына таасирин тийгизген учурларды кошпогондо, ал жабырлануучу менен элдешсе жана келтирилген чыгымдын ордун толтурса, кылмыш-жаза жоопкерчилигинен бошотулушу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Уюшкан топтун же кылмыштуу коомдоштуктун курамында кылмыш жасаган же ушул Кодекстин </w:t>
      </w:r>
      <w:hyperlink r:id="rId44" w:anchor="st_312" w:history="1">
        <w:r w:rsidRPr="00931A3B">
          <w:rPr>
            <w:rFonts w:ascii="Times New Roman" w:eastAsia="Times New Roman" w:hAnsi="Times New Roman" w:cs="Times New Roman"/>
            <w:color w:val="0000FF"/>
            <w:sz w:val="24"/>
            <w:szCs w:val="24"/>
            <w:u w:val="single"/>
            <w:lang w:val="ky-KG" w:eastAsia="ru-RU"/>
          </w:rPr>
          <w:t>312-беренесинин</w:t>
        </w:r>
      </w:hyperlink>
      <w:r w:rsidRPr="00931A3B">
        <w:rPr>
          <w:rFonts w:ascii="Times New Roman" w:eastAsia="Times New Roman" w:hAnsi="Times New Roman" w:cs="Times New Roman"/>
          <w:color w:val="2B2B2B"/>
          <w:sz w:val="24"/>
          <w:szCs w:val="24"/>
          <w:lang w:val="ky-KG" w:eastAsia="ru-RU"/>
        </w:rPr>
        <w:t> 4-бөлүгүндө каралган кылмышты жасаган адам, ушул берененин 1-бөлүгү боюнча кылмыш-жаза жоопкерчилигинен бошотулууга жатпайт.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73" w:name="st_58"/>
      <w:bookmarkEnd w:id="73"/>
      <w:r w:rsidRPr="00931A3B">
        <w:rPr>
          <w:rFonts w:ascii="Times New Roman" w:eastAsia="Times New Roman" w:hAnsi="Times New Roman" w:cs="Times New Roman"/>
          <w:b/>
          <w:bCs/>
          <w:color w:val="2B2B2B"/>
          <w:sz w:val="24"/>
          <w:szCs w:val="24"/>
          <w:lang w:val="ky-KG" w:eastAsia="ru-RU"/>
        </w:rPr>
        <w:t>58-берене. Кылмыш куугунтуктоонун эскирүү мөөнөттөрү өткөндүгүнө байланыштуу кылмыш-жаза жоопкерчилигинен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Эгерде адам тарабынан кылмыш жасалган күндөн тартып жана өкүм мыйзамдуу күчүнө кирген күнгө чейин төмөнкүдөй мөөнөттөр өткөн болсо,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жыл - коркунучтуулугу аз кылмыш жасаган учурда;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үч жыл - анча оор эмес кылмыш жасаган учурда;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жети жыл - оор кылмыш жасаган учурда;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он жыл - өзгөчө оор кылмыш жасаган учурда, ошондой эле, эгерде кылмыш уюшкан топтун, кылмыштуу коомдоштуктун курамында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Эгерде кылмыш жасаган адам тергөөдөн же соттон качса, эскирүүнүн өтүшү токтотулуп турат. Бул учурларда эскирүүнүн өтүшү адам кармалган күндөн тартып кайра жаңыртылат. Эгерде коркунучтуулугу аз жана анча оор эмес кылмыш жасалган мезгилден тартып он жыл өтсө, адам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ушул берененин 1 жана 2-бөлүктөрүндө көрсөтүлгөн мөөнөттөр өткөнгө чейин адам кайра жаңы кылмыш жасаса, эскирүүнүн өтүшү үзгүлтүккө учурайт. Бул учурда эскирүү мөөнөтүнүн эсеби жаңы кылмыш жасалган күндөн тартып кайтадан башталат. Мында эскирүү мөөнөтү ар бир кылмыш үчүн өз-өзүнчө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Мыйзамга ылайык өмүр бою эркиндигинен ажыратуунун дайындалышы мүмкүн болгон өзгөчө оор кылмыш жасаган адамга карата эскирүүнү колдонуу жөнүндө маселе сот тарабынан чечилет. Эгерде сот эскирүүнү колдонуу мүмкүндүгүн таппаса, өмүр бою эркиндигинен ажыратуу дайындалышы мүмкүн эмес жана он беш жылдан жыйырма жылга чейинки мөөнөткө эркиндигинен ажыратууга алмаштырылат.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Эгерде иммунитетке ээ болгон адамга карата кылмыш иши козголсо жана ал иммунитеттин болгонуна байланыштуу токтотулуп турса, анда эскирүү мөөнөтү токтотула турат.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Ушул Кодекстин </w:t>
      </w:r>
      <w:hyperlink r:id="rId45" w:anchor="st_122" w:history="1">
        <w:r w:rsidRPr="00931A3B">
          <w:rPr>
            <w:rFonts w:ascii="Times New Roman" w:eastAsia="Times New Roman" w:hAnsi="Times New Roman" w:cs="Times New Roman"/>
            <w:color w:val="0000FF"/>
            <w:sz w:val="24"/>
            <w:szCs w:val="24"/>
            <w:u w:val="single"/>
            <w:lang w:val="ky-KG" w:eastAsia="ru-RU"/>
          </w:rPr>
          <w:t>122-беренесинин</w:t>
        </w:r>
      </w:hyperlink>
      <w:r w:rsidRPr="00931A3B">
        <w:rPr>
          <w:rFonts w:ascii="Times New Roman" w:eastAsia="Times New Roman" w:hAnsi="Times New Roman" w:cs="Times New Roman"/>
          <w:color w:val="2B2B2B"/>
          <w:sz w:val="24"/>
          <w:szCs w:val="24"/>
          <w:lang w:val="ky-KG" w:eastAsia="ru-RU"/>
        </w:rPr>
        <w:t> 2-бөлүгүндө, </w:t>
      </w:r>
      <w:hyperlink r:id="rId46" w:anchor="st_137" w:history="1">
        <w:r w:rsidRPr="00931A3B">
          <w:rPr>
            <w:rFonts w:ascii="Times New Roman" w:eastAsia="Times New Roman" w:hAnsi="Times New Roman" w:cs="Times New Roman"/>
            <w:color w:val="0000FF"/>
            <w:sz w:val="24"/>
            <w:szCs w:val="24"/>
            <w:u w:val="single"/>
            <w:lang w:val="ky-KG" w:eastAsia="ru-RU"/>
          </w:rPr>
          <w:t>137-беренесинде</w:t>
        </w:r>
      </w:hyperlink>
      <w:r w:rsidRPr="00931A3B">
        <w:rPr>
          <w:rFonts w:ascii="Times New Roman" w:eastAsia="Times New Roman" w:hAnsi="Times New Roman" w:cs="Times New Roman"/>
          <w:color w:val="2B2B2B"/>
          <w:sz w:val="24"/>
          <w:szCs w:val="24"/>
          <w:lang w:val="ky-KG" w:eastAsia="ru-RU"/>
        </w:rPr>
        <w:t>, </w:t>
      </w:r>
      <w:hyperlink r:id="rId47" w:anchor="st_154" w:history="1">
        <w:r w:rsidRPr="00931A3B">
          <w:rPr>
            <w:rFonts w:ascii="Times New Roman" w:eastAsia="Times New Roman" w:hAnsi="Times New Roman" w:cs="Times New Roman"/>
            <w:color w:val="0000FF"/>
            <w:sz w:val="24"/>
            <w:szCs w:val="24"/>
            <w:u w:val="single"/>
            <w:lang w:val="ky-KG" w:eastAsia="ru-RU"/>
          </w:rPr>
          <w:t>154-беренесинин</w:t>
        </w:r>
      </w:hyperlink>
      <w:r w:rsidRPr="00931A3B">
        <w:rPr>
          <w:rFonts w:ascii="Times New Roman" w:eastAsia="Times New Roman" w:hAnsi="Times New Roman" w:cs="Times New Roman"/>
          <w:color w:val="2B2B2B"/>
          <w:sz w:val="24"/>
          <w:szCs w:val="24"/>
          <w:lang w:val="ky-KG" w:eastAsia="ru-RU"/>
        </w:rPr>
        <w:t> 3-бөлүгүнүн 1-пунктунда жана 4-бөлүгүндө, </w:t>
      </w:r>
      <w:hyperlink r:id="rId48" w:anchor="st_155" w:history="1">
        <w:r w:rsidRPr="00931A3B">
          <w:rPr>
            <w:rFonts w:ascii="Times New Roman" w:eastAsia="Times New Roman" w:hAnsi="Times New Roman" w:cs="Times New Roman"/>
            <w:color w:val="0000FF"/>
            <w:sz w:val="24"/>
            <w:szCs w:val="24"/>
            <w:u w:val="single"/>
            <w:lang w:val="ky-KG" w:eastAsia="ru-RU"/>
          </w:rPr>
          <w:t>155-беренесинин</w:t>
        </w:r>
      </w:hyperlink>
      <w:r w:rsidRPr="00931A3B">
        <w:rPr>
          <w:rFonts w:ascii="Times New Roman" w:eastAsia="Times New Roman" w:hAnsi="Times New Roman" w:cs="Times New Roman"/>
          <w:color w:val="2B2B2B"/>
          <w:sz w:val="24"/>
          <w:szCs w:val="24"/>
          <w:lang w:val="ky-KG" w:eastAsia="ru-RU"/>
        </w:rPr>
        <w:t> 3-бөлүгүнүн 1-пунктунда жана 4-бөлүгүндө, </w:t>
      </w:r>
      <w:hyperlink r:id="rId49" w:anchor="st_257" w:history="1">
        <w:r w:rsidRPr="00931A3B">
          <w:rPr>
            <w:rFonts w:ascii="Times New Roman" w:eastAsia="Times New Roman" w:hAnsi="Times New Roman" w:cs="Times New Roman"/>
            <w:color w:val="0000FF"/>
            <w:sz w:val="24"/>
            <w:szCs w:val="24"/>
            <w:u w:val="single"/>
            <w:lang w:val="ky-KG" w:eastAsia="ru-RU"/>
          </w:rPr>
          <w:t>252</w:t>
        </w:r>
      </w:hyperlink>
      <w:r w:rsidRPr="00931A3B">
        <w:rPr>
          <w:rFonts w:ascii="Times New Roman" w:eastAsia="Times New Roman" w:hAnsi="Times New Roman" w:cs="Times New Roman"/>
          <w:color w:val="2B2B2B"/>
          <w:sz w:val="24"/>
          <w:szCs w:val="24"/>
          <w:lang w:val="ky-KG" w:eastAsia="ru-RU"/>
        </w:rPr>
        <w:t>, </w:t>
      </w:r>
      <w:hyperlink r:id="rId50" w:anchor="st_331" w:history="1">
        <w:r w:rsidRPr="00931A3B">
          <w:rPr>
            <w:rFonts w:ascii="Times New Roman" w:eastAsia="Times New Roman" w:hAnsi="Times New Roman" w:cs="Times New Roman"/>
            <w:color w:val="0000FF"/>
            <w:sz w:val="24"/>
            <w:szCs w:val="24"/>
            <w:u w:val="single"/>
            <w:lang w:val="ky-KG" w:eastAsia="ru-RU"/>
          </w:rPr>
          <w:t>331</w:t>
        </w:r>
      </w:hyperlink>
      <w:r w:rsidRPr="00931A3B">
        <w:rPr>
          <w:rFonts w:ascii="Times New Roman" w:eastAsia="Times New Roman" w:hAnsi="Times New Roman" w:cs="Times New Roman"/>
          <w:color w:val="2B2B2B"/>
          <w:sz w:val="24"/>
          <w:szCs w:val="24"/>
          <w:lang w:val="ky-KG" w:eastAsia="ru-RU"/>
        </w:rPr>
        <w:t>, </w:t>
      </w:r>
      <w:hyperlink r:id="rId51" w:anchor="st_402" w:history="1">
        <w:r w:rsidRPr="00931A3B">
          <w:rPr>
            <w:rFonts w:ascii="Times New Roman" w:eastAsia="Times New Roman" w:hAnsi="Times New Roman" w:cs="Times New Roman"/>
            <w:color w:val="0000FF"/>
            <w:sz w:val="24"/>
            <w:szCs w:val="24"/>
            <w:u w:val="single"/>
            <w:lang w:val="ky-KG" w:eastAsia="ru-RU"/>
          </w:rPr>
          <w:t>402</w:t>
        </w:r>
      </w:hyperlink>
      <w:r w:rsidRPr="00931A3B">
        <w:rPr>
          <w:rFonts w:ascii="Times New Roman" w:eastAsia="Times New Roman" w:hAnsi="Times New Roman" w:cs="Times New Roman"/>
          <w:color w:val="2B2B2B"/>
          <w:sz w:val="24"/>
          <w:szCs w:val="24"/>
          <w:lang w:val="ky-KG" w:eastAsia="ru-RU"/>
        </w:rPr>
        <w:t>, </w:t>
      </w:r>
      <w:hyperlink r:id="rId52" w:anchor="st_403" w:history="1">
        <w:r w:rsidRPr="00931A3B">
          <w:rPr>
            <w:rFonts w:ascii="Times New Roman" w:eastAsia="Times New Roman" w:hAnsi="Times New Roman" w:cs="Times New Roman"/>
            <w:color w:val="0000FF"/>
            <w:sz w:val="24"/>
            <w:szCs w:val="24"/>
            <w:u w:val="single"/>
            <w:lang w:val="ky-KG" w:eastAsia="ru-RU"/>
          </w:rPr>
          <w:t>403</w:t>
        </w:r>
      </w:hyperlink>
      <w:r w:rsidRPr="00931A3B">
        <w:rPr>
          <w:rFonts w:ascii="Times New Roman" w:eastAsia="Times New Roman" w:hAnsi="Times New Roman" w:cs="Times New Roman"/>
          <w:color w:val="2B2B2B"/>
          <w:sz w:val="24"/>
          <w:szCs w:val="24"/>
          <w:lang w:val="ky-KG" w:eastAsia="ru-RU"/>
        </w:rPr>
        <w:t>, </w:t>
      </w:r>
      <w:hyperlink r:id="rId53" w:anchor="st_404" w:history="1">
        <w:r w:rsidRPr="00931A3B">
          <w:rPr>
            <w:rFonts w:ascii="Times New Roman" w:eastAsia="Times New Roman" w:hAnsi="Times New Roman" w:cs="Times New Roman"/>
            <w:color w:val="0000FF"/>
            <w:sz w:val="24"/>
            <w:szCs w:val="24"/>
            <w:u w:val="single"/>
            <w:lang w:val="ky-KG" w:eastAsia="ru-RU"/>
          </w:rPr>
          <w:t>404</w:t>
        </w:r>
      </w:hyperlink>
      <w:r w:rsidRPr="00931A3B">
        <w:rPr>
          <w:rFonts w:ascii="Times New Roman" w:eastAsia="Times New Roman" w:hAnsi="Times New Roman" w:cs="Times New Roman"/>
          <w:color w:val="2B2B2B"/>
          <w:sz w:val="24"/>
          <w:szCs w:val="24"/>
          <w:lang w:val="ky-KG" w:eastAsia="ru-RU"/>
        </w:rPr>
        <w:t>, </w:t>
      </w:r>
      <w:hyperlink r:id="rId54" w:anchor="st_405" w:history="1">
        <w:r w:rsidRPr="00931A3B">
          <w:rPr>
            <w:rFonts w:ascii="Times New Roman" w:eastAsia="Times New Roman" w:hAnsi="Times New Roman" w:cs="Times New Roman"/>
            <w:color w:val="0000FF"/>
            <w:sz w:val="24"/>
            <w:szCs w:val="24"/>
            <w:u w:val="single"/>
            <w:lang w:val="ky-KG" w:eastAsia="ru-RU"/>
          </w:rPr>
          <w:t>405</w:t>
        </w:r>
      </w:hyperlink>
      <w:r w:rsidRPr="00931A3B">
        <w:rPr>
          <w:rFonts w:ascii="Times New Roman" w:eastAsia="Times New Roman" w:hAnsi="Times New Roman" w:cs="Times New Roman"/>
          <w:color w:val="2B2B2B"/>
          <w:sz w:val="24"/>
          <w:szCs w:val="24"/>
          <w:lang w:val="ky-KG" w:eastAsia="ru-RU"/>
        </w:rPr>
        <w:t>, </w:t>
      </w:r>
      <w:hyperlink r:id="rId55" w:anchor="st_406" w:history="1">
        <w:r w:rsidRPr="00931A3B">
          <w:rPr>
            <w:rFonts w:ascii="Times New Roman" w:eastAsia="Times New Roman" w:hAnsi="Times New Roman" w:cs="Times New Roman"/>
            <w:color w:val="0000FF"/>
            <w:sz w:val="24"/>
            <w:szCs w:val="24"/>
            <w:u w:val="single"/>
            <w:lang w:val="ky-KG" w:eastAsia="ru-RU"/>
          </w:rPr>
          <w:t>406</w:t>
        </w:r>
      </w:hyperlink>
      <w:r w:rsidRPr="00931A3B">
        <w:rPr>
          <w:rFonts w:ascii="Times New Roman" w:eastAsia="Times New Roman" w:hAnsi="Times New Roman" w:cs="Times New Roman"/>
          <w:color w:val="2B2B2B"/>
          <w:sz w:val="24"/>
          <w:szCs w:val="24"/>
          <w:lang w:val="ky-KG" w:eastAsia="ru-RU"/>
        </w:rPr>
        <w:t>, </w:t>
      </w:r>
      <w:hyperlink r:id="rId56" w:anchor="st_407" w:history="1">
        <w:r w:rsidRPr="00931A3B">
          <w:rPr>
            <w:rFonts w:ascii="Times New Roman" w:eastAsia="Times New Roman" w:hAnsi="Times New Roman" w:cs="Times New Roman"/>
            <w:color w:val="0000FF"/>
            <w:sz w:val="24"/>
            <w:szCs w:val="24"/>
            <w:u w:val="single"/>
            <w:lang w:val="ky-KG" w:eastAsia="ru-RU"/>
          </w:rPr>
          <w:t>407</w:t>
        </w:r>
      </w:hyperlink>
      <w:r w:rsidRPr="00931A3B">
        <w:rPr>
          <w:rFonts w:ascii="Times New Roman" w:eastAsia="Times New Roman" w:hAnsi="Times New Roman" w:cs="Times New Roman"/>
          <w:color w:val="2B2B2B"/>
          <w:sz w:val="24"/>
          <w:szCs w:val="24"/>
          <w:lang w:val="ky-KG" w:eastAsia="ru-RU"/>
        </w:rPr>
        <w:t>, </w:t>
      </w:r>
      <w:hyperlink r:id="rId57" w:anchor="st_408" w:history="1">
        <w:r w:rsidRPr="00931A3B">
          <w:rPr>
            <w:rFonts w:ascii="Times New Roman" w:eastAsia="Times New Roman" w:hAnsi="Times New Roman" w:cs="Times New Roman"/>
            <w:color w:val="0000FF"/>
            <w:sz w:val="24"/>
            <w:szCs w:val="24"/>
            <w:u w:val="single"/>
            <w:lang w:val="ky-KG" w:eastAsia="ru-RU"/>
          </w:rPr>
          <w:t>408</w:t>
        </w:r>
      </w:hyperlink>
      <w:r w:rsidRPr="00931A3B">
        <w:rPr>
          <w:rFonts w:ascii="Times New Roman" w:eastAsia="Times New Roman" w:hAnsi="Times New Roman" w:cs="Times New Roman"/>
          <w:color w:val="2B2B2B"/>
          <w:sz w:val="24"/>
          <w:szCs w:val="24"/>
          <w:lang w:val="ky-KG" w:eastAsia="ru-RU"/>
        </w:rPr>
        <w:t>, </w:t>
      </w:r>
      <w:hyperlink r:id="rId58" w:anchor="st_409" w:history="1">
        <w:r w:rsidRPr="00931A3B">
          <w:rPr>
            <w:rFonts w:ascii="Times New Roman" w:eastAsia="Times New Roman" w:hAnsi="Times New Roman" w:cs="Times New Roman"/>
            <w:color w:val="0000FF"/>
            <w:sz w:val="24"/>
            <w:szCs w:val="24"/>
            <w:u w:val="single"/>
            <w:lang w:val="ky-KG" w:eastAsia="ru-RU"/>
          </w:rPr>
          <w:t>409</w:t>
        </w:r>
      </w:hyperlink>
      <w:r w:rsidRPr="00931A3B">
        <w:rPr>
          <w:rFonts w:ascii="Times New Roman" w:eastAsia="Times New Roman" w:hAnsi="Times New Roman" w:cs="Times New Roman"/>
          <w:color w:val="2B2B2B"/>
          <w:sz w:val="24"/>
          <w:szCs w:val="24"/>
          <w:lang w:val="ky-KG" w:eastAsia="ru-RU"/>
        </w:rPr>
        <w:t>, </w:t>
      </w:r>
      <w:hyperlink r:id="rId59" w:anchor="st_410" w:history="1">
        <w:r w:rsidRPr="00931A3B">
          <w:rPr>
            <w:rFonts w:ascii="Times New Roman" w:eastAsia="Times New Roman" w:hAnsi="Times New Roman" w:cs="Times New Roman"/>
            <w:color w:val="0000FF"/>
            <w:sz w:val="24"/>
            <w:szCs w:val="24"/>
            <w:u w:val="single"/>
            <w:lang w:val="ky-KG" w:eastAsia="ru-RU"/>
          </w:rPr>
          <w:t>410</w:t>
        </w:r>
      </w:hyperlink>
      <w:r w:rsidRPr="00931A3B">
        <w:rPr>
          <w:rFonts w:ascii="Times New Roman" w:eastAsia="Times New Roman" w:hAnsi="Times New Roman" w:cs="Times New Roman"/>
          <w:color w:val="2B2B2B"/>
          <w:sz w:val="24"/>
          <w:szCs w:val="24"/>
          <w:lang w:val="ky-KG" w:eastAsia="ru-RU"/>
        </w:rPr>
        <w:t>, </w:t>
      </w:r>
      <w:hyperlink r:id="rId60" w:anchor="st_411" w:history="1">
        <w:r w:rsidRPr="00931A3B">
          <w:rPr>
            <w:rFonts w:ascii="Times New Roman" w:eastAsia="Times New Roman" w:hAnsi="Times New Roman" w:cs="Times New Roman"/>
            <w:color w:val="0000FF"/>
            <w:sz w:val="24"/>
            <w:szCs w:val="24"/>
            <w:u w:val="single"/>
            <w:lang w:val="ky-KG" w:eastAsia="ru-RU"/>
          </w:rPr>
          <w:t>411</w:t>
        </w:r>
      </w:hyperlink>
      <w:r w:rsidRPr="00931A3B">
        <w:rPr>
          <w:rFonts w:ascii="Times New Roman" w:eastAsia="Times New Roman" w:hAnsi="Times New Roman" w:cs="Times New Roman"/>
          <w:color w:val="2B2B2B"/>
          <w:sz w:val="24"/>
          <w:szCs w:val="24"/>
          <w:lang w:val="ky-KG" w:eastAsia="ru-RU"/>
        </w:rPr>
        <w:t>, </w:t>
      </w:r>
      <w:hyperlink r:id="rId61" w:anchor="st_414" w:history="1">
        <w:r w:rsidRPr="00931A3B">
          <w:rPr>
            <w:rFonts w:ascii="Times New Roman" w:eastAsia="Times New Roman" w:hAnsi="Times New Roman" w:cs="Times New Roman"/>
            <w:color w:val="0000FF"/>
            <w:sz w:val="24"/>
            <w:szCs w:val="24"/>
            <w:u w:val="single"/>
            <w:lang w:val="ky-KG" w:eastAsia="ru-RU"/>
          </w:rPr>
          <w:t>414</w:t>
        </w:r>
      </w:hyperlink>
      <w:r w:rsidRPr="00931A3B">
        <w:rPr>
          <w:rFonts w:ascii="Times New Roman" w:eastAsia="Times New Roman" w:hAnsi="Times New Roman" w:cs="Times New Roman"/>
          <w:color w:val="2B2B2B"/>
          <w:sz w:val="24"/>
          <w:szCs w:val="24"/>
          <w:lang w:val="ky-KG" w:eastAsia="ru-RU"/>
        </w:rPr>
        <w:t>-беренелеринде каралган кылмыштар жасалган учурларда эскирүү мөөнөтү колдонулбайт.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val="ky-KG" w:eastAsia="ru-RU"/>
        </w:rPr>
      </w:pPr>
      <w:bookmarkStart w:id="74" w:name="g11"/>
      <w:bookmarkEnd w:id="74"/>
      <w:r w:rsidRPr="00931A3B">
        <w:rPr>
          <w:rFonts w:ascii="Times New Roman" w:eastAsia="Times New Roman" w:hAnsi="Times New Roman" w:cs="Times New Roman"/>
          <w:b/>
          <w:bCs/>
          <w:color w:val="2B2B2B"/>
          <w:sz w:val="24"/>
          <w:szCs w:val="24"/>
          <w:lang w:val="ky-KG" w:eastAsia="ru-RU"/>
        </w:rPr>
        <w:t>11-глава. Кылмыш үчүн жаза жана анын максаттары. Кылмыш үчүн жазалардын түрлөрү</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75" w:name="st_59"/>
      <w:bookmarkEnd w:id="75"/>
      <w:r w:rsidRPr="00931A3B">
        <w:rPr>
          <w:rFonts w:ascii="Times New Roman" w:eastAsia="Times New Roman" w:hAnsi="Times New Roman" w:cs="Times New Roman"/>
          <w:b/>
          <w:bCs/>
          <w:color w:val="2B2B2B"/>
          <w:sz w:val="24"/>
          <w:szCs w:val="24"/>
          <w:lang w:val="ky-KG" w:eastAsia="ru-RU"/>
        </w:rPr>
        <w:t>59-берене. Кылмыш үчүн жаза түшүнүгү жана анын максаттары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Кылмыш үчүн жаза кылмыш-жаза-укуктук таасир этүүнүн мажбурлоочу чараларынын бири болуп саналат, кылмыш жасагандыгы үчүн күнөөлүү деп таанылган адамга карата соттун өкүмү боюнча колдонулат жана соттолгондун ушул Кодексте каралган укуктарын жана эркиндигин чектөөнү жана ага белгилүү бир милдеттерди жүктөөнү билдирет.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Адамды жазалоонун максаты болуп күнөөлүүнү түзөтүү жана кайра социалдаштыруу, жаңы кылмыштарды жасоосун алдын алуу, социалдык адилеттүүлүктү калыбына келтирүү саналат.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76" w:name="st_60"/>
      <w:bookmarkEnd w:id="76"/>
      <w:r w:rsidRPr="00931A3B">
        <w:rPr>
          <w:rFonts w:ascii="Times New Roman" w:eastAsia="Times New Roman" w:hAnsi="Times New Roman" w:cs="Times New Roman"/>
          <w:b/>
          <w:bCs/>
          <w:color w:val="2B2B2B"/>
          <w:sz w:val="24"/>
          <w:szCs w:val="24"/>
          <w:lang w:val="ky-KG" w:eastAsia="ru-RU"/>
        </w:rPr>
        <w:t>60-берене. Кылмыш жасагандыгы үчүн жазанын түрлөрү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Кылмыш жасагандыгы үчүн күнөөлүү деп таанылган адамдарга сот тарабынан жеңил түрүнөн кыйла оор түрүнө өтүү менен төмөндөгү негизги жазалар колдонулушу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коомдон бөлүп коюу менен байланышпаган: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 коомдук иштер;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 эркиндигин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в) белгилүү бир кызмат ордун ээлөө же белгилүү бир иш менен алектенүү укугунан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г) түзөтүү жумуштары;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д) айып.</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Мында түзөтүү жумуштарынын жана айыптын катуулугу алардын конкреттүү өлчөмү менен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коомдон обочолонтуу менен байланышкан: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 тартиптик аскер бөлүгүндө кармоо;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 эркиндигинен белгилүү бир мөөнөткө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в) өмүр бою эркиндигинен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 тарабынан кошумча жаза катары төмөнкүлөр колдонулушу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кызматтык абалын же кызматтык абал менен берилген мүмкүнчүлүктөрдү пайдалануу менен кылмыш жасалган учурда - атайын, аскердик, ардак наамынан, дипломатиялык рангынан же класстык ченинен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оор же өзгөчө оор кылмыш жасалган учурда - мамлекеттик сыйлыктарынан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Ошондой эле, эгерде тиешелүү наам, чен, же болбосо сыйлык кызматтык жасалмачылыктын же башка кылмыштын натыйжасында ыйгарылса, адам атайын, аскердик, ардак наамдарынан, дипломатиялык рангынан, класстык чендеринен, мамлекеттик сыйлыктарынан сот тарабынан ажыратылат;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мүлкүн конфискациялоо;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өлкөдөн чыгарып жиберүү.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Белгилүү бир кызмат ордун ээлөө же белгилүү бир иш менен алектенүү укугунан ажыратуу негизги гана эмес, кошумча жаза катары да колдонулушу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Бир эле кылмыш үчүн ушул Кодекстин Өзгөчө бөлүгүнүн беренесинин (беренесинин бөлүгүнүн) санкцияларында каралган бир гана негизги жаза дайындалат. Негизги жазага ушул Кодексте каралган учурларда жана тартипте бир же бир нече кошумча жазанын түрү кошулушу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Адамдын өлүмүнө алып келген атайылап кылмыш жасагандыгы үчүн негизги жаза катары коомдук иштер, түзөтүү жумуштары, белгилүү бир кызмат ордун ээлөө же белгилүү бир иш менен алектенүү укугунан ажыратуу, ошондой эле айып салуу мыйзамда белгиленбейт жана сот тарабынан колдонулбайт.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77" w:name="st_61"/>
      <w:bookmarkEnd w:id="77"/>
      <w:r w:rsidRPr="00931A3B">
        <w:rPr>
          <w:rFonts w:ascii="Times New Roman" w:eastAsia="Times New Roman" w:hAnsi="Times New Roman" w:cs="Times New Roman"/>
          <w:b/>
          <w:bCs/>
          <w:color w:val="2B2B2B"/>
          <w:sz w:val="24"/>
          <w:szCs w:val="24"/>
          <w:lang w:val="ky-KG" w:eastAsia="ru-RU"/>
        </w:rPr>
        <w:t>61-берене. Коомдук иштер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Коомдук иштер соттолгон адам тарабынан негизги иштен же окуудан бош убакытта коомдун пайдасына акысыз иштерди аткаруудан турат, алардын конкреттүү түрү Кыргыз Республикасынын Кылмыш-жаза аткаруу </w:t>
      </w:r>
      <w:hyperlink r:id="rId62" w:history="1">
        <w:r w:rsidRPr="00931A3B">
          <w:rPr>
            <w:rFonts w:ascii="Times New Roman" w:eastAsia="Times New Roman" w:hAnsi="Times New Roman" w:cs="Times New Roman"/>
            <w:color w:val="0000FF"/>
            <w:sz w:val="24"/>
            <w:szCs w:val="24"/>
            <w:u w:val="single"/>
            <w:lang w:val="ky-KG" w:eastAsia="ru-RU"/>
          </w:rPr>
          <w:t>кодексине</w:t>
        </w:r>
      </w:hyperlink>
      <w:r w:rsidRPr="00931A3B">
        <w:rPr>
          <w:rFonts w:ascii="Times New Roman" w:eastAsia="Times New Roman" w:hAnsi="Times New Roman" w:cs="Times New Roman"/>
          <w:color w:val="2B2B2B"/>
          <w:sz w:val="24"/>
          <w:szCs w:val="24"/>
          <w:lang w:val="ky-KG" w:eastAsia="ru-RU"/>
        </w:rPr>
        <w:t> ылайык пробация органдары менен бирдикте жергиликтүү өз алдынча башкаруу органдары тарабынан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Коомдук иштер кырк сааттан үч жүз саатка чейинки узактыкта белгиленет. Негизги жумуштан жана окуудан бош убакытта - күнүнө төрт сааттан ашпаган убакытка, ал эми иштебегендер үчүн - күнүнө сегиз сааттан ашпаган убакытка чейин аткарылат.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Коомдук иштерге тартуу түрүндөгү жаза соттолгон адамдын ден соолугун, кесибин, квалификациясын, билим деңгээлин эске алуу менен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Коомдук иштер аскер кызматчыларына, I жана II топтогу майып деп таанылган адамдарга, кош бойлуу аялдарга, ошондой эле бала багуу боюнча өргүүдөгү аялдарга жана эркектерге, пенсия курагына жеткен адамдарга, ошондой эле коомдук иштердин мөөнөтү аяктаганга чейин пенсия курагына жетүүгө тийиш болгон адамдарга дайындалбайт.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Соттолгон адам өкүм мыйзамдуу күчүнө киргенден кийин он күндүн ичинде пробация органына келбеген же коомдук иштерди аткаруудан качкан учурда, пробация органынын сунушу менен, ушул Кодекстин </w:t>
      </w:r>
      <w:hyperlink r:id="rId63" w:anchor="st_62" w:history="1">
        <w:r w:rsidRPr="00931A3B">
          <w:rPr>
            <w:rFonts w:ascii="Times New Roman" w:eastAsia="Times New Roman" w:hAnsi="Times New Roman" w:cs="Times New Roman"/>
            <w:color w:val="0000FF"/>
            <w:sz w:val="24"/>
            <w:szCs w:val="24"/>
            <w:u w:val="single"/>
            <w:lang w:val="ky-KG" w:eastAsia="ru-RU"/>
          </w:rPr>
          <w:t>62</w:t>
        </w:r>
      </w:hyperlink>
      <w:r w:rsidRPr="00931A3B">
        <w:rPr>
          <w:rFonts w:ascii="Times New Roman" w:eastAsia="Times New Roman" w:hAnsi="Times New Roman" w:cs="Times New Roman"/>
          <w:color w:val="2B2B2B"/>
          <w:sz w:val="24"/>
          <w:szCs w:val="24"/>
          <w:lang w:val="ky-KG" w:eastAsia="ru-RU"/>
        </w:rPr>
        <w:t>, </w:t>
      </w:r>
      <w:hyperlink r:id="rId64" w:anchor="st_64" w:history="1">
        <w:r w:rsidRPr="00931A3B">
          <w:rPr>
            <w:rFonts w:ascii="Times New Roman" w:eastAsia="Times New Roman" w:hAnsi="Times New Roman" w:cs="Times New Roman"/>
            <w:color w:val="0000FF"/>
            <w:sz w:val="24"/>
            <w:szCs w:val="24"/>
            <w:u w:val="single"/>
            <w:lang w:val="ky-KG" w:eastAsia="ru-RU"/>
          </w:rPr>
          <w:t>64</w:t>
        </w:r>
      </w:hyperlink>
      <w:r w:rsidRPr="00931A3B">
        <w:rPr>
          <w:rFonts w:ascii="Times New Roman" w:eastAsia="Times New Roman" w:hAnsi="Times New Roman" w:cs="Times New Roman"/>
          <w:color w:val="2B2B2B"/>
          <w:sz w:val="24"/>
          <w:szCs w:val="24"/>
          <w:lang w:val="ky-KG" w:eastAsia="ru-RU"/>
        </w:rPr>
        <w:t>, </w:t>
      </w:r>
      <w:hyperlink r:id="rId65" w:anchor="st_65" w:history="1">
        <w:r w:rsidRPr="00931A3B">
          <w:rPr>
            <w:rFonts w:ascii="Times New Roman" w:eastAsia="Times New Roman" w:hAnsi="Times New Roman" w:cs="Times New Roman"/>
            <w:color w:val="0000FF"/>
            <w:sz w:val="24"/>
            <w:szCs w:val="24"/>
            <w:u w:val="single"/>
            <w:lang w:val="ky-KG" w:eastAsia="ru-RU"/>
          </w:rPr>
          <w:t>65</w:t>
        </w:r>
      </w:hyperlink>
      <w:r w:rsidRPr="00931A3B">
        <w:rPr>
          <w:rFonts w:ascii="Times New Roman" w:eastAsia="Times New Roman" w:hAnsi="Times New Roman" w:cs="Times New Roman"/>
          <w:color w:val="2B2B2B"/>
          <w:sz w:val="24"/>
          <w:szCs w:val="24"/>
          <w:lang w:val="ky-KG" w:eastAsia="ru-RU"/>
        </w:rPr>
        <w:t> жана </w:t>
      </w:r>
      <w:hyperlink r:id="rId66" w:anchor="st_67" w:history="1">
        <w:r w:rsidRPr="00931A3B">
          <w:rPr>
            <w:rFonts w:ascii="Times New Roman" w:eastAsia="Times New Roman" w:hAnsi="Times New Roman" w:cs="Times New Roman"/>
            <w:color w:val="0000FF"/>
            <w:sz w:val="24"/>
            <w:szCs w:val="24"/>
            <w:u w:val="single"/>
            <w:lang w:val="ky-KG" w:eastAsia="ru-RU"/>
          </w:rPr>
          <w:t>67</w:t>
        </w:r>
      </w:hyperlink>
      <w:r w:rsidRPr="00931A3B">
        <w:rPr>
          <w:rFonts w:ascii="Times New Roman" w:eastAsia="Times New Roman" w:hAnsi="Times New Roman" w:cs="Times New Roman"/>
          <w:color w:val="2B2B2B"/>
          <w:sz w:val="24"/>
          <w:szCs w:val="24"/>
          <w:lang w:val="ky-KG" w:eastAsia="ru-RU"/>
        </w:rPr>
        <w:t>-беренелерине ылайык каралган мөөнөттөрдүн чектеринде эркиндигин чектөө, түзөтүү жумуштары, айып салуу же эркиндигинен ажыратуу жазалары менен сот тарабынан алмаштырылышы мүмкүн. Мында түзөтүү жумуштарынын, эркиндигин чектөөнүн же эркиндигинен ажыратуунун мөөнөтү бир жылга чейин деп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Соттолгон адамдын коомдук иштерди аткарган мезгил ичиндеги убактысы эркиндигин чектөөнүн, түзөтүү жумуштарынын же эркиндигинен ажыратуунун бир күнү коомдук иштердин сегиз сааты эсебинде эсепке алынат.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Сот тарабынан коомдук иштерге тартууга өкүм чыгарылгандан кийин соттолгон адам I же II топтогу майып деп табылса, ошондой эле кош бойлуу аялдарга карата, эгерде кош бойлуулук соттун өкүмү чыгарылгандан кийин болсо, ушул Кодекстин </w:t>
      </w:r>
      <w:hyperlink r:id="rId67" w:anchor="st_91" w:history="1">
        <w:r w:rsidRPr="00931A3B">
          <w:rPr>
            <w:rFonts w:ascii="Times New Roman" w:eastAsia="Times New Roman" w:hAnsi="Times New Roman" w:cs="Times New Roman"/>
            <w:color w:val="0000FF"/>
            <w:sz w:val="24"/>
            <w:szCs w:val="24"/>
            <w:u w:val="single"/>
            <w:lang w:val="ky-KG" w:eastAsia="ru-RU"/>
          </w:rPr>
          <w:t>91-беренесинин</w:t>
        </w:r>
      </w:hyperlink>
      <w:r w:rsidRPr="00931A3B">
        <w:rPr>
          <w:rFonts w:ascii="Times New Roman" w:eastAsia="Times New Roman" w:hAnsi="Times New Roman" w:cs="Times New Roman"/>
          <w:color w:val="2B2B2B"/>
          <w:sz w:val="24"/>
          <w:szCs w:val="24"/>
          <w:lang w:val="ky-KG" w:eastAsia="ru-RU"/>
        </w:rPr>
        <w:t> жоболору колдонулат.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78" w:name="st_62"/>
      <w:bookmarkEnd w:id="78"/>
      <w:r w:rsidRPr="00931A3B">
        <w:rPr>
          <w:rFonts w:ascii="Times New Roman" w:eastAsia="Times New Roman" w:hAnsi="Times New Roman" w:cs="Times New Roman"/>
          <w:b/>
          <w:bCs/>
          <w:color w:val="2B2B2B"/>
          <w:sz w:val="24"/>
          <w:szCs w:val="24"/>
          <w:lang w:val="ky-KG" w:eastAsia="ru-RU"/>
        </w:rPr>
        <w:lastRenderedPageBreak/>
        <w:t>62-берене. Эркиндикти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Эркиндикти чектөө коркунучтуулугу аз же анча оор эмес кылмыштар боюнча күнөөлүү деп таанылган адамга карата сот тарабынан алты айдан үч жылга чейинки мөөнөткө анын эркиндигин чектеген белгилүү бир милдеттерди жүктөөдө турат жана бул жаза аны коомдон бөлбөстөн, жашаган жери боюнча пробация органынын көзөмөлүндө өтөлөт.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Сот тарабынан эркиндигин чектөөгө соттолгондорго төмөндөгүдөй милдеттер жүктөлөт: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I) соттун өкүмү мыйзамдуу күчүнө кирген учурдан тартып он күндүн ичинде жашаган жери боюнча пробация органдарына баруу;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каттоо жана профилактикалык маектешүүгө катышуу үчүн айына эки жолу пробация органдарына келүү;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өлкөнүн чегинен тышкары чыкпоо;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пробация органдарын өзүнүн жашаган жери, иши жана окуусу, ошондой эле алардын өзгөрүүсү жөнүндө кабарлоо;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жашаган жеринен кыска мөөнөткө чыгуу үчүн пробация органынан уруксат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психикалык активдүү заттарды колдонбоо;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пробация органдары тарабынан дайындалуучу кайра социалдаштыруу программаларына катышуу.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Сот эркиндикти чектөө түрүндө жаза дайындаганда адамга бир же андан ашык төмөнкүдөй кошумча милдеттерди жүктөөгө укуктуу: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белгилүү бир жерлерге барбоо;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белгилүү бир ишти же аракетти жасоодон кармануу;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сот аныктаган сутканын убактысында жашаган жеринде болуу;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сот белгилеген мөөнөттө жумушка орношуу же окууга 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жабырлануучуга келтирилген зыяндын ордун сот аныктаган мөөнөттө толтуруп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белгилүү бир адамдар менен байланышта болбоо;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өзү алдын ала макулдук берген алкоголго, баңгизатына, психотроптук, уулуу заттарга болгон көз карандылыктан же болбосо башка адамдардын ден соолугуна коркунуч келтирген оорудан дарылануу курсунан 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сот тарабынан жүктөлгөн милдеттердин аткарылышы жөнүндө пробация органынын талабы боюнча ага билдирүү.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Эркиндигин чектөөгө соттолгон адам өкүм мыйзамдуу күчүнө киргенден кийин он күндүн ичинде пробация органына келбеген жана жаза өтөөдөн качкан учурда, пробация органынын сунушу боюнча сот эркиндигин чектөөнүн өтөлө элек мөөнөтүн эркиндигинен ажыратуу түрүндөгү жаза менен калган мөөнөткө алмаштыра алат. Мында эркиндиги чектелген мөөнөттүн өтөө убактысы эркиндигинен ажыратуунун бир күнү эркиндигин чектөөнүн эки күнү катары эркиндигинен ажыратуу мөөнөтүнө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Эркиндикти чектөө туруктуу жашаган жери жок адамдарга, чет өлкөлүк жарандарга жана Кыргыз Республикасында убактылуу жашап жаткан жарандыгы жок адамдарга, ошондой эле аскер кызматчыларына карата дайындалбайт.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79" w:name="st_63"/>
      <w:bookmarkEnd w:id="79"/>
      <w:r w:rsidRPr="00931A3B">
        <w:rPr>
          <w:rFonts w:ascii="Times New Roman" w:eastAsia="Times New Roman" w:hAnsi="Times New Roman" w:cs="Times New Roman"/>
          <w:b/>
          <w:bCs/>
          <w:color w:val="2B2B2B"/>
          <w:sz w:val="24"/>
          <w:szCs w:val="24"/>
          <w:lang w:val="ky-KG" w:eastAsia="ru-RU"/>
        </w:rPr>
        <w:t>63-берене. Белгилүү бир кызмат ордун ээлөө же белгилүү бир иш менен алектенүү укугунан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Белгилүү бир кызмат ордун ээлөө же белгилүү бир иш менен алектенүү укугунан ажыратуу кылмыш жасаган адамга мамлекеттик кызматтын же муниципалдык кызматтын кызмат ордун ээлөөгө же болбосо белгилүү бир кесиптик же башка иш менен алектенүүгө тыюу салынгандыгын билдирет.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Белгилүү бир кызмат ордун ээлөө же белгилүү бир иш менен алектенүү укугунан ажыратуу жазанын негизги түрү катары бир жылдан үч жылга чейинки мөөнөткө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Белгилүү бир кызмат ордун ээлөө же белгилүү бир иш менен алектенүү укугунан ажыратуу, эгерде ушул Кодекстин Өзгөчө бөлүгүнүн беренесинде (беренесинин бөлүгүндө) каралбаган учурда, кызматты ээлебесе же белгилүү бир иш менен алектенбесе жасай албай турган адам жасаган кылмыштын мүнөзүнө таянып, жазанын кошумча түрү катары алты айдан үч жылга чейинки мөөнөткө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 xml:space="preserve">4. Кылмыштын өзгөчө субъекти тарабынан баланын өмүрүнө жана ден соолугуна же жыныстык кол тийбестигине каршы кызматтык абалын пайдаланып атайылап кылмыш жасалган учурда белгилүү бир кызмат ордун ээлөө же белгилүү бир иш менен алектенүү укугунан </w:t>
      </w:r>
      <w:r w:rsidRPr="00931A3B">
        <w:rPr>
          <w:rFonts w:ascii="Times New Roman" w:eastAsia="Times New Roman" w:hAnsi="Times New Roman" w:cs="Times New Roman"/>
          <w:color w:val="2B2B2B"/>
          <w:sz w:val="24"/>
          <w:szCs w:val="24"/>
          <w:lang w:val="ky-KG" w:eastAsia="ru-RU"/>
        </w:rPr>
        <w:lastRenderedPageBreak/>
        <w:t>ажыратуу, жазанын кошумча түрү катары сот тарабынан милдеттүү түрдө дайындалат. Ошол эле убакта жазанын бул түрүнүн эң жогорку мөөнөтү төрт эсеге көбөйөт, бирок жалпы мөөнөтү он эки жылдан ашпашы керек.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Коомдук иштер же айып жазанын негизги түрү катарында дайындалганда, ошондой эле пробациянын шарттарын колдонуу менен жазадан бошотулганда, жазанын кошумча түрү катары дайындалган белгилүү бир кызмат ордун ээлөө же белгилүү бир иш менен алектенүү укугунан ажыратуу мөөнөтү соттун өкүмү мыйзамдуу күчүнө кирген учурдан тартып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Бул жаза эркиндигинен ажыратууга, тартиптик аскер бөлүгүндө кармоого кошумча түрү катары дайындалганда, ал негизги жаза өтөп жаткан бардык мезгилге жайылтылат, бирок мында анын мөөнөтү эркиндигинен ажыратуу жана тартиптик аскер бөлүгүндө кармоо түрүндөгү жазаны өтөгөндөн кийин башталат. Белгилүү бир кызмат ордун ээлөө же белгилүү бир иш менен алектенүү укугунан ажыратуу башка жазанын негизги түрүнө кошумча жаза катары дайындалганда, ошондой эле жаза мөөнөтүн кийинкиге калтырууда же пробация колдонулганда, анын мөөнөтү өкүм мыйзамдуу күчүнө кирген учурдан тартып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7. Эгерде соттолгон адам соттун өкүмүн аткарбаса жана тыюу салынган кызматтарды же иш менен алектенүүсүн уланта берсе, ал ушул Кодекстин </w:t>
      </w:r>
      <w:hyperlink r:id="rId68" w:anchor="st_370" w:history="1">
        <w:r w:rsidRPr="00931A3B">
          <w:rPr>
            <w:rFonts w:ascii="Times New Roman" w:eastAsia="Times New Roman" w:hAnsi="Times New Roman" w:cs="Times New Roman"/>
            <w:color w:val="0000FF"/>
            <w:sz w:val="24"/>
            <w:szCs w:val="24"/>
            <w:u w:val="single"/>
            <w:lang w:val="ky-KG" w:eastAsia="ru-RU"/>
          </w:rPr>
          <w:t>370-беренесине</w:t>
        </w:r>
      </w:hyperlink>
      <w:r w:rsidRPr="00931A3B">
        <w:rPr>
          <w:rFonts w:ascii="Times New Roman" w:eastAsia="Times New Roman" w:hAnsi="Times New Roman" w:cs="Times New Roman"/>
          <w:color w:val="2B2B2B"/>
          <w:sz w:val="24"/>
          <w:szCs w:val="24"/>
          <w:lang w:val="ky-KG" w:eastAsia="ru-RU"/>
        </w:rPr>
        <w:t> ылайык жоопко тартылат.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8. Өкүмдү аткаруу боюнча милдеттер жүктөлгөн ишканалардын, уюмдардын же мекемелердин кызмат адамдары аларды аткарбаган учурда ушул Кодекстин </w:t>
      </w:r>
      <w:hyperlink r:id="rId69" w:anchor="st_370" w:history="1">
        <w:r w:rsidRPr="00931A3B">
          <w:rPr>
            <w:rFonts w:ascii="Times New Roman" w:eastAsia="Times New Roman" w:hAnsi="Times New Roman" w:cs="Times New Roman"/>
            <w:color w:val="0000FF"/>
            <w:sz w:val="24"/>
            <w:szCs w:val="24"/>
            <w:u w:val="single"/>
            <w:lang w:val="ky-KG" w:eastAsia="ru-RU"/>
          </w:rPr>
          <w:t>370-беренесине</w:t>
        </w:r>
      </w:hyperlink>
      <w:r w:rsidRPr="00931A3B">
        <w:rPr>
          <w:rFonts w:ascii="Times New Roman" w:eastAsia="Times New Roman" w:hAnsi="Times New Roman" w:cs="Times New Roman"/>
          <w:color w:val="2B2B2B"/>
          <w:sz w:val="24"/>
          <w:szCs w:val="24"/>
          <w:lang w:val="ky-KG" w:eastAsia="ru-RU"/>
        </w:rPr>
        <w:t> ылайык жоопкерчилик тартат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80" w:name="st_64"/>
      <w:bookmarkEnd w:id="80"/>
      <w:r w:rsidRPr="00931A3B">
        <w:rPr>
          <w:rFonts w:ascii="Times New Roman" w:eastAsia="Times New Roman" w:hAnsi="Times New Roman" w:cs="Times New Roman"/>
          <w:b/>
          <w:bCs/>
          <w:color w:val="2B2B2B"/>
          <w:sz w:val="24"/>
          <w:szCs w:val="24"/>
          <w:lang w:val="ky-KG" w:eastAsia="ru-RU"/>
        </w:rPr>
        <w:t>64-берене. Түзөтүү жумуштары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Түзөтүү жумуштары - жазанын түрү, коркунучтуулугу аз кылмыштарды жана анча оор эмес кылмыштарды жасагандыгы үчүн сот тарабынан эки айдан үч жылга чейинки мөөнөткө дайындалат, соттолгондун иштеген жери боюнча, ал эми ишти айкалыштырып иштеген учурда негизги иштеген жери боюнча өтөлөт.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Түзөтүү жумуштарына соттолгондун эмгек акысынан (акчалай үлүшүнөн) соттун өкүмү менен белгиленген өлчөмдө, 10дон 25 пайызга чейинки чектерде мамлекеттин кирешесине чегерүү жүргүзүлөт.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Эмгекке жараксыз деп таанылган адамдарга же өндүрүштөн ажыратылбай окуу жайларында окуп жаткандарга, аскер кызматчыларына, түзөтүү жумуштарынын мөөнөтү аяктаганга чейин пенсия курагына жете турган адамдарга, кош бойлуу аялдарга, ошондой эле үч жашка чейинки курактагы балдары бар аялдарга, үч жашка чейинки курактагы балдардын жалгыз бой атасы болуп саналган эркектерге, I жана II топтогу майыптарга жана туруктуу жашаган же иштеген жери жок адамдарга түзөтүү жумуштары дайындалбайт.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Соттолгон адам өкүм мыйзамдуу күчүнө киргенден кийин он күндүн ичинде пробация органына келбесе, ошондой эле түзөтүү жумуштары түрүндө жазаны өтөөдөн кыянаттык менен баш тартса, пробация органынын сунушу боюнча сот түзөтүү жумуштары түрүндөгү жазаны адам күнөөлүү деп таанылган ушул Кодекстин Өзгөчө бөлүгүнүн тиешелүү беренесинде каралган мөөнөттүн чегинде айып түрүндөгү жазага алмаштырат.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Соттун өкүмү чыккандан кийин адам ишин жоготсо жана бир айдын ичинде өз ыктыяры менен жумушка орношпосо, сот түзөтүү жумуштарын кырк сааттан үч жүз саатка чейинки мөөнөткө коомдук иштер менен алмаштырат.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Түзөтүү жумуштарына соттолгон адам сот тарабынан өкүм чыгарылгандан кийин I же II топтогу майып деп табылса, ошондой эле кош бойлуу аялдарга карата, эгерде кош бойлуулук соттун өкүмү чыгарылгандан кийин болсо, ушул Кодекстин </w:t>
      </w:r>
      <w:hyperlink r:id="rId70" w:anchor="st_91" w:history="1">
        <w:r w:rsidRPr="00931A3B">
          <w:rPr>
            <w:rFonts w:ascii="Times New Roman" w:eastAsia="Times New Roman" w:hAnsi="Times New Roman" w:cs="Times New Roman"/>
            <w:color w:val="0000FF"/>
            <w:sz w:val="24"/>
            <w:szCs w:val="24"/>
            <w:u w:val="single"/>
            <w:lang w:val="ky-KG" w:eastAsia="ru-RU"/>
          </w:rPr>
          <w:t>91-беренесинин</w:t>
        </w:r>
      </w:hyperlink>
      <w:r w:rsidRPr="00931A3B">
        <w:rPr>
          <w:rFonts w:ascii="Times New Roman" w:eastAsia="Times New Roman" w:hAnsi="Times New Roman" w:cs="Times New Roman"/>
          <w:color w:val="2B2B2B"/>
          <w:sz w:val="24"/>
          <w:szCs w:val="24"/>
          <w:lang w:val="ky-KG" w:eastAsia="ru-RU"/>
        </w:rPr>
        <w:t> жоболору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7. Өкүмдү аткаруу боюнча милдеттер жүктөлгөн ишканалардын, уюмдардын же мекемелердин кызмат адамдары аларды аткарбаган учурда ушул Кодекстин </w:t>
      </w:r>
      <w:hyperlink r:id="rId71" w:anchor="st_370" w:history="1">
        <w:r w:rsidRPr="00931A3B">
          <w:rPr>
            <w:rFonts w:ascii="Times New Roman" w:eastAsia="Times New Roman" w:hAnsi="Times New Roman" w:cs="Times New Roman"/>
            <w:color w:val="0000FF"/>
            <w:sz w:val="24"/>
            <w:szCs w:val="24"/>
            <w:u w:val="single"/>
            <w:lang w:val="ky-KG" w:eastAsia="ru-RU"/>
          </w:rPr>
          <w:t>370-беренесине</w:t>
        </w:r>
      </w:hyperlink>
      <w:r w:rsidRPr="00931A3B">
        <w:rPr>
          <w:rFonts w:ascii="Times New Roman" w:eastAsia="Times New Roman" w:hAnsi="Times New Roman" w:cs="Times New Roman"/>
          <w:color w:val="2B2B2B"/>
          <w:sz w:val="24"/>
          <w:szCs w:val="24"/>
          <w:lang w:val="ky-KG" w:eastAsia="ru-RU"/>
        </w:rPr>
        <w:t> ылайык жоопкерчилик тартат.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81" w:name="st_65"/>
      <w:bookmarkEnd w:id="81"/>
      <w:r w:rsidRPr="00931A3B">
        <w:rPr>
          <w:rFonts w:ascii="Times New Roman" w:eastAsia="Times New Roman" w:hAnsi="Times New Roman" w:cs="Times New Roman"/>
          <w:b/>
          <w:bCs/>
          <w:color w:val="2B2B2B"/>
          <w:sz w:val="24"/>
          <w:szCs w:val="24"/>
          <w:lang w:val="ky-KG" w:eastAsia="ru-RU"/>
        </w:rPr>
        <w:t>65-берене. Айып</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Айып - ушул Кодексте белгиленген учурларда, өлчөмдө жана тартипте сот тарабынан акчалай түрдө дайындалуучу жаза.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Айыпкердин, соттолгон адамдын мүлктүк абалын эске алуу менен жасалган кылмыштын мүнөзүнө жана оордугуна жараша айып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3. Айып, ушул Кодекстин </w:t>
      </w:r>
      <w:hyperlink r:id="rId72" w:anchor="st_377" w:history="1">
        <w:r w:rsidRPr="00931A3B">
          <w:rPr>
            <w:rFonts w:ascii="Times New Roman" w:eastAsia="Times New Roman" w:hAnsi="Times New Roman" w:cs="Times New Roman"/>
            <w:color w:val="0000FF"/>
            <w:sz w:val="24"/>
            <w:szCs w:val="24"/>
            <w:u w:val="single"/>
            <w:lang w:val="ky-KG" w:eastAsia="ru-RU"/>
          </w:rPr>
          <w:t>337</w:t>
        </w:r>
      </w:hyperlink>
      <w:r w:rsidRPr="00931A3B">
        <w:rPr>
          <w:rFonts w:ascii="Times New Roman" w:eastAsia="Times New Roman" w:hAnsi="Times New Roman" w:cs="Times New Roman"/>
          <w:color w:val="2B2B2B"/>
          <w:sz w:val="24"/>
          <w:szCs w:val="24"/>
          <w:lang w:val="ky-KG" w:eastAsia="ru-RU"/>
        </w:rPr>
        <w:t>-</w:t>
      </w:r>
      <w:hyperlink r:id="rId73" w:anchor="st_346" w:history="1">
        <w:r w:rsidRPr="00931A3B">
          <w:rPr>
            <w:rFonts w:ascii="Times New Roman" w:eastAsia="Times New Roman" w:hAnsi="Times New Roman" w:cs="Times New Roman"/>
            <w:color w:val="0000FF"/>
            <w:sz w:val="24"/>
            <w:szCs w:val="24"/>
            <w:u w:val="single"/>
            <w:lang w:val="ky-KG" w:eastAsia="ru-RU"/>
          </w:rPr>
          <w:t>346</w:t>
        </w:r>
      </w:hyperlink>
      <w:r w:rsidRPr="00931A3B">
        <w:rPr>
          <w:rFonts w:ascii="Times New Roman" w:eastAsia="Times New Roman" w:hAnsi="Times New Roman" w:cs="Times New Roman"/>
          <w:color w:val="2B2B2B"/>
          <w:sz w:val="24"/>
          <w:szCs w:val="24"/>
          <w:lang w:val="ky-KG" w:eastAsia="ru-RU"/>
        </w:rPr>
        <w:t>-беренелеринде көрсөтүлгөн кылмыштарды жасоону кошпогондо, эсептик көрсөткүч менен эсептелет жана 200дөн 2000ге чейинки өлчөмүндө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Айып ушул Кодекстин </w:t>
      </w:r>
      <w:hyperlink r:id="rId74" w:anchor="st_337" w:history="1">
        <w:r w:rsidRPr="00931A3B">
          <w:rPr>
            <w:rFonts w:ascii="Times New Roman" w:eastAsia="Times New Roman" w:hAnsi="Times New Roman" w:cs="Times New Roman"/>
            <w:color w:val="0000FF"/>
            <w:sz w:val="24"/>
            <w:szCs w:val="24"/>
            <w:u w:val="single"/>
            <w:lang w:val="ky-KG" w:eastAsia="ru-RU"/>
          </w:rPr>
          <w:t>337</w:t>
        </w:r>
      </w:hyperlink>
      <w:r w:rsidRPr="00931A3B">
        <w:rPr>
          <w:rFonts w:ascii="Times New Roman" w:eastAsia="Times New Roman" w:hAnsi="Times New Roman" w:cs="Times New Roman"/>
          <w:color w:val="2B2B2B"/>
          <w:sz w:val="24"/>
          <w:szCs w:val="24"/>
          <w:lang w:val="ky-KG" w:eastAsia="ru-RU"/>
        </w:rPr>
        <w:t>-</w:t>
      </w:r>
      <w:hyperlink r:id="rId75" w:anchor="st_346" w:history="1">
        <w:r w:rsidRPr="00931A3B">
          <w:rPr>
            <w:rFonts w:ascii="Times New Roman" w:eastAsia="Times New Roman" w:hAnsi="Times New Roman" w:cs="Times New Roman"/>
            <w:color w:val="0000FF"/>
            <w:sz w:val="24"/>
            <w:szCs w:val="24"/>
            <w:u w:val="single"/>
            <w:lang w:val="ky-KG" w:eastAsia="ru-RU"/>
          </w:rPr>
          <w:t>346</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 жасагандыгы үчүн 3000ден 25000 эсептик көрсөткүчтөргө чейинки өлчөмдө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Соттолгон адам соттун өкүмү, башка соттук акт мыйзамдуу күчүнө кирген учурдан тартып үч ай ичинде айыпты ыктыярдуу тартипте төлөбөгөн учурда, мажбурлап аткаруу органы өкүмдү, башка соттук актыны чыгарган сотко ушул Кодекстин Өзгөчө бөлүгүнүн адам күнөөлүү деп табылган тиешелүү беренесинде көрсөтүлгөн мөөнөттүн чегинде, айыпты эркиндигинен ажыратуу менен алмаштыруу жөнүндө сунуш киргизет. Эгерде адам күнөөлүү деп таанылган берененин санкциясында эркиндигинен ажыратуу каралбаса, адам ушул Кодекстин </w:t>
      </w:r>
      <w:hyperlink r:id="rId76" w:anchor="st_370" w:history="1">
        <w:r w:rsidRPr="00931A3B">
          <w:rPr>
            <w:rFonts w:ascii="Times New Roman" w:eastAsia="Times New Roman" w:hAnsi="Times New Roman" w:cs="Times New Roman"/>
            <w:color w:val="0000FF"/>
            <w:sz w:val="24"/>
            <w:szCs w:val="24"/>
            <w:u w:val="single"/>
            <w:lang w:val="ky-KG" w:eastAsia="ru-RU"/>
          </w:rPr>
          <w:t>370-беренесинин</w:t>
        </w:r>
      </w:hyperlink>
      <w:r w:rsidRPr="00931A3B">
        <w:rPr>
          <w:rFonts w:ascii="Times New Roman" w:eastAsia="Times New Roman" w:hAnsi="Times New Roman" w:cs="Times New Roman"/>
          <w:color w:val="2B2B2B"/>
          <w:sz w:val="24"/>
          <w:szCs w:val="24"/>
          <w:lang w:val="ky-KG" w:eastAsia="ru-RU"/>
        </w:rPr>
        <w:t> негизинде кылмыш-жаза жоопкерчилигине тартылат.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82" w:name="st_66"/>
      <w:bookmarkEnd w:id="82"/>
      <w:r w:rsidRPr="00931A3B">
        <w:rPr>
          <w:rFonts w:ascii="Times New Roman" w:eastAsia="Times New Roman" w:hAnsi="Times New Roman" w:cs="Times New Roman"/>
          <w:b/>
          <w:bCs/>
          <w:color w:val="2B2B2B"/>
          <w:sz w:val="24"/>
          <w:szCs w:val="24"/>
          <w:lang w:val="ky-KG" w:eastAsia="ru-RU"/>
        </w:rPr>
        <w:t>66-берене. Тартиптик аскер бөлүгүндө кармоо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Тартиптик аскер бөлүгүндө кармоо мөөнөттүү кызматтагы аскер кызматчыларына ушул Кодексте каралган учурларда үч айдан бир жылга чейинки мөөнөткө колдонулат.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83" w:name="st_67"/>
      <w:bookmarkEnd w:id="83"/>
      <w:r w:rsidRPr="00931A3B">
        <w:rPr>
          <w:rFonts w:ascii="Times New Roman" w:eastAsia="Times New Roman" w:hAnsi="Times New Roman" w:cs="Times New Roman"/>
          <w:b/>
          <w:bCs/>
          <w:color w:val="2B2B2B"/>
          <w:sz w:val="24"/>
          <w:szCs w:val="24"/>
          <w:lang w:val="ky-KG" w:eastAsia="ru-RU"/>
        </w:rPr>
        <w:t>67-берене. Белгилүү бир мөөнөткө эркиндигинен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Эркиндигинен ажыратуу түрүндөгү жаза соттолгон адамды ар кандай түрдөгү түзөтүү же тарбиялоо абактарына жайгаштыруу жолу менен коомдон мажбурлап обочолонтууда турат.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Эркиндигинен ажыратуу алты айдан он беш жылга чейинки мөөнөткө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Кылмыштардын жыйындысы боюнча жана өкүмдөрдүн жыйындысы боюнча жазаларды дайындоодо эркиндигинен ажыратуу мөөнөттөрүн жарым-жартылай же толук кошкон учурунда эркиндигинен ажыратуунун эң жогорку мөөнөтү жыйырма жылдан ашпоого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Эркиндигинен ажыратууга соттолгондорго жазаны өтөө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белгилүү бир мөөнөткө эркиндигинен ажыратууга биринчи жолу соттолгон адамдарга, түзөтүү жумуштары жана коомдук иштер, эркиндигин чектөө жана айып түрүндөгү жазалары эркиндигинен ажыратууга алмаштырылган, ошондой эле пробациялык көзөмөл жокко чыгарылып, эркиндигинен ажыратуу түрүндөгү жаза дайындалган адамдар - жалпы тартиптеги түзөтүү абактарында;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эркиндигинен ажыратуу түрүндө жазаны мурда өтөгөн жана кайрадан белгилүү бир мөөнөткө эркиндигинен ажыратууга соттолгондорго - катуу тартиптеги түзөтүү абактарында;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өмүр бою эркиндигинен ажыратууга соттолгон адамдарга, ошондой эле өмүр бою эркиндигинен ажыратуу түрүндөгү жазасы ырайым кылуу тартибинде эркиндигинен ажыратууга алмаштырылган адамдар - өзгөчө тартиптеги түзөтүү абактарында;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биринчи жолу эркиндигинен ажыратууга соттолгон эркек балага, кыз балага, ошондой эле пробациялык көзөмөл жокко чыгарылган жана эркиндигинен ажыратуу түрүндөгү жаза дайындалган балдарга - жалпы тартиптеги тарбиялоо абактарда;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мурда эркиндигинен ажыратуу түрүндө жазасын өтөгөн жана кайрадан эркиндигинен ажыратууга соттолгон эркек балага - күчөтүлгөн тартиптеги тарбиялоо абактарда.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Эркиндигинен ажыратууга соттолгон элүү бештен ашкан курактагы эркектердин жана элүүдөн ашкан курактагы аялдардын жаза мөөнөтү ушул Кодекстин Өзгөчө бөлүгүнүн тийиштүү беренинде каралган эркиндигинен ажыратуунун эң жогорку мөөнөтүнүн төрттөн үчүнөн ашпайт.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Соттолгон адамга дайындалган түзөтүү мекемесинин түрүн өзгөртүү Кыргыз Республикасынын мыйзамдарында белгиленген негиздер боюнча жана тартипте сот тарабынан жүргүзүлөт.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84" w:name="st_68"/>
      <w:bookmarkEnd w:id="84"/>
      <w:r w:rsidRPr="00931A3B">
        <w:rPr>
          <w:rFonts w:ascii="Times New Roman" w:eastAsia="Times New Roman" w:hAnsi="Times New Roman" w:cs="Times New Roman"/>
          <w:b/>
          <w:bCs/>
          <w:color w:val="2B2B2B"/>
          <w:sz w:val="24"/>
          <w:szCs w:val="24"/>
          <w:lang w:val="ky-KG" w:eastAsia="ru-RU"/>
        </w:rPr>
        <w:t>68-берене. Өмүр бою эркиндигинен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Өмүр бою эркиндигинен ажыратуу соттолгонду коомдон мажбурлап обочолонтуу менен өзгөчө тартиптеги түзөтүү абактарына жөнөтүүнү билдирет жана эгерде сот белгилүү бир мөөнөткө эркиндигинен ажыратууну колдонуу мүмкүндүгүн таппаса, ушул Кодекстин </w:t>
      </w:r>
      <w:hyperlink r:id="rId77" w:anchor="st_122" w:history="1">
        <w:r w:rsidRPr="00931A3B">
          <w:rPr>
            <w:rFonts w:ascii="Times New Roman" w:eastAsia="Times New Roman" w:hAnsi="Times New Roman" w:cs="Times New Roman"/>
            <w:color w:val="0000FF"/>
            <w:sz w:val="24"/>
            <w:szCs w:val="24"/>
            <w:u w:val="single"/>
            <w:lang w:val="ky-KG" w:eastAsia="ru-RU"/>
          </w:rPr>
          <w:t>122-беренесинин</w:t>
        </w:r>
      </w:hyperlink>
      <w:r w:rsidRPr="00931A3B">
        <w:rPr>
          <w:rFonts w:ascii="Times New Roman" w:eastAsia="Times New Roman" w:hAnsi="Times New Roman" w:cs="Times New Roman"/>
          <w:color w:val="2B2B2B"/>
          <w:sz w:val="24"/>
          <w:szCs w:val="24"/>
          <w:lang w:val="ky-KG" w:eastAsia="ru-RU"/>
        </w:rPr>
        <w:t> 2-бөлүгүндө, </w:t>
      </w:r>
      <w:hyperlink r:id="rId78" w:anchor="st_154" w:history="1">
        <w:r w:rsidRPr="00931A3B">
          <w:rPr>
            <w:rFonts w:ascii="Times New Roman" w:eastAsia="Times New Roman" w:hAnsi="Times New Roman" w:cs="Times New Roman"/>
            <w:color w:val="0000FF"/>
            <w:sz w:val="24"/>
            <w:szCs w:val="24"/>
            <w:u w:val="single"/>
            <w:lang w:val="ky-KG" w:eastAsia="ru-RU"/>
          </w:rPr>
          <w:t>154-беренесинин</w:t>
        </w:r>
      </w:hyperlink>
      <w:r w:rsidRPr="00931A3B">
        <w:rPr>
          <w:rFonts w:ascii="Times New Roman" w:eastAsia="Times New Roman" w:hAnsi="Times New Roman" w:cs="Times New Roman"/>
          <w:color w:val="2B2B2B"/>
          <w:sz w:val="24"/>
          <w:szCs w:val="24"/>
          <w:lang w:val="ky-KG" w:eastAsia="ru-RU"/>
        </w:rPr>
        <w:t> 4-бөлүгүндө, </w:t>
      </w:r>
      <w:hyperlink r:id="rId79" w:anchor="st_155" w:history="1">
        <w:r w:rsidRPr="00931A3B">
          <w:rPr>
            <w:rFonts w:ascii="Times New Roman" w:eastAsia="Times New Roman" w:hAnsi="Times New Roman" w:cs="Times New Roman"/>
            <w:color w:val="0000FF"/>
            <w:sz w:val="24"/>
            <w:szCs w:val="24"/>
            <w:u w:val="single"/>
            <w:lang w:val="ky-KG" w:eastAsia="ru-RU"/>
          </w:rPr>
          <w:t>155-беренесинин</w:t>
        </w:r>
      </w:hyperlink>
      <w:r w:rsidRPr="00931A3B">
        <w:rPr>
          <w:rFonts w:ascii="Times New Roman" w:eastAsia="Times New Roman" w:hAnsi="Times New Roman" w:cs="Times New Roman"/>
          <w:color w:val="2B2B2B"/>
          <w:sz w:val="24"/>
          <w:szCs w:val="24"/>
          <w:lang w:val="ky-KG" w:eastAsia="ru-RU"/>
        </w:rPr>
        <w:t> 4-бөлүгүндө, </w:t>
      </w:r>
      <w:hyperlink r:id="rId80" w:anchor="st_252" w:history="1">
        <w:r w:rsidRPr="00931A3B">
          <w:rPr>
            <w:rFonts w:ascii="Times New Roman" w:eastAsia="Times New Roman" w:hAnsi="Times New Roman" w:cs="Times New Roman"/>
            <w:color w:val="0000FF"/>
            <w:sz w:val="24"/>
            <w:szCs w:val="24"/>
            <w:u w:val="single"/>
            <w:lang w:val="ky-KG" w:eastAsia="ru-RU"/>
          </w:rPr>
          <w:t>252-беренесинин</w:t>
        </w:r>
      </w:hyperlink>
      <w:r w:rsidRPr="00931A3B">
        <w:rPr>
          <w:rFonts w:ascii="Times New Roman" w:eastAsia="Times New Roman" w:hAnsi="Times New Roman" w:cs="Times New Roman"/>
          <w:color w:val="2B2B2B"/>
          <w:sz w:val="24"/>
          <w:szCs w:val="24"/>
          <w:lang w:val="ky-KG" w:eastAsia="ru-RU"/>
        </w:rPr>
        <w:t> 3-бөлүгүндө, </w:t>
      </w:r>
      <w:hyperlink r:id="rId81" w:anchor="st_402" w:history="1">
        <w:r w:rsidRPr="00931A3B">
          <w:rPr>
            <w:rFonts w:ascii="Times New Roman" w:eastAsia="Times New Roman" w:hAnsi="Times New Roman" w:cs="Times New Roman"/>
            <w:color w:val="0000FF"/>
            <w:sz w:val="24"/>
            <w:szCs w:val="24"/>
            <w:u w:val="single"/>
            <w:lang w:val="ky-KG" w:eastAsia="ru-RU"/>
          </w:rPr>
          <w:t>402</w:t>
        </w:r>
      </w:hyperlink>
      <w:r w:rsidRPr="00931A3B">
        <w:rPr>
          <w:rFonts w:ascii="Times New Roman" w:eastAsia="Times New Roman" w:hAnsi="Times New Roman" w:cs="Times New Roman"/>
          <w:color w:val="2B2B2B"/>
          <w:sz w:val="24"/>
          <w:szCs w:val="24"/>
          <w:lang w:val="ky-KG" w:eastAsia="ru-RU"/>
        </w:rPr>
        <w:t>, </w:t>
      </w:r>
      <w:hyperlink r:id="rId82" w:anchor="st_403" w:history="1">
        <w:r w:rsidRPr="00931A3B">
          <w:rPr>
            <w:rFonts w:ascii="Times New Roman" w:eastAsia="Times New Roman" w:hAnsi="Times New Roman" w:cs="Times New Roman"/>
            <w:color w:val="0000FF"/>
            <w:sz w:val="24"/>
            <w:szCs w:val="24"/>
            <w:u w:val="single"/>
            <w:lang w:val="ky-KG" w:eastAsia="ru-RU"/>
          </w:rPr>
          <w:t>403</w:t>
        </w:r>
      </w:hyperlink>
      <w:r w:rsidRPr="00931A3B">
        <w:rPr>
          <w:rFonts w:ascii="Times New Roman" w:eastAsia="Times New Roman" w:hAnsi="Times New Roman" w:cs="Times New Roman"/>
          <w:color w:val="2B2B2B"/>
          <w:sz w:val="24"/>
          <w:szCs w:val="24"/>
          <w:lang w:val="ky-KG" w:eastAsia="ru-RU"/>
        </w:rPr>
        <w:t>, </w:t>
      </w:r>
      <w:hyperlink r:id="rId83" w:anchor="st_405" w:history="1">
        <w:r w:rsidRPr="00931A3B">
          <w:rPr>
            <w:rFonts w:ascii="Times New Roman" w:eastAsia="Times New Roman" w:hAnsi="Times New Roman" w:cs="Times New Roman"/>
            <w:color w:val="0000FF"/>
            <w:sz w:val="24"/>
            <w:szCs w:val="24"/>
            <w:u w:val="single"/>
            <w:lang w:val="ky-KG" w:eastAsia="ru-RU"/>
          </w:rPr>
          <w:t>405</w:t>
        </w:r>
      </w:hyperlink>
      <w:r w:rsidRPr="00931A3B">
        <w:rPr>
          <w:rFonts w:ascii="Times New Roman" w:eastAsia="Times New Roman" w:hAnsi="Times New Roman" w:cs="Times New Roman"/>
          <w:color w:val="2B2B2B"/>
          <w:sz w:val="24"/>
          <w:szCs w:val="24"/>
          <w:lang w:val="ky-KG" w:eastAsia="ru-RU"/>
        </w:rPr>
        <w:t>-беренелеринде, </w:t>
      </w:r>
      <w:hyperlink r:id="rId84" w:anchor="st_410" w:history="1">
        <w:r w:rsidRPr="00931A3B">
          <w:rPr>
            <w:rFonts w:ascii="Times New Roman" w:eastAsia="Times New Roman" w:hAnsi="Times New Roman" w:cs="Times New Roman"/>
            <w:color w:val="0000FF"/>
            <w:sz w:val="24"/>
            <w:szCs w:val="24"/>
            <w:u w:val="single"/>
            <w:lang w:val="ky-KG" w:eastAsia="ru-RU"/>
          </w:rPr>
          <w:t>410-беренесинин</w:t>
        </w:r>
      </w:hyperlink>
      <w:r w:rsidRPr="00931A3B">
        <w:rPr>
          <w:rFonts w:ascii="Times New Roman" w:eastAsia="Times New Roman" w:hAnsi="Times New Roman" w:cs="Times New Roman"/>
          <w:color w:val="2B2B2B"/>
          <w:sz w:val="24"/>
          <w:szCs w:val="24"/>
          <w:lang w:val="ky-KG" w:eastAsia="ru-RU"/>
        </w:rPr>
        <w:t> 3-бөлүгүндө каралган кылмыштарды жасагандыгы үчүн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Өмүр бою эркиндигинен ажыратуу аялдарга, он сегиз жашка чейинки куракта кылмыш жасагандарга, кылмыш жасаган учурда алтымыш жашка чыккан эркектерге дайындалбайт.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3. Өмүр бою эркиндигинен ажыратуу ырайым кылуу тартибинде жыйырма жылдык мөөнөткө эркиндигинен ажыратуу менен алмаштырылышы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85" w:name="st_69"/>
      <w:bookmarkEnd w:id="85"/>
      <w:r w:rsidRPr="00931A3B">
        <w:rPr>
          <w:rFonts w:ascii="Times New Roman" w:eastAsia="Times New Roman" w:hAnsi="Times New Roman" w:cs="Times New Roman"/>
          <w:b/>
          <w:bCs/>
          <w:color w:val="2B2B2B"/>
          <w:sz w:val="24"/>
          <w:szCs w:val="24"/>
          <w:lang w:val="ky-KG" w:eastAsia="ru-RU"/>
        </w:rPr>
        <w:t>69-берене. Мүлктү конфискациялоо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Мүлктү конфискациялоо айыптоо өкүмүнүн негизинде төмөнкүдөй мүлктөрдү мамлекеттин менчигине айландыруу менен акысыз алып коюу болуп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кылмыш жасоонун натыйжасында алынган акчаларды, баалуулуктарды жана башка мүлктү;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 жасоону каржылоого пайдаланылган же багытталган акчаларды, баалуулуктарды жана башка мүлктү;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кылмыш жасоонун натыйжасында алынган акчаларды, баалуулуктарды жана башка мүлктү жана (же) жарым-жартылай же толугу менен айландырылган же болбосо кайра өзгөртүлгөн бул мүлктөн түшкөн кирешелерди;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 жасоонун куралдарын, жабдууларын же башка каражаттарын.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кылмыш жасоонун натыйжасында алынган мүлк жана (же) ал мүлктөн түшкөн кирешелер мыйзамдуу жол менен алынган мүлккө кошулса, кошулган мүлктүн жана андан түшкөн кирешелердин наркына шайкеш келген мүлктүн бөлүгү конфискацияланууга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1-бөлүгүнүн 3-пунктунда көрсөтүлгөн, кылмыш жасаган адам тарабынан башка адамга (уюмга) өткөрүп берилген мүлк, эгерде мүлктү кабыл алган адам ал кылмыштуу аракеттердин натыйжасында алынгандыгын билсе же иштин жагдайлары боюнча билүүгө тийиш болсо, конфискацияланууга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Конфискацияланган мүлктү мамлекеттин кирешесине айландыруу же жок кылуу тартиби Кыргыз Республикасынын Министрлер Кабинети тарабынан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Эгерде ушул берененин 1-бөлүгүндө көрсөтүлгөн мүлккө кирген белгилүү бир буюмду конфискациялоо бул предметти конфискациялоо тууралуу сот чечим кабыл алган учурга карата аны пайдалануудан, сатуудан, мыйзамдуу жол менен сатып алынган мүлктөн бөлүүгө мүмкүн болбогондуктан же башка себептерден улам мүмкүн болбосо, анда сот бул предметтин наркына туура келген акчалай сумманы конфискациялоо жөнүндө чечим чыгарат.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Ушул берененин 1-бөлүгүнүн 1-3-пункттарында көрсөтүлгөн мүлккө кирген буюмдун ордуна берилүүчү акча каражаттары болбогон же болбосо жетишсиз болгон учурда сот конфискацияланууга жаткан буюмдун наркына туура келген, же болбосо мыйзамдарга ылайык өндүрүп алуу колдонулбай турган мүлктөрдү кошпогондо, бул буюмдун наркына салыштырмалуу келген нарктагы башка мүлктү конфискациялоо жөнүндө чечим чыгарат.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Мүлктү конфискациялоо жөнүндө маселени чечүүдө, биринчи кезекте жабырлануучуга келтирилген зыяндын ордун толтуруу маселеси чечилет.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Күнөөлүүдө өндүрүп алына турган башка мүлк болбогондо, ушул берененин 1-бөлүгүнүн 1-4-пункттарында көрсөтүлгөндөрдөн тышкары, анын наркынан мыйзамдуу ээлик кылуучуга келтирилген зыяндын орду толтурулат, ал эми калган бөлүгү мамлекеттин кирешесине айландырылат.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86" w:name="st_70"/>
      <w:bookmarkEnd w:id="86"/>
      <w:r w:rsidRPr="00931A3B">
        <w:rPr>
          <w:rFonts w:ascii="Times New Roman" w:eastAsia="Times New Roman" w:hAnsi="Times New Roman" w:cs="Times New Roman"/>
          <w:b/>
          <w:bCs/>
          <w:color w:val="2B2B2B"/>
          <w:sz w:val="24"/>
          <w:szCs w:val="24"/>
          <w:lang w:val="ky-KG" w:eastAsia="ru-RU"/>
        </w:rPr>
        <w:t>70-берене. Өлкөдөн чыгарып жиберүү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Чет өлкөлүк жаран же жарандыгы жок адам жазаны өтөгөндөн кийин Кыргыз Республикасынын мыйзамдарына ылайык күчүнө кирген эл аралык келишимдерде каралган тартипте Кыргыз Республикасынын чегинен чыгарылат.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87" w:name="g12"/>
      <w:bookmarkEnd w:id="87"/>
      <w:r w:rsidRPr="00931A3B">
        <w:rPr>
          <w:rFonts w:ascii="Times New Roman" w:eastAsia="Times New Roman" w:hAnsi="Times New Roman" w:cs="Times New Roman"/>
          <w:b/>
          <w:bCs/>
          <w:color w:val="2B2B2B"/>
          <w:sz w:val="24"/>
          <w:szCs w:val="24"/>
          <w:lang w:val="ky-KG" w:eastAsia="ru-RU"/>
        </w:rPr>
        <w:t>12-глава. Кылмыш-жаза-укуктук таасир этүүнүн мажбурлоо чаралары</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88" w:name="st_71"/>
      <w:bookmarkEnd w:id="88"/>
      <w:r w:rsidRPr="00931A3B">
        <w:rPr>
          <w:rFonts w:ascii="Times New Roman" w:eastAsia="Times New Roman" w:hAnsi="Times New Roman" w:cs="Times New Roman"/>
          <w:b/>
          <w:bCs/>
          <w:color w:val="2B2B2B"/>
          <w:sz w:val="24"/>
          <w:szCs w:val="24"/>
          <w:lang w:val="ky-KG" w:eastAsia="ru-RU"/>
        </w:rPr>
        <w:t>71-берене. Материалдык зыяндын ордун толтуруу жана моралдык залалды компенсациялоо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Материалдык зыяндын ордун толтуруу жана моралдык залалды компенсациялоо, ушул Кодексте көрсөтүлгөн негиздер боюнча, адам кылмыш-жаза жоопкерчилигинен же болбосо жазадан бошотулгандыгына карабастан, сот тарабынан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Моралдык залалды компенсациялоодо сот акчалай компенсацияны белгилейт. Бул компенсация келтирилген залалдын оордугуна жараша 50 эседен 1000 эсе эсептик көрсөткүчкө чейинки өлчөмдө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3. Ушул берененин жоболорун колдонууда Кыргыз Республикасынын Граждандык </w:t>
      </w:r>
      <w:hyperlink r:id="rId85" w:history="1">
        <w:r w:rsidRPr="00931A3B">
          <w:rPr>
            <w:rFonts w:ascii="Times New Roman" w:eastAsia="Times New Roman" w:hAnsi="Times New Roman" w:cs="Times New Roman"/>
            <w:color w:val="0000FF"/>
            <w:sz w:val="24"/>
            <w:szCs w:val="24"/>
            <w:u w:val="single"/>
            <w:lang w:val="ky-KG" w:eastAsia="ru-RU"/>
          </w:rPr>
          <w:t>кодексинде</w:t>
        </w:r>
      </w:hyperlink>
      <w:r w:rsidRPr="00931A3B">
        <w:rPr>
          <w:rFonts w:ascii="Times New Roman" w:eastAsia="Times New Roman" w:hAnsi="Times New Roman" w:cs="Times New Roman"/>
          <w:color w:val="2B2B2B"/>
          <w:sz w:val="24"/>
          <w:szCs w:val="24"/>
          <w:lang w:val="ky-KG" w:eastAsia="ru-RU"/>
        </w:rPr>
        <w:t> белгиленген эскирүү мөөнөтү колдонулбайт.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89" w:name="g13"/>
      <w:bookmarkEnd w:id="89"/>
      <w:r w:rsidRPr="00931A3B">
        <w:rPr>
          <w:rFonts w:ascii="Times New Roman" w:eastAsia="Times New Roman" w:hAnsi="Times New Roman" w:cs="Times New Roman"/>
          <w:b/>
          <w:bCs/>
          <w:color w:val="2B2B2B"/>
          <w:sz w:val="24"/>
          <w:szCs w:val="24"/>
          <w:lang w:val="ky-KG" w:eastAsia="ru-RU"/>
        </w:rPr>
        <w:t>13-глава. Жазаны дайындоо</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0" w:name="st_72"/>
      <w:bookmarkEnd w:id="90"/>
      <w:r w:rsidRPr="00931A3B">
        <w:rPr>
          <w:rFonts w:ascii="Times New Roman" w:eastAsia="Times New Roman" w:hAnsi="Times New Roman" w:cs="Times New Roman"/>
          <w:b/>
          <w:bCs/>
          <w:color w:val="2B2B2B"/>
          <w:sz w:val="24"/>
          <w:szCs w:val="24"/>
          <w:lang w:val="ky-KG" w:eastAsia="ru-RU"/>
        </w:rPr>
        <w:t>72-берене. Жазаны дайындоонун жалпы башталышы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 жазаны кылмыш жасагандыгы үчүн жоопкерчилик каралуучу ушул Кодекстин Өзгөчө бөлүгүнүн тиешелүү беренесинде белгиленген чектерде, ушул Кодекстин Жалпы бөлүгүнүн жоболорун сактоо менен дайындайт.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Жазаны дайындоодо сот жазанын алдын алуучу максаттарын эске алуу менен күнөөнүн даражасы жана жосун тарабынан келтирилген залалдын даражасына шайкеш келүүсүн эске алуусу зарыл.</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Жазанын жеңилирээк түрү жазанын максатына жетүүнү камсыз кылбаган учурда гана ушул Кодекстин </w:t>
      </w:r>
      <w:hyperlink r:id="rId86" w:anchor="st_60" w:history="1">
        <w:r w:rsidRPr="00931A3B">
          <w:rPr>
            <w:rFonts w:ascii="Times New Roman" w:eastAsia="Times New Roman" w:hAnsi="Times New Roman" w:cs="Times New Roman"/>
            <w:color w:val="0000FF"/>
            <w:sz w:val="24"/>
            <w:szCs w:val="24"/>
            <w:u w:val="single"/>
            <w:lang w:val="ky-KG" w:eastAsia="ru-RU"/>
          </w:rPr>
          <w:t>60-беренесинде</w:t>
        </w:r>
      </w:hyperlink>
      <w:r w:rsidRPr="00931A3B">
        <w:rPr>
          <w:rFonts w:ascii="Times New Roman" w:eastAsia="Times New Roman" w:hAnsi="Times New Roman" w:cs="Times New Roman"/>
          <w:color w:val="2B2B2B"/>
          <w:sz w:val="24"/>
          <w:szCs w:val="24"/>
          <w:lang w:val="ky-KG" w:eastAsia="ru-RU"/>
        </w:rPr>
        <w:t> каралган жазанын оор түрү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Эгерде кылмыш жоопкерчилигине тартылган адамга ушул Кодекстин Өзгөчө бөлүгүнүн беренесинде (беренесинин бөлүгүндө) кылмыштын курамы катары жеңилдетүүчү же оордотуучу жагдайлар каралса, анда ошол эле жагдайлар жазаны дайындоодо көңүлгө алынбайт.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1" w:name="st_73"/>
      <w:bookmarkEnd w:id="91"/>
      <w:r w:rsidRPr="00931A3B">
        <w:rPr>
          <w:rFonts w:ascii="Times New Roman" w:eastAsia="Times New Roman" w:hAnsi="Times New Roman" w:cs="Times New Roman"/>
          <w:b/>
          <w:bCs/>
          <w:color w:val="2B2B2B"/>
          <w:sz w:val="24"/>
          <w:szCs w:val="24"/>
          <w:lang w:val="ky-KG" w:eastAsia="ru-RU"/>
        </w:rPr>
        <w:t>73-берене. Жазаны жеңилдетүүчү жагдайлар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Жазаны дайындоодо жазаны жеңилдетүүчү жагдайлар болуп төмөнкүлөр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чын дилинен өкүнүү же кылмышты ачууга көмөк көрсөтүү;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келтирилген зыяндын ордун ыктыярдуу түрдө толтуруу же залалды жоюу;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жеке, үй-бүлөлүк, материалдык же башка оор жагдайлардын айынан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кызматтык же башка көз карандылыктан улам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он төрт жаштан он сегиз жашка чейинки курактагы баланын кылмыш жасашы;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кош бойлуу абалдагы аялдын кылмыш жасашы.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 жазаны дайындоодо ушул берененин 1-бөлүгүндө көрсөтүлбөгөн башка жагдайларды да жеңилдетүүчү жагдай деп таанышы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2" w:name="st_74"/>
      <w:bookmarkEnd w:id="92"/>
      <w:r w:rsidRPr="00931A3B">
        <w:rPr>
          <w:rFonts w:ascii="Times New Roman" w:eastAsia="Times New Roman" w:hAnsi="Times New Roman" w:cs="Times New Roman"/>
          <w:b/>
          <w:bCs/>
          <w:color w:val="2B2B2B"/>
          <w:sz w:val="24"/>
          <w:szCs w:val="24"/>
          <w:lang w:val="ky-KG" w:eastAsia="ru-RU"/>
        </w:rPr>
        <w:t>74-берене. Жазаны оордотуучу жагдайлар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Жазаны дайындоодо жазаны оордотуучу жагдайлар болуп төмөнкүлөр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алдын ала бүтүм боюнча адамдардын тобу, уюшкан топ же кылмыштуу коомдоштук тарабынан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кылмышты расалык, этностук, улуттук, диний же аймактар аралык касташуунун (чыр-чатактын) айынан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 аркылуу оор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балага, майыпка, карыган адамга же алсыз абалдагы адамга карата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кош бойлуу аялга карата кылмыш жасоосу;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күнөөлүү адамга материалдык же кызматтык көз каранды болгон адамга карата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өзгөчө мыкаачылык менен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өзгөчө кырдаал же согуштук абал, же коомдук кырсыктын шарттарында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жалпыга коркунуч келтирген ыкма менен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башка кылмышты жашырууга же аны жеңилдетүүгө көмөктөшүү максатында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11) мас абалындагы адам тарабынан кылмыш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Сот кылмыштын мүнөзүнө жараша бул жагдайды жазаны оордотуучу жагдай катары тааныбай коюуга укуктуу.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 жазаны дайындоодо ушул беренеде каралбаган жагдайларды оордотуучу деп тааный албайт.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3" w:name="st_75"/>
      <w:bookmarkEnd w:id="93"/>
      <w:r w:rsidRPr="00931A3B">
        <w:rPr>
          <w:rFonts w:ascii="Times New Roman" w:eastAsia="Times New Roman" w:hAnsi="Times New Roman" w:cs="Times New Roman"/>
          <w:b/>
          <w:bCs/>
          <w:color w:val="2B2B2B"/>
          <w:sz w:val="24"/>
          <w:szCs w:val="24"/>
          <w:lang w:val="ky-KG" w:eastAsia="ru-RU"/>
        </w:rPr>
        <w:t>75-берене. Кылмышка даярдык көргөндүгү жана кылмыш жасоого аракеттенүү үчүн жазаны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 аякталбаган кылмышка жазаны дайындоодо кылмыштуу ниетти ишке ашыруу даражасын жана аны аягына чыгарбаган себептерди, ошондой эле күнөөлүү адам жасаган аракеттин мүнөзүн эске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2. Кылмышка даярдык көргөндүгү үчүн жазанын мөөнөтү же өлчөмү аякталган кылмыш үчүн ушул Кодекстин Өзгөчө бөлүгүнүн тиешелүү беренелеринде (беренелеринин бөлүктөрүндө) каралган жазанын катуураак түрүнүн эң жогорку мөөнөтүнүн же өлчөмүнүн жарымынан ашык болбоого тийиш. Мында бул жазанын эң төмөнкү мөөнөтү же өлчөмү ушул Кодексте көрсөтүлгөн жазанын ушул түрүнүн эң төмөнүнөн аз болбоого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Кылмыш жасоого аракеттенүү үчүн жазанын мөөнөтү же өлчөмү аякталган кылмыш үчүн ушул Кодекстин Өзгөчө бөлүгүнүн тиешелүү беренелеринде (беренелеринин бөлүктөрүндө) каралган жазанын катуураак түрүнүн эн жогорку мөөнөтүнүн же өлчөмүнүн төрттөн үчүнөн ашык болбоого тийиш. Мында бул жазанын эң төмөнкү мөөнөтү же өлчөмү ушул Кодексте каралган жазанын ушул түрүнүн эң төмөнүнөн аз болбоого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Кылмышка даярдык көргөндүгү же кылмыш жасоого аракеттенүү үчүн өмүр бою эркиндигинен ажыратуу жазасы дайындалбайт.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4" w:name="st_76"/>
      <w:bookmarkEnd w:id="94"/>
      <w:r w:rsidRPr="00931A3B">
        <w:rPr>
          <w:rFonts w:ascii="Times New Roman" w:eastAsia="Times New Roman" w:hAnsi="Times New Roman" w:cs="Times New Roman"/>
          <w:b/>
          <w:bCs/>
          <w:color w:val="2B2B2B"/>
          <w:sz w:val="24"/>
          <w:szCs w:val="24"/>
          <w:lang w:val="ky-KG" w:eastAsia="ru-RU"/>
        </w:rPr>
        <w:t>76-берене. Кылмышка кошо катышуучуларга жаза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 кылмышка кошо катышуучуларга жаза дайындоодо кошо катышуунун мүнөзүн жана кылмыш жасоодогу ар бир кошо катышуучунун ролун эске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 кошо катышуучуларга жаза дайындоодо ар бир кошо катышуучуга тиешелүү болгон жазаны оордотуучу жана жеңилдетүүчү жагдайларды эске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топтун же болбосо кылмыштуу коомдоштуктун уюштуруучусуна жана жетекчисине алардын калган мүчөлөрүнө караганда оордотулган жаза дайындалат.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5" w:name="st_77"/>
      <w:bookmarkEnd w:id="95"/>
      <w:r w:rsidRPr="00931A3B">
        <w:rPr>
          <w:rFonts w:ascii="Times New Roman" w:eastAsia="Times New Roman" w:hAnsi="Times New Roman" w:cs="Times New Roman"/>
          <w:b/>
          <w:bCs/>
          <w:color w:val="2B2B2B"/>
          <w:sz w:val="24"/>
          <w:szCs w:val="24"/>
          <w:lang w:val="ky-KG" w:eastAsia="ru-RU"/>
        </w:rPr>
        <w:t>77-берене. Кылмыштардын жыйындысы боюнча жаза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Кодекстин Өзгөчө бөлүгүнүн каралган ар кандай беренелери (беренелеринин бөлүктөрү) же бир эле беренеси (берененин бөлүгү) боюнча адам тарабынан эки же андан көп кылмыш жасалганда, алардын бири үчүн да адам соттолбосо жана кылмыш куугунтуктоосунун эскирүү мөөнөтү бүтө элек болсо, кылмыштуу жосундардын жыйындысы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Кылмыштардын жыйындысы болгондо сот ушул главанын жоболоруна ылайык ар бир кылмышка өз-өзүнчө (негизги жана кошумча) жаза дайындайт, андан кийин дайындалган жазаларды толук же жарым-жартылай кошуу жолу менен акыркы жазаны аныктайт.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Эгерде жасалган кылмыштардын жок дегенде бирине өмүр бою эркиндигинен ажыратуу жазасы дайындалса, анда кылмыштардын жыйындысы боюнча акыркы жаза кыйла катуу эмес жазаны өмүр бою эркиндигинен ажыратууга сиңирүү жолу менен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Кылмыштардын жыйындысы болгондо негизги жаза менен бирге кошумча жаза дайындалышы мүмкүн. Жазалардын жарым-жартылай же толук кошулушунан кийин кошумча жазанын акыркы мөөнөтү жана өлчөмү ушул Кодекстин Жалпы бөлүгүндө кошумча жазанын ушул түрү үчүн каралган эң жогорку мөөнөтүнөн же өлчөмүнөн ашпашы керек.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Эгерде өкүм чыгарылгандан кийин соттолгон адам биринчи иш боюнча өкүм чыгарылганга чейин башка кылмыш үчүн дагы күнөөлүү экендиги аныкталса, жаза ошол эле тартипте дайындалат. Бул учурда кылмыштардын жыйындысы боюнча акыркы жазага биринчи өкүм боюнча толугу менен же жарым-жартылай өтөлгөн жаза кошуп эсептелет.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96" w:name="st_78"/>
      <w:bookmarkEnd w:id="96"/>
      <w:r w:rsidRPr="00931A3B">
        <w:rPr>
          <w:rFonts w:ascii="Times New Roman" w:eastAsia="Times New Roman" w:hAnsi="Times New Roman" w:cs="Times New Roman"/>
          <w:b/>
          <w:bCs/>
          <w:color w:val="2B2B2B"/>
          <w:sz w:val="24"/>
          <w:szCs w:val="24"/>
          <w:lang w:val="ky-KG" w:eastAsia="ru-RU"/>
        </w:rPr>
        <w:t>78-берене. Өкүмдөрдүн жыйындысы боюнча жаза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Өкүмдөрдүн жыйындысы боюнча жазаны дайындоодо, сот акыркы өкүм боюнча дайындалган жазага мурдагы өкүм боюнча дайындалган жазанын өтөлө элек бөлүгүн жарым-жартылай же толугу менен кошот.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Өкүмдөрдүн жыйындысы боюнча дайындалган акыркы жазанын мөөнөтү же өлчөмү, эгерде ал эркиндигинен ажыратууга караганда жеңилирээк болсо, ушул Кодекстин Жалпы бөлүгүндө жазанын ушул түрү үчүн каралган эң жогорку мөөнөттөн же өлчөмдөн ашпоого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Өкүмдөрдүн жыйындысы боюнча дайындалган акыркы жаза жаңы жасалган кылмыш үчүн берилген жазадан, ошондой эле мурунку өкүм боюнча дайындалган жазанын өтөлө элек бөлүгүнөн көбүрөөк болууга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Өмүр бою эркиндигинен ажыратуу түрүндөгү жаза менен башка катуураак эмес жазаларды бириктирүүдө, өкүмдөрдүн жыйындысы боюнча дайындалган жазанын жалпы мөөнөтү өмүр бою эркиндигинен ажыратуу жазасына сиңирүү жолу менен аныкталат.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Өмүр бою эркиндигинен ажыратуу түрүндө эки же андан ашык жазалар дайындалган учурда ал бир жолу өтөлөт.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6. Өкүмдөрдүн жыйындысы боюнча жазалардын кошумча түрлөрүнүн бириктирилиши ушул Кодекстин </w:t>
      </w:r>
      <w:hyperlink r:id="rId87" w:anchor="st_63" w:history="1">
        <w:r w:rsidRPr="00931A3B">
          <w:rPr>
            <w:rFonts w:ascii="Times New Roman" w:eastAsia="Times New Roman" w:hAnsi="Times New Roman" w:cs="Times New Roman"/>
            <w:color w:val="0000FF"/>
            <w:sz w:val="24"/>
            <w:szCs w:val="24"/>
            <w:u w:val="single"/>
            <w:lang w:val="ky-KG" w:eastAsia="ru-RU"/>
          </w:rPr>
          <w:t>63-беренесинде</w:t>
        </w:r>
      </w:hyperlink>
      <w:r w:rsidRPr="00931A3B">
        <w:rPr>
          <w:rFonts w:ascii="Times New Roman" w:eastAsia="Times New Roman" w:hAnsi="Times New Roman" w:cs="Times New Roman"/>
          <w:color w:val="2B2B2B"/>
          <w:sz w:val="24"/>
          <w:szCs w:val="24"/>
          <w:lang w:val="ky-KG" w:eastAsia="ru-RU"/>
        </w:rPr>
        <w:t> каралган тартипте жүзөгө ашырылат.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97" w:name="st_79"/>
      <w:bookmarkEnd w:id="97"/>
      <w:r w:rsidRPr="00931A3B">
        <w:rPr>
          <w:rFonts w:ascii="Times New Roman" w:eastAsia="Times New Roman" w:hAnsi="Times New Roman" w:cs="Times New Roman"/>
          <w:b/>
          <w:bCs/>
          <w:color w:val="2B2B2B"/>
          <w:sz w:val="24"/>
          <w:szCs w:val="24"/>
          <w:lang w:val="ky-KG" w:eastAsia="ru-RU"/>
        </w:rPr>
        <w:t>79-берене. Күнөөсүн мойнуна алуу жөнүндө келишим түзүлгөн учурда жазаны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Адам күнөөнү мойнуна алуу боюнча келишим түзгөндө жана келтирилген материалдык зыянды толугу менен төлөгөндө, сот адам күнөөлүү деп табылган беренеде каралган жазанын минималдуу өлчөмүнүн чегинде эркиндигинен ажыратууга байланышпаган жазаны дайындайт. Эгерде берененин санкциясында эркиндигинен ажыратууга байланышпаган жазалар жок болсо, адамды күнөөлүү деп тапкан берене менен каралган эркиндигинен ажыратуу түрүндөгү жазанын эң төмөнкү мөөнөтүнүн жарымынан аз эмес мөөнөткө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Күнөөсүн мойнуна алуу жөнүндө келишим түзүлгөн учурда пробациялык көзөмөл колдонулбайт.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8" w:name="st_80"/>
      <w:bookmarkEnd w:id="98"/>
      <w:r w:rsidRPr="00931A3B">
        <w:rPr>
          <w:rFonts w:ascii="Times New Roman" w:eastAsia="Times New Roman" w:hAnsi="Times New Roman" w:cs="Times New Roman"/>
          <w:b/>
          <w:bCs/>
          <w:color w:val="2B2B2B"/>
          <w:sz w:val="24"/>
          <w:szCs w:val="24"/>
          <w:lang w:val="ky-KG" w:eastAsia="ru-RU"/>
        </w:rPr>
        <w:t>80-берене. Жазаларды бириктирүү жана камакта кармоо убактысын кошуу эрежелери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 жасагандыгы үчүн жазаны дайындоодо, ошондой эле кылмыштардын жыйындысы боюнча жана өкүмдөрдүн жыйындысы боюнча жазаларды толук же жарым-жартылай бириктирүүдө эркиндигинен ажыратуунун бир күнүнө барабар болот: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түзөтүү жумуштарынын үч күнү;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коомдук иштердин сегиз сааты;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эркиндигин чектөөнүн эки күнү;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тартиптик аскер бөлүгүндө кармоонун бир күнү.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Кылмыштардын жыйындысы жана түзөтүү жумуштары түрүндө өкүмдөрдүн жыйындысы боюнча жазаны дайындоодо бул жазалардын мөөнөттөрү гана кошулат.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Соттолгондун эмгек акысынан (акчалай үлүшүнөн) чегерүүлөрдүн өлчөмү кошууга жатпайт жана ар бир өкүм боюнча өз алдынча эсептелинип чыгарылат.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Айып жана белгилүү бир кызмат ордун ээлөө же белгилүү бир иш менен алектенүү укугунан ажыратуу түрүндөгү жазалар кылмыштардын жана өкүмдөрдүн жыйындысы боюнча жазанын башка түрлөрү менен кошууга жатпайт жана өз алдынча аткарылат.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Ар кандай түрдөгү кошумча жазалар бардык учурларда өз алдынча аткарылат.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Өкүм мыйзамдуу күчүнө киргенге чейин камакта кармоонун мөөнөтү камакта кармоонун бир күнү эркиндигинен ажыратуунун бир күнүнө барабар деп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Өкүм мыйзамдуу күчүнө киргенге чейин үй камакта кармоонун мөөнөтү төмөнкүлөргө жараша эсептелинет: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беш күнү - эркиндигинен ажыратуунун жана тартиптик аскер бөлүгүндө кармоонун бир күнүнө;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бир күнү - түзөтүү жумуштарынын жана эркиндигин чектөөнүн бир күнүнө;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бир күнү - коомдук иштердин эки саатына.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Эгерде соттук териштирүүгө чейин камакта кармалган адамга негизги жаза катары айып же болбосо белгилүү бир кызмат ордун ээлөө же белгилүү бир иш менен алектенүү укугунан ажыратуу, коомдук иштер же түзөтүү жумуштары дайындалса, анда сот камакта кармоонун мөөнөтүн эске алып, ага дайындалган жазаны жеңилдетет же аны өтөөдөн толугу менен бошотот.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99" w:name="st_81"/>
      <w:bookmarkEnd w:id="99"/>
      <w:r w:rsidRPr="00931A3B">
        <w:rPr>
          <w:rFonts w:ascii="Times New Roman" w:eastAsia="Times New Roman" w:hAnsi="Times New Roman" w:cs="Times New Roman"/>
          <w:b/>
          <w:bCs/>
          <w:color w:val="2B2B2B"/>
          <w:sz w:val="24"/>
          <w:szCs w:val="24"/>
          <w:lang w:val="ky-KG" w:eastAsia="ru-RU"/>
        </w:rPr>
        <w:t>81-берене. Жаза мөөнөттөрүн эсептөө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Жаза мөөнөттөрү суткалар, айлар жана жылдар менен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Коомдук иштерге тартуунун мөөнөттөрү саат менен эсептелет.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00" w:name="g14"/>
      <w:bookmarkEnd w:id="100"/>
      <w:r w:rsidRPr="00931A3B">
        <w:rPr>
          <w:rFonts w:ascii="Times New Roman" w:eastAsia="Times New Roman" w:hAnsi="Times New Roman" w:cs="Times New Roman"/>
          <w:b/>
          <w:bCs/>
          <w:color w:val="2B2B2B"/>
          <w:sz w:val="24"/>
          <w:szCs w:val="24"/>
          <w:lang w:val="ky-KG" w:eastAsia="ru-RU"/>
        </w:rPr>
        <w:t>14-глава. Пробациялык көзөмөл</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01" w:name="st_82"/>
      <w:bookmarkEnd w:id="101"/>
      <w:r w:rsidRPr="00931A3B">
        <w:rPr>
          <w:rFonts w:ascii="Times New Roman" w:eastAsia="Times New Roman" w:hAnsi="Times New Roman" w:cs="Times New Roman"/>
          <w:b/>
          <w:bCs/>
          <w:color w:val="2B2B2B"/>
          <w:sz w:val="24"/>
          <w:szCs w:val="24"/>
          <w:lang w:val="ky-KG" w:eastAsia="ru-RU"/>
        </w:rPr>
        <w:t>82-берене. Пробациялык көзөмөлдү колдонуу менен жазадан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 анчалык оор эмес жана (же) оор кылмыштар үчүн эркиндигинен ажыратуу түрүндө жазаны дайындоодо, күнөөлүүнүн ким экендигин, анын пробациялык көзөмөлдү колдонууга берген макулдугун, ошондой эле иштин башка жагдайларын эске алуу менен, соттолгон адамды жаза өтөбөстөн түзөтүү мүмкүн экендиги жөнүндө тыянакка келсе, кылмыш-жаза-укуктук таасир этүүнүн мажбурлоочу-кубаттоочу чарасы болуп эсептелген пробациялык көзөмөлдү (пробацияны) колдонуу аркылуу аны жаза өтөөдөн бошотуу жөнүндө чечим кабыл 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Пробациялык көзөмөл төмөнкү адамдарга колдонулбайт: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өзгөчө оор кылмыштары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мамлекеттик жана муниципалдык кызматтын кызыкчылыктарына каршы коррупциялык жана башка кылмыштар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коомдук коопсуздукка каршы кылмыштар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конституциялык түзүлүштүн негиздерине жана мамлекеттин коопсуздугуна каршы кылмыштар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топтун же кылмыштуу коомдоштуктун курамында жасалган кылмыштар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баланын жыныстык кол тийбестик жана жыныстык эркиндигине каршы кылмыштар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Көрсөтүлгөн чектөө он төрт жаштан он сегиз жашка чейинки балдардын жыныстык кол тийбестигине каршы кылмыш жасаган балдарга жайылтылбайт;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ушул Кодекстин </w:t>
      </w:r>
      <w:hyperlink r:id="rId88" w:anchor="st_137" w:history="1">
        <w:r w:rsidRPr="00931A3B">
          <w:rPr>
            <w:rFonts w:ascii="Times New Roman" w:eastAsia="Times New Roman" w:hAnsi="Times New Roman" w:cs="Times New Roman"/>
            <w:color w:val="0000FF"/>
            <w:sz w:val="24"/>
            <w:szCs w:val="24"/>
            <w:u w:val="single"/>
            <w:lang w:val="ky-KG" w:eastAsia="ru-RU"/>
          </w:rPr>
          <w:t>137</w:t>
        </w:r>
      </w:hyperlink>
      <w:r w:rsidRPr="00931A3B">
        <w:rPr>
          <w:rFonts w:ascii="Times New Roman" w:eastAsia="Times New Roman" w:hAnsi="Times New Roman" w:cs="Times New Roman"/>
          <w:color w:val="2B2B2B"/>
          <w:sz w:val="24"/>
          <w:szCs w:val="24"/>
          <w:lang w:val="ky-KG" w:eastAsia="ru-RU"/>
        </w:rPr>
        <w:t>, </w:t>
      </w:r>
      <w:hyperlink r:id="rId89" w:anchor="st_166" w:history="1">
        <w:r w:rsidRPr="00931A3B">
          <w:rPr>
            <w:rFonts w:ascii="Times New Roman" w:eastAsia="Times New Roman" w:hAnsi="Times New Roman" w:cs="Times New Roman"/>
            <w:color w:val="0000FF"/>
            <w:sz w:val="24"/>
            <w:szCs w:val="24"/>
            <w:u w:val="single"/>
            <w:lang w:val="ky-KG" w:eastAsia="ru-RU"/>
          </w:rPr>
          <w:t>166</w:t>
        </w:r>
      </w:hyperlink>
      <w:r w:rsidRPr="00931A3B">
        <w:rPr>
          <w:rFonts w:ascii="Times New Roman" w:eastAsia="Times New Roman" w:hAnsi="Times New Roman" w:cs="Times New Roman"/>
          <w:color w:val="2B2B2B"/>
          <w:sz w:val="24"/>
          <w:szCs w:val="24"/>
          <w:lang w:val="ky-KG" w:eastAsia="ru-RU"/>
        </w:rPr>
        <w:t>, </w:t>
      </w:r>
      <w:hyperlink r:id="rId90" w:anchor="st_167" w:history="1">
        <w:r w:rsidRPr="00931A3B">
          <w:rPr>
            <w:rFonts w:ascii="Times New Roman" w:eastAsia="Times New Roman" w:hAnsi="Times New Roman" w:cs="Times New Roman"/>
            <w:color w:val="0000FF"/>
            <w:sz w:val="24"/>
            <w:szCs w:val="24"/>
            <w:u w:val="single"/>
            <w:lang w:val="ky-KG" w:eastAsia="ru-RU"/>
          </w:rPr>
          <w:t>167</w:t>
        </w:r>
      </w:hyperlink>
      <w:r w:rsidRPr="00931A3B">
        <w:rPr>
          <w:rFonts w:ascii="Times New Roman" w:eastAsia="Times New Roman" w:hAnsi="Times New Roman" w:cs="Times New Roman"/>
          <w:color w:val="2B2B2B"/>
          <w:sz w:val="24"/>
          <w:szCs w:val="24"/>
          <w:lang w:val="ky-KG" w:eastAsia="ru-RU"/>
        </w:rPr>
        <w:t>, </w:t>
      </w:r>
      <w:hyperlink r:id="rId91" w:anchor="st_168" w:history="1">
        <w:r w:rsidRPr="00931A3B">
          <w:rPr>
            <w:rFonts w:ascii="Times New Roman" w:eastAsia="Times New Roman" w:hAnsi="Times New Roman" w:cs="Times New Roman"/>
            <w:color w:val="0000FF"/>
            <w:sz w:val="24"/>
            <w:szCs w:val="24"/>
            <w:u w:val="single"/>
            <w:lang w:val="ky-KG" w:eastAsia="ru-RU"/>
          </w:rPr>
          <w:t>168</w:t>
        </w:r>
      </w:hyperlink>
      <w:r w:rsidRPr="00931A3B">
        <w:rPr>
          <w:rFonts w:ascii="Times New Roman" w:eastAsia="Times New Roman" w:hAnsi="Times New Roman" w:cs="Times New Roman"/>
          <w:color w:val="2B2B2B"/>
          <w:sz w:val="24"/>
          <w:szCs w:val="24"/>
          <w:lang w:val="ky-KG" w:eastAsia="ru-RU"/>
        </w:rPr>
        <w:t>-беренелеринде көрсөтүлгөн кылмыштар үчүн соттолгондорго;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туруктуу жашаган жери жокторго, ошондой эле Кыргыз Республикасында убактылуу жашап турган чет өлкөлүк жарандарга жана жарандыгы жок адамдарга.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Сот пробациялык көзөмөлдү дайындоодо жабырлануучунун пикирин эске 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Пробациялык көзөмөл анча оор эмес кылмыш жасагандыгы үчүн - бир жылдан үч жылга чейинки мөөнөткө, ал эми оор кылмыш үчүн үч жылдан беш жылга чейин белгиленет. Пробациялык көзөмөлдүн мөөнөтү соттолгон адам пробация органына келген күндөн тартып эсептеле баштайт. Сот өкүмдү жарыялаганда соттолгон адамга сот пробациялык милдеттерди жазуу жүзүндө түшүндүрүп берүүгө милдеттүү.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Пробациялык көзөмөл белгиленгенде ушул Кодекстин </w:t>
      </w:r>
      <w:hyperlink r:id="rId92" w:anchor="st_60" w:history="1">
        <w:r w:rsidRPr="00931A3B">
          <w:rPr>
            <w:rFonts w:ascii="Times New Roman" w:eastAsia="Times New Roman" w:hAnsi="Times New Roman" w:cs="Times New Roman"/>
            <w:color w:val="0000FF"/>
            <w:sz w:val="24"/>
            <w:szCs w:val="24"/>
            <w:u w:val="single"/>
            <w:lang w:val="ky-KG" w:eastAsia="ru-RU"/>
          </w:rPr>
          <w:t>60-беренесинин</w:t>
        </w:r>
      </w:hyperlink>
      <w:r w:rsidRPr="00931A3B">
        <w:rPr>
          <w:rFonts w:ascii="Times New Roman" w:eastAsia="Times New Roman" w:hAnsi="Times New Roman" w:cs="Times New Roman"/>
          <w:color w:val="2B2B2B"/>
          <w:sz w:val="24"/>
          <w:szCs w:val="24"/>
          <w:lang w:val="ky-KG" w:eastAsia="ru-RU"/>
        </w:rPr>
        <w:t> 2-бөлүгүндө каралган кошумча жазалар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Пробациялык көзөмөлдү белгилөө соттолгон адамды ушул Кодексте каралган кошумча жазаны дайындоодон бошотпойт.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02" w:name="st_83"/>
      <w:bookmarkEnd w:id="102"/>
      <w:r w:rsidRPr="00931A3B">
        <w:rPr>
          <w:rFonts w:ascii="Times New Roman" w:eastAsia="Times New Roman" w:hAnsi="Times New Roman" w:cs="Times New Roman"/>
          <w:b/>
          <w:bCs/>
          <w:color w:val="2B2B2B"/>
          <w:sz w:val="24"/>
          <w:szCs w:val="24"/>
          <w:lang w:val="ky-KG" w:eastAsia="ru-RU"/>
        </w:rPr>
        <w:t>83-берене. Көзөмөлдүк талаптар жана пробациялык милдеттер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 пробациялык көзөмөл белгиленген соттолгонго карата төмөнкүдөй көзөмөл талаптарын аткарууну жүктөйт: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соттун өкүмү мыйзамдуу күчүнө кирген учурдан тартып он күндүн ичинде жашаган жери боюнча пробация органына келүү;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өлкөнүн чегинен чыкпоо;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пробация органына жашаган жери, иши же окуусу жөнүндө, ошондой эле алар өзгөргөндүгү тууралуу кабарлоо;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каттоо жана профилактикалык маектешүүгө катышуу үчүн айына эки жолу пробация органдарына келүү.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Пробациялык көзөмөл чараларын колдонуу менен адамды эркиндигинен ажыратуу түрүндө жаза өтөөдөн бошоткон учурда, сот төмөнкүдөй милдеттердин бирин же андан көбүн соттолгон адамга жүктөйт: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соттун өкүмү чыгарылганга чейин алдын ала макулдук берилген учурда алкоголизмден, баңгиликтен, токсикоманиядан же башка адамдардын ден соолугуна коркунуч келтирген оорудан дарылануу курсунан 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психикалык активдүү заттарды колдонбоо;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белгилүү бир адамдар менен байланышпоо;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кылмыштын натыйжасында жабырлануучуга келтирилген зыяндын ордун сот аныктаган мөөнөттө толтуруу;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белгилүү бир жерлерге барбоо;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сот аныктаган убакытта жашаган жеринде болуу;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сот белгилеген мөөнөттө ишке орношуу же окууга 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пробация органы тарабынан дайындалган кайра социалдаштыруу программаларына катышуу;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багуусунда турган адамдарды багуу боюнча милдеттерин жүзөгө ашыруу;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пробация органынын талабы боюнча сот тарабынан жүктөлгөн милдеттерди аткаргандыгы жөнүндө кабарлоо.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3. Сот өз каалоосу боюнча соттолгон адамга түзөтүүгө түрткү берүүчү башка пробациялык милдеттерди аткарууну да жүктөй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Пробация көзөмөлү пробация органы тарабынан жүзөгө ашырылат.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Пробациялык мөөнөттүн ичинде сот пробация органынын сунушу боюнча соттолгон адамга мурда белгиленген пробациялык милдеттерди толук же жарым-жартылай алып салышы же болбосо толукташы мүмкүн. Соттолгон адамдын өтүнүчү боюнча сот ушул берененин 2-бөлүгүнүн 3, 5 жана 6-пункттарында каралган пробациялык милдеттерди толук же жарым-жартылай алып сала 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03" w:name="st_84"/>
      <w:bookmarkEnd w:id="103"/>
      <w:r w:rsidRPr="00931A3B">
        <w:rPr>
          <w:rFonts w:ascii="Times New Roman" w:eastAsia="Times New Roman" w:hAnsi="Times New Roman" w:cs="Times New Roman"/>
          <w:b/>
          <w:bCs/>
          <w:color w:val="2B2B2B"/>
          <w:sz w:val="24"/>
          <w:szCs w:val="24"/>
          <w:lang w:val="ky-KG" w:eastAsia="ru-RU"/>
        </w:rPr>
        <w:t>84-берене. Пробациялык көзөмөлдүн укуктук кесепеттери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Көзөмөлдүк талаптарды жана жүктөлгөн пробациялык милдеттерди аткарган жана жаңы кылмышты жасабаган соттолгон адам пробациялык мөөнөтү өткөндөн кийин жазаны өтөдү деп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Өкүм мыйзамдуу күчүнө киргенден кийин он күндүн ичинде пробация органына эч себепсиз келбесе, көзөмөл талаптарын жана пробациялык милдеттерди эки же андан көп жолу бузса, пробация органы сотко пробациялык көзөмөлдү жокко чыгаруу жөнүндө сунуш киргизет.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Соттолгон адам пробациялык мөөнөттүн ичинде жаңы кылмыш жасаса, сот ага ушул Кодекстин </w:t>
      </w:r>
      <w:hyperlink r:id="rId93" w:anchor="st_78" w:history="1">
        <w:r w:rsidRPr="00931A3B">
          <w:rPr>
            <w:rFonts w:ascii="Times New Roman" w:eastAsia="Times New Roman" w:hAnsi="Times New Roman" w:cs="Times New Roman"/>
            <w:color w:val="0000FF"/>
            <w:sz w:val="24"/>
            <w:szCs w:val="24"/>
            <w:u w:val="single"/>
            <w:lang w:val="ky-KG" w:eastAsia="ru-RU"/>
          </w:rPr>
          <w:t>78-беренесине</w:t>
        </w:r>
      </w:hyperlink>
      <w:r w:rsidRPr="00931A3B">
        <w:rPr>
          <w:rFonts w:ascii="Times New Roman" w:eastAsia="Times New Roman" w:hAnsi="Times New Roman" w:cs="Times New Roman"/>
          <w:color w:val="2B2B2B"/>
          <w:sz w:val="24"/>
          <w:szCs w:val="24"/>
          <w:lang w:val="ky-KG" w:eastAsia="ru-RU"/>
        </w:rPr>
        <w:t> ылайык пробациялык көзөмөлдү жокко чыгарат жана жаза дайындайт.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Эгер пробациялык көзөмөлдүн мөөнөтү жарымынан өткөнгө чейин соттолгон адам пробациялык көзөмөлдүн шарттарын ак ниеттүүлүк менен аткарса, оңолуунун жана кайра социалдаштыруунун оң натыйжаларына жетишсе, кылмыш тарабынан келтирилген зыяндын ордун толугу менен толтурса, сот пробация органынын сунушу боюнча пробациялык көзөмөлдү жокко чыгаруу жөнүндө чечим чыгара алат.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val="ky-KG" w:eastAsia="ru-RU"/>
        </w:rPr>
      </w:pPr>
      <w:bookmarkStart w:id="104" w:name="g15"/>
      <w:bookmarkEnd w:id="104"/>
      <w:r w:rsidRPr="00931A3B">
        <w:rPr>
          <w:rFonts w:ascii="Times New Roman" w:eastAsia="Times New Roman" w:hAnsi="Times New Roman" w:cs="Times New Roman"/>
          <w:b/>
          <w:bCs/>
          <w:color w:val="2B2B2B"/>
          <w:sz w:val="24"/>
          <w:szCs w:val="24"/>
          <w:lang w:val="ky-KG" w:eastAsia="ru-RU"/>
        </w:rPr>
        <w:t>15-глава. Жазадан жана аны өтөөдөн бошотуунун башка түрлөрү. Жазаны жеңилдетүү жана аны жеңилирээги менен алмаштыруу</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05" w:name="st_85"/>
      <w:bookmarkEnd w:id="105"/>
      <w:r w:rsidRPr="00931A3B">
        <w:rPr>
          <w:rFonts w:ascii="Times New Roman" w:eastAsia="Times New Roman" w:hAnsi="Times New Roman" w:cs="Times New Roman"/>
          <w:b/>
          <w:bCs/>
          <w:color w:val="2B2B2B"/>
          <w:sz w:val="24"/>
          <w:szCs w:val="24"/>
          <w:lang w:val="ky-KG" w:eastAsia="ru-RU"/>
        </w:rPr>
        <w:t>85-берене. Жазадан жана аны өтөөдөн бошотуунун, жазаны жеңилдетүүнүн негиздери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Соттолгонду жазадан же аны андан ары өтөөдөн бошотуу, ошондой эле дайындалган жазаны жеңилдетүү, ырайым кылуу тууралуу актынын негизинде жазаны жеңилдетүүнү же аны жеңилирээгине алмаштырууну кошпогондо, ушул Кодексте каралган учурларда гана сот тарабынан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Жазадан же аны андан ары өтөөдөн бошотуу мунапыс жөнүндө мыйзамдын негизинде жүзөгө ашырылышы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06" w:name="st_86"/>
      <w:bookmarkEnd w:id="106"/>
      <w:r w:rsidRPr="00931A3B">
        <w:rPr>
          <w:rFonts w:ascii="Times New Roman" w:eastAsia="Times New Roman" w:hAnsi="Times New Roman" w:cs="Times New Roman"/>
          <w:b/>
          <w:bCs/>
          <w:color w:val="2B2B2B"/>
          <w:sz w:val="24"/>
          <w:szCs w:val="24"/>
          <w:lang w:val="ky-KG" w:eastAsia="ru-RU"/>
        </w:rPr>
        <w:t>86-берене. Кылмыштан арылтууда жана мыйзамдын санкциясын жеңилдетүүдө жазадан бошотуу жана жазаны жеңилдетүү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Ушул Кодексте каралган жосун үчүн соттолгон, кылмыш-жаза жоопкерчилиги күчүнө кирген мыйзам менен алып салынган адам дайындалган жазадан сот тарабынан токтоосуз бошотулууга жатат.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Соттолгонго дайындалган жаза жаңы мыйзамдын санкциясынан ашса, анда жаңы мыйзамдын санкциясында белгиленген жазанын эң жогорку чегине чейин сот тарабынан төмөндөтүлөт.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07" w:name="st_87"/>
      <w:bookmarkEnd w:id="107"/>
      <w:r w:rsidRPr="00931A3B">
        <w:rPr>
          <w:rFonts w:ascii="Times New Roman" w:eastAsia="Times New Roman" w:hAnsi="Times New Roman" w:cs="Times New Roman"/>
          <w:b/>
          <w:bCs/>
          <w:color w:val="2B2B2B"/>
          <w:sz w:val="24"/>
          <w:szCs w:val="24"/>
          <w:lang w:val="ky-KG" w:eastAsia="ru-RU"/>
        </w:rPr>
        <w:t>87-берене. Он төрт жашка чейинки курактагы балдары бар соттолгон адамдардын жазаны өтөөсүн кийинкиге калтыруу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Өзгөчө оор кылмыш үчүн эркиндигинен ажыратууга соттолгондон тышкары, айыпталуучу же соттолгон кош бойлуу аялга, он төрт жашка чейинки баласы бар аялга, ошондой эле оор же өзгөчө оор кылмыш үчүн айыпталгандан жана соттолгондон тышкары, он төрт жашка чейинки баласы бар жана жалгыз бой атасы болуп саналган эркекке, бала он төрт жашка чыкканга чейин жазаны өтөө мөөнөтүн сот кийинкиге калтырышы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Соттолгондор өкүм мыйзамдуу күчүнө киргенден кийин он күндүн ичинде пробация органына жүйөлүү себепсиз келбесе, эгерде ушул берененин 1-бөлүгүндө көрсөтүлгөн соттолгондор баладан баш тартышса же жүрүм-турумуна көзөмөл жүргүзүүнү жүзөгө ашыруучу орган билдирген эскертүүдөн кийин баланы тарбиялоо боюнча милдеттеринен качуусун уланта берсе, сот ошол органдын сунушу боюнча жазаны өтөөнү кийинкиге калтырууну жокко чыгарып жана соттолгондорду жазаны өтөө үчүн соттун өкүмүнө ылайык дайындалган жерге жөнөтө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3. Бала он төрт жаш куракка толгондо сот ушул берененин 1-бөлүгүндө көрсөтүлгөн соттолгондорду жазасын же жазасынын калган бөлүгүн өтөөдөн бошотот же болбосо жазанын калган бөлүгүн жазанын кыйла жеңил түрүнө алмаштырат же Кыргыз Республикасынын кылмыш-жаза процессуалдык мыйзамдарына ылайык жазанын калган бөлүгүн өтөө үчүн соттолгондорду тийиштүү мекемеге жөнөтүү жөнүндө чечим кабыл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Эгерде ушул берененин 1-бөлүгүндө көрсөтүлгөн соттолгондор жазаны өтөөсү кийинкиге калтырылган мезгилде жаңы кылмыш жасаса, сот аларга ушул Кодекстин </w:t>
      </w:r>
      <w:hyperlink r:id="rId94" w:anchor="st_78" w:history="1">
        <w:r w:rsidRPr="00931A3B">
          <w:rPr>
            <w:rFonts w:ascii="Times New Roman" w:eastAsia="Times New Roman" w:hAnsi="Times New Roman" w:cs="Times New Roman"/>
            <w:color w:val="0000FF"/>
            <w:sz w:val="24"/>
            <w:szCs w:val="24"/>
            <w:u w:val="single"/>
            <w:lang w:val="ky-KG" w:eastAsia="ru-RU"/>
          </w:rPr>
          <w:t>78-беренесинде</w:t>
        </w:r>
      </w:hyperlink>
      <w:r w:rsidRPr="00931A3B">
        <w:rPr>
          <w:rFonts w:ascii="Times New Roman" w:eastAsia="Times New Roman" w:hAnsi="Times New Roman" w:cs="Times New Roman"/>
          <w:color w:val="2B2B2B"/>
          <w:sz w:val="24"/>
          <w:szCs w:val="24"/>
          <w:lang w:val="ky-KG" w:eastAsia="ru-RU"/>
        </w:rPr>
        <w:t> каралган эрежелер боюнча жаза дайындайт.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08" w:name="st_88"/>
      <w:bookmarkEnd w:id="108"/>
      <w:r w:rsidRPr="00931A3B">
        <w:rPr>
          <w:rFonts w:ascii="Times New Roman" w:eastAsia="Times New Roman" w:hAnsi="Times New Roman" w:cs="Times New Roman"/>
          <w:b/>
          <w:bCs/>
          <w:color w:val="2B2B2B"/>
          <w:sz w:val="24"/>
          <w:szCs w:val="24"/>
          <w:lang w:val="ky-KG" w:eastAsia="ru-RU"/>
        </w:rPr>
        <w:t>88-берене. Жазаны өтөөдөн мөөнөтүнөн мурда шарттуу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Ушул Кодекстин </w:t>
      </w:r>
      <w:hyperlink r:id="rId95" w:anchor="st_89" w:history="1">
        <w:r w:rsidRPr="00931A3B">
          <w:rPr>
            <w:rFonts w:ascii="Times New Roman" w:eastAsia="Times New Roman" w:hAnsi="Times New Roman" w:cs="Times New Roman"/>
            <w:color w:val="0000FF"/>
            <w:sz w:val="24"/>
            <w:szCs w:val="24"/>
            <w:u w:val="single"/>
            <w:lang w:val="ky-KG" w:eastAsia="ru-RU"/>
          </w:rPr>
          <w:t>89-беренесинде</w:t>
        </w:r>
      </w:hyperlink>
      <w:r w:rsidRPr="00931A3B">
        <w:rPr>
          <w:rFonts w:ascii="Times New Roman" w:eastAsia="Times New Roman" w:hAnsi="Times New Roman" w:cs="Times New Roman"/>
          <w:color w:val="2B2B2B"/>
          <w:sz w:val="24"/>
          <w:szCs w:val="24"/>
          <w:lang w:val="ky-KG" w:eastAsia="ru-RU"/>
        </w:rPr>
        <w:t> көрсөтүлгөн адамдарды кошпогондо, эркиндигинен ажыратууга же тартиптик аскер бөлүгүндө кармоого соттолгон адамдар сот тарабынан жазаны өтөө мөөнөтүнөн мурда шарттуу бошотулушу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Соттолгонго карата мөөнөтүнөн мурда шарттуу бошотуу төмөндө саналып өткөн шарттардын бардык жыйындысында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түзөтүүнүн жана кайра социалдаштыруунун оң натыйжасына жетишкенде;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 аркылуу келтирилген зыяндын жарымынан кем эмесинин ордун толтурганда;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жоюлбаган тартиптик жаза чарасы болбогондо;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жазаны өтөө мезгилинде эмгекке жана окууга ак ниетинен мамиле кылганга;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эгерде алкоголго, баңгиликке, психотроптук же уулуу затка көз карандылыгы бар болсо, алардан арылууга дарылануу курсунан өткөндө.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Жазадан шарттуу-мөөнөтүнөн мурда бошотуу соттолгон адам жазасын өтөп жаткан жери боюнча анын өзүнүн жеке арызынын, же болбосо жаза аткаруу мекемесинин администрациясынын сунушу боюнча сот тарабынан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Жазадан мөөнөтүнөн мурда шарттуу бошотуу соттолгон иш жүзүндө төмөнкүлөрдү өтөгөндөн кийин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анча оор эмес кылмышты жасагандыгы үчүн дайындалган жазанын кеминде үчтөн эки мөөнөтүн;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оор же өзгөчө оор кылмышты жасагандыгы үчүн, ошондой эле мурда шарттуу-мөөнөтүнөн мурда бошотулган адамга, эгерде аны шарттуу-мөөнөтүнөн мурда бошотуу жокко чыгарылса, дайындалган жазанын төрттөн үч кем эмес мөөнөтүн;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медиациянын алкагында жабырлануучу тарап менен бүтүмгө жетишсе - анча оор эмес кылмыш жасагандыгы үчүн белгиленген жаза мөөнөтүнүн жарымынан кем эмес;</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Кодекстин </w:t>
      </w:r>
      <w:hyperlink r:id="rId96" w:anchor="st_89" w:history="1">
        <w:r w:rsidRPr="00931A3B">
          <w:rPr>
            <w:rFonts w:ascii="Times New Roman" w:eastAsia="Times New Roman" w:hAnsi="Times New Roman" w:cs="Times New Roman"/>
            <w:color w:val="0000FF"/>
            <w:sz w:val="24"/>
            <w:szCs w:val="24"/>
            <w:u w:val="single"/>
            <w:lang w:val="ky-KG" w:eastAsia="ru-RU"/>
          </w:rPr>
          <w:t>89-беренесинде</w:t>
        </w:r>
      </w:hyperlink>
      <w:r w:rsidRPr="00931A3B">
        <w:rPr>
          <w:rFonts w:ascii="Times New Roman" w:eastAsia="Times New Roman" w:hAnsi="Times New Roman" w:cs="Times New Roman"/>
          <w:color w:val="2B2B2B"/>
          <w:sz w:val="24"/>
          <w:szCs w:val="24"/>
          <w:lang w:val="ky-KG" w:eastAsia="ru-RU"/>
        </w:rPr>
        <w:t> каралган чектөөлөрдү кошпогондо, өмүр бою эркиндигинен ажыратуу түрүндөгү жазалоодо жыйырма беш жылдан кем эмес.</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09" w:name="st_89"/>
      <w:bookmarkEnd w:id="109"/>
      <w:r w:rsidRPr="00931A3B">
        <w:rPr>
          <w:rFonts w:ascii="Times New Roman" w:eastAsia="Times New Roman" w:hAnsi="Times New Roman" w:cs="Times New Roman"/>
          <w:b/>
          <w:bCs/>
          <w:color w:val="2B2B2B"/>
          <w:sz w:val="24"/>
          <w:szCs w:val="24"/>
          <w:lang w:val="ky-KG" w:eastAsia="ru-RU"/>
        </w:rPr>
        <w:t>89-берене. Жазаны өтөөдөн мөөнөтүнөн мурда шарттуу бошотууну колдонбоо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Жазаны өтөөдөн мөөнөтүнөн мурда шарттуу бошотуу төмөнкү соттолгон адамга колдонулбайт: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баланын өмүрүнө же баланын жыныстык кол тийбестигине кол салууну жасагандыгы үчүн эркиндигинен ажыратылганга;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кыйноолор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тынчтыкка жана адамзаттын коопсуздугуна каршы кылмыштары, ошондой эле аскер кылмыштары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уюшкан топтун же кылмыштуу коомдоштуктун курамында кылмыш жасагандыгы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террордук актыны жасагандыгы же экстремисттик уюм түзгөндүгү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коомдук коопсуздукка, конституциялык түзүлүштүн негиздерине жана мамлекеттин коопсуздугуна каршы кылмыштар үчүн.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10" w:name="st_90"/>
      <w:bookmarkEnd w:id="110"/>
      <w:r w:rsidRPr="00931A3B">
        <w:rPr>
          <w:rFonts w:ascii="Times New Roman" w:eastAsia="Times New Roman" w:hAnsi="Times New Roman" w:cs="Times New Roman"/>
          <w:b/>
          <w:bCs/>
          <w:color w:val="2B2B2B"/>
          <w:sz w:val="24"/>
          <w:szCs w:val="24"/>
          <w:lang w:val="ky-KG" w:eastAsia="ru-RU"/>
        </w:rPr>
        <w:t>90-берене. Жазаны өтөөдөн мөөнөтүнөн мурда шарттуу бошотууда сыноо мөөнөтүн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Жазаны өтөөдөн мөөнөтүнөн мурда шарттуу бошотуу колдонулган учурда сыноо мөөнөтү сот актысы күчүнө кирген учурдан тартып башталат.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Жазаны өтөөдөн мөөнөтүнөн мурда шарттуу бошотулган адамга сот жазанын өтөлө элек бөлүгүнүн чегинде, бирок үч жылдан ашпаган сыноо мөөнөтүн дайындайт.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Сот мөөнөтүнөн мурда шарттуу бошотулгандарга сыноо мөөнөтү мезгилинде пробация органы тарабынан ишке ашырылуучу көзөмөлдү белгилөө жөнүндө токтом чыгарат.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4. Соттолгонго көзөмөл белгиленгенде, сот ага сыноо мөөнөтү мезгилине көзөмөл талаптарды жүктөйт, ошондой эле ушул Кодекстин </w:t>
      </w:r>
      <w:hyperlink r:id="rId97" w:anchor="st_83" w:history="1">
        <w:r w:rsidRPr="00931A3B">
          <w:rPr>
            <w:rFonts w:ascii="Times New Roman" w:eastAsia="Times New Roman" w:hAnsi="Times New Roman" w:cs="Times New Roman"/>
            <w:color w:val="0000FF"/>
            <w:sz w:val="24"/>
            <w:szCs w:val="24"/>
            <w:u w:val="single"/>
            <w:lang w:val="ky-KG" w:eastAsia="ru-RU"/>
          </w:rPr>
          <w:t>83-беренесинде</w:t>
        </w:r>
      </w:hyperlink>
      <w:r w:rsidRPr="00931A3B">
        <w:rPr>
          <w:rFonts w:ascii="Times New Roman" w:eastAsia="Times New Roman" w:hAnsi="Times New Roman" w:cs="Times New Roman"/>
          <w:color w:val="2B2B2B"/>
          <w:sz w:val="24"/>
          <w:szCs w:val="24"/>
          <w:lang w:val="ky-KG" w:eastAsia="ru-RU"/>
        </w:rPr>
        <w:t> каралган милдеттерди жүктөй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Эгерде соттолгон сыноо мөөнөтү ичинде өзүнө жүктөлгөн көзөмөл талаптарды жана милдеттерди сактабаса, анда сот пробация органынын сунушунун негизинде соттолгон адамды дайындалган жазаны жокко чыгарып жана өтөөгө жөнөтүү жөнүндө токтом чыгара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Соттолгон адам сыноо мөөнөтүнүн ичинде жаңы кылмыш жасаган учурда сот ушул Кодекстин </w:t>
      </w:r>
      <w:hyperlink r:id="rId98" w:anchor="st_78" w:history="1">
        <w:r w:rsidRPr="00931A3B">
          <w:rPr>
            <w:rFonts w:ascii="Times New Roman" w:eastAsia="Times New Roman" w:hAnsi="Times New Roman" w:cs="Times New Roman"/>
            <w:color w:val="0000FF"/>
            <w:sz w:val="24"/>
            <w:szCs w:val="24"/>
            <w:u w:val="single"/>
            <w:lang w:val="ky-KG" w:eastAsia="ru-RU"/>
          </w:rPr>
          <w:t>78-беренесине</w:t>
        </w:r>
      </w:hyperlink>
      <w:r w:rsidRPr="00931A3B">
        <w:rPr>
          <w:rFonts w:ascii="Times New Roman" w:eastAsia="Times New Roman" w:hAnsi="Times New Roman" w:cs="Times New Roman"/>
          <w:color w:val="2B2B2B"/>
          <w:sz w:val="24"/>
          <w:szCs w:val="24"/>
          <w:lang w:val="ky-KG" w:eastAsia="ru-RU"/>
        </w:rPr>
        <w:t> ылайык өкүмдөрдүн жыйындысы боюнча ага жаза дайындайт.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11" w:name="st_91"/>
      <w:bookmarkEnd w:id="111"/>
      <w:r w:rsidRPr="00931A3B">
        <w:rPr>
          <w:rFonts w:ascii="Times New Roman" w:eastAsia="Times New Roman" w:hAnsi="Times New Roman" w:cs="Times New Roman"/>
          <w:b/>
          <w:bCs/>
          <w:color w:val="2B2B2B"/>
          <w:sz w:val="24"/>
          <w:szCs w:val="24"/>
          <w:lang w:val="ky-KG" w:eastAsia="ru-RU"/>
        </w:rPr>
        <w:t>91-берене. Оорусу жана кош бойлуулугу боюнча жазаны өтөөдөн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Белгилүү убакытка эркиндигинен ажыратууга соттолгон адам өкүм (токтом) чыгарылгандан кийин катуу оору жана өкүмдү аткарууга тоскоол болгон оору менен ооруп калганда, медициналык комиссиянын корутундусунун негизинде жазаны андан ары өтөөдөн сот тарабынан бошотулушу мүмкүн. Мында сот жасалган кылмыштын оордугун, соттолгон адамдын инсандыгын, оорусунун мүнөзүн жана жазанын иш жүзүндө өтөлгөн мөөнөтүн эске алат. Тиешелүү оорулардын тизмеги Кыргыз Республикасынын Министрлер Кабинети тарабынан бекитилет.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Коомдук иштерге же түзөтүү жумуштарына соттолгон адам I же II топтогу майып деп таанылган учурда, сот тарабынан жазаны андан ары өтөөдөн бошотулат. Ошондой эле, эгерде кош бойлуулугу соттун өкүмү чыгарылгандан кийин билинсе, сот кош бойлуу аялды коомдук иштер жана түзөтүү жумуштар түрүндөгү жазаны андан ары өтөөдөн бошотот.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Айып салууга соттолгон адам I же II топтогу майып деп таанылган учурда сот тарабынан жазаны андан ары өтөөдөн бошотулушу мүмкүн. Ошол эле убакта сот жасалган кылмыштын оордугун, соттолгондун инсандыгын жана алган майыптуулугун эске алуу менен анын иш жүзүндөгү жазаны аткаруу мүмкүнчүлүгүн эске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Эгерде адам өкүм чыгарылгандан кийин жин оорусу менен ооруп калса, анда сот аны психиатр-дарыгерлердин медициналык комиссиясынын корутундусунун негизинде ушул Кодекстин 16-главасынын жоболорун жетекчиликке алып, жаза өтөөдөн бошотот.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Адамга медициналык мүнөздөгү мажбурлоочу чаралар колдонулган мезгилдин бир күнү эркиндигинен ажыратуунун медициналык мүнөздөгү мажбурлоочу чараларды колдонуунун бир күнүнө барабар болгон жаза мөөнөтү катары эсепке алынат.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Тартиптик аскер бөлүгүнө жиберүүгө соттолгон аскер кызматчысы андан ары ден соолугунун абалы боюнча аскер кызматына жараксыз деп таанылса, жаза өтөөдөн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12" w:name="st_92"/>
      <w:bookmarkEnd w:id="112"/>
      <w:r w:rsidRPr="00931A3B">
        <w:rPr>
          <w:rFonts w:ascii="Times New Roman" w:eastAsia="Times New Roman" w:hAnsi="Times New Roman" w:cs="Times New Roman"/>
          <w:b/>
          <w:bCs/>
          <w:color w:val="2B2B2B"/>
          <w:sz w:val="24"/>
          <w:szCs w:val="24"/>
          <w:lang w:val="ky-KG" w:eastAsia="ru-RU"/>
        </w:rPr>
        <w:t>92-берене. Айыптоо өкүмүн аткаруунун эскириши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Эгерде мыйзамдуу күчүнө кирген айыптоо өкүмү төмөнкүдөй мөөнөттөрдө аткарылбаса, соттолгон адам негизги жазаны, ошондой эле кошумча жазаны өтөөдөн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эки жыл - коркунучтуулугу аз кылмыш үчүн соттолгондо;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үч жыл - анча оор эмес кылмыш үчүн соттолгондо;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беш жыл - оор кылмыш үчүн соттолгондо;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он жыл - өзгөчө оор кылмыш үчүн соттолгондо.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Эскирүү мөөнөтү өкүм мыйзамдуу күчүнө кирген күндөн тартып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соттолгон адам жазаны өтөөдөн качса, кылмыштар боюнча эскирүү мөөнөтүнүн өтүүсү токтотула турат. Бул учурда эскирүү мөөнөтү кармалган учурдан тартып улантылат. Соттолгон адамдын жазасын өтөөдөн качканга чейинки мөөнөтү эскирүү мөөнөтүнө кошулат. Мында айыптоо өкүмү, эгерде чыгарылган учурдан тартып жыйырма жыл өтсө жана кылмыштын эскириши жаңы кылмыштын жасалышы менен үзгүлтүккө учурабаса, аткарылышы мүмкүн эмес. Жазаны өтөө кийинкиге калтырылган учурда, эскирүү мөөнөтү кийинкиге калтыруу мөөнөт аяктаганга чейин токтотулат.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Эгерде ушул берененин 1-бөлүгүндө көрсөтүлгөн мөөнөттөр аяктаганга чейин адам атайылап жаңы кылмыш жасаса, кылмыштардын эскирүү мөөнөтү үзгүлтүккө учурайт. Мындай учурларда эскирүү мөөнөтүн эсептөө жаңы кылмыш жасалган күндөн баштап жаңыдан башталат.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Өмүр бою эркиндигинен ажыратууга соттолгон адамга эскирүүнү колдонуу жөнүндө маселе сот тарабынан чечилет. Эгерде сот эскирүүнү колдонуу мүмкүндүгүн таппаса, өмүр бою эркиндигинен ажыратуу он беш жылдан жыйырма жылга чейинки мөөнөттө эркиндигинен ажыратуу менен алмаштырылат.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6. Тынчтыкка же адамзаттын коопсуздугуна каршы кылмыштарды же болбосо аскердик кылмыштарды, баланын жыныстык кол тийбестигине жана жыныстык эркиндигине каршы кылмыштарды, ошондой эле кыйноолор, коррупция, террордук акт, экстремисттик уюмду түзүү кылмыштары жасалганда эскирүү колдонулбайт.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13" w:name="st_93"/>
      <w:bookmarkEnd w:id="113"/>
      <w:r w:rsidRPr="00931A3B">
        <w:rPr>
          <w:rFonts w:ascii="Times New Roman" w:eastAsia="Times New Roman" w:hAnsi="Times New Roman" w:cs="Times New Roman"/>
          <w:b/>
          <w:bCs/>
          <w:color w:val="2B2B2B"/>
          <w:sz w:val="24"/>
          <w:szCs w:val="24"/>
          <w:lang w:val="ky-KG" w:eastAsia="ru-RU"/>
        </w:rPr>
        <w:t>93-берене. Мунапыс</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Кыргыз Республикасынын Жогорку Кеңеши ким экендиги аныкталбаган адамдарга карата мунапыс берүү жөнүндө акт чыгарат.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Кылмыш жасаган адамдар мунапыс берүү жөнүндө актысы боюнча кылмыш-жаза жоопкерчилигинен бошотулушу мүмкүн. Кылмыш жасагандыгы үчүн соттолгон адамдар жазадан бошотулушу же аларга дайындалган жаза кыскартылышы же жазанын кыйла жеңил түрү менен алмаштырылышы мүмкүн, же болбосо мындай адамдар жазанын кошумча түрүнөн бошотулушу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14" w:name="st_94"/>
      <w:bookmarkEnd w:id="114"/>
      <w:r w:rsidRPr="00931A3B">
        <w:rPr>
          <w:rFonts w:ascii="Times New Roman" w:eastAsia="Times New Roman" w:hAnsi="Times New Roman" w:cs="Times New Roman"/>
          <w:b/>
          <w:bCs/>
          <w:color w:val="2B2B2B"/>
          <w:sz w:val="24"/>
          <w:szCs w:val="24"/>
          <w:lang w:val="ky-KG" w:eastAsia="ru-RU"/>
        </w:rPr>
        <w:t>94-берене. Ырайым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Белгилүү бир соттолгон жеке адамга карата ырайым кылуу Кыргыз Республикасынын Президенти тарабынан жүзөгө ашырылат.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Сот тарабынан пробациялык көзөмөлдү колдонуу менен жаза берилген же жазадан мөөнөтүнөн мурда шарттуу бошотулган учурларда кошпогондо, өмүр бою эркиндигинен ажыратуу түрүндөгү жаза ырайым кылуу актысы аркылуу жыйырма жылга эркиндигинен ажыратуу менен алмаштырылышы, ошондой эле белгилүү бир мөөнөткө эркиндигинен ажыратуу түрүндөгү жаза менен жеңилдетилиши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Өкүм мыйзамдуу күчүнө кирген учурдан тартып соттолгон адам ырайым кылуу жөнүндө өтүнүч менен кайрылууга укуктуу. Ырайым кылуу жөнүндө кайталап өтүнүч менен кайрылуусу, эгерде жаңы эске алуучу жагдайлар жок болсо, өмүр бою эркиндигинен ажыратууга соттолгондугу боюнча он жыл өткөндөн кийин, ал эми белгилүү бир мөөнөткө эркиндигинен ажыратууга соттолгон адам боюнча сот тарабынан дайындалган жазанын жарымы өткөндөн кийин киргизилиши мүмкүн.</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15" w:name="g16"/>
      <w:bookmarkEnd w:id="115"/>
      <w:r w:rsidRPr="00931A3B">
        <w:rPr>
          <w:rFonts w:ascii="Times New Roman" w:eastAsia="Times New Roman" w:hAnsi="Times New Roman" w:cs="Times New Roman"/>
          <w:b/>
          <w:bCs/>
          <w:color w:val="2B2B2B"/>
          <w:sz w:val="24"/>
          <w:szCs w:val="24"/>
          <w:lang w:val="ky-KG" w:eastAsia="ru-RU"/>
        </w:rPr>
        <w:t>16-глава. Соттуулук жана аны жоюу</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16" w:name="st_95"/>
      <w:bookmarkEnd w:id="116"/>
      <w:r w:rsidRPr="00931A3B">
        <w:rPr>
          <w:rFonts w:ascii="Times New Roman" w:eastAsia="Times New Roman" w:hAnsi="Times New Roman" w:cs="Times New Roman"/>
          <w:b/>
          <w:bCs/>
          <w:color w:val="2B2B2B"/>
          <w:sz w:val="24"/>
          <w:szCs w:val="24"/>
          <w:lang w:val="ky-KG" w:eastAsia="ru-RU"/>
        </w:rPr>
        <w:t>95-берене. Соттуулук жана аны жоюу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Анча оор эмес, оор жана өзгөчө оор кылмыш жасагандыгы үчүн соттолгон адам соттун айыптоо өкүмү мыйзамдуу күчүнө кирген күндөн тартып жоюлган учурга чейин соттолгон болуп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Коркунучтуулугу аз кылмыштарды жасагандыгы үчүн соттолгон адам өкүм аткарылган учурдан баштап соттуулугу жок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Пробациялык көзөмөлдү колдонуу менен жаза дайындалган учурда пробациялык көзөмөл бүткөн күнү соттуулугу жоюлат.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Кылмыш кылган адам жаза мөөнөтүн өтөп бүткөндөн кийин же жазаны аткаргандан кийин төмөнкү мөөнөттөр өтсө соттуулугу жок деп, ал эми соттуулугу жоюлган деп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үч жыл - анча оор эмес кылмыш үчүн соттолгон учурда;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жети жыл - оор кылмыш үчүн соттолгон учурда;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он жыл - өзгөчө оор кылмыш үчүн соттолгон учурда.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Соттолгондордун жана соттуулугу жоюлган адамдардын реестри мыйзамдарда белгиленген тартипте жүргүзүлөт.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Соттуулугун жоюу кылмыш жасоонун кылмыш-жаза-укуктук кесепеттерин жоёт.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val="ky-KG" w:eastAsia="ru-RU"/>
        </w:rPr>
      </w:pPr>
      <w:bookmarkStart w:id="117" w:name="r5"/>
      <w:bookmarkEnd w:id="117"/>
      <w:r w:rsidRPr="00931A3B">
        <w:rPr>
          <w:rFonts w:ascii="Times New Roman" w:eastAsia="Times New Roman" w:hAnsi="Times New Roman" w:cs="Times New Roman"/>
          <w:b/>
          <w:bCs/>
          <w:color w:val="2B2B2B"/>
          <w:sz w:val="24"/>
          <w:szCs w:val="24"/>
          <w:lang w:val="ky-KG" w:eastAsia="ru-RU"/>
        </w:rPr>
        <w:t>V БӨЛҮМ. АДАМДАРДЫН АЙРЫМ КАТЕГОРИЯЛАРЫНА КАРАТА КЫЛМЫШ-ЖАЗА-УКУКТУК ТААСИР ЭТҮҮ ЧАРАЛАРЫНЫН ӨЗГӨЧӨЛҮКТӨРҮ</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val="ky-KG" w:eastAsia="ru-RU"/>
        </w:rPr>
      </w:pPr>
      <w:bookmarkStart w:id="118" w:name="g17"/>
      <w:bookmarkEnd w:id="118"/>
      <w:r w:rsidRPr="00931A3B">
        <w:rPr>
          <w:rFonts w:ascii="Times New Roman" w:eastAsia="Times New Roman" w:hAnsi="Times New Roman" w:cs="Times New Roman"/>
          <w:b/>
          <w:bCs/>
          <w:color w:val="2B2B2B"/>
          <w:sz w:val="24"/>
          <w:szCs w:val="24"/>
          <w:lang w:val="ky-KG" w:eastAsia="ru-RU"/>
        </w:rPr>
        <w:t>17-глава. Балдардын кылмыш-жаза жоопкерчилигинин өзгөчөлүктөрү</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19" w:name="st_96"/>
      <w:bookmarkEnd w:id="119"/>
      <w:r w:rsidRPr="00931A3B">
        <w:rPr>
          <w:rFonts w:ascii="Times New Roman" w:eastAsia="Times New Roman" w:hAnsi="Times New Roman" w:cs="Times New Roman"/>
          <w:b/>
          <w:bCs/>
          <w:color w:val="2B2B2B"/>
          <w:sz w:val="24"/>
          <w:szCs w:val="24"/>
          <w:lang w:val="ky-KG" w:eastAsia="ru-RU"/>
        </w:rPr>
        <w:t>96-берене. Он төрт жаштан он сегиз жашка чейинки балдардын кылмыш-жаза жоопкерчилиги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Балдар деп кылмыш жасалган учурга карата жашы он сегизге толо элек адамдар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Кылмыш жасаган он төрт жаштан он сегиз жашка чейинки балага жаза дайындалышы же болбосо тарбиялык мүнөздөгү мажбурлоочу чаралар колдонулушу же болбосо пробациялык көзөмөл белгилениши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0" w:name="st_97"/>
      <w:bookmarkEnd w:id="120"/>
      <w:r w:rsidRPr="00931A3B">
        <w:rPr>
          <w:rFonts w:ascii="Times New Roman" w:eastAsia="Times New Roman" w:hAnsi="Times New Roman" w:cs="Times New Roman"/>
          <w:b/>
          <w:bCs/>
          <w:color w:val="2B2B2B"/>
          <w:sz w:val="24"/>
          <w:szCs w:val="24"/>
          <w:lang w:val="ky-KG" w:eastAsia="ru-RU"/>
        </w:rPr>
        <w:t>97-берене. Кылмыш-жаза сот өндүрүшүнүн тутумунан алыстатуу чараларын колдонууга байланыштуу он алты жаштан он сегиз жашка чейинки баланы кылмыш-жаза жоопкерчилигинен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Биринчи жолу коркунучтуулугу аз жана (же) анча оор эмес кылмыш жасаган, мурда соттуулугу бойдон, кылмыш-жаза сот өндүрүшүнүн тутумунан алыстатуу программасына катышпаган жана кылмыш жасагандыгын мойнуна алган он алты жаштан он сегиз жашка чейинки курактагы бала, тергөөчү тарабынан он алты жаштан он сегиз жашка чейинки курактагы баланын туура өнүгүүсүнө жана кайра социалдашуусуна көмөктөшүүгө жана кайтадан кылмыш жасоосуна бөгөт коюуга багытталган, тизмеси Кылмыш-жаза процессуалдык </w:t>
      </w:r>
      <w:hyperlink r:id="rId99" w:history="1">
        <w:r w:rsidRPr="00931A3B">
          <w:rPr>
            <w:rFonts w:ascii="Times New Roman" w:eastAsia="Times New Roman" w:hAnsi="Times New Roman" w:cs="Times New Roman"/>
            <w:color w:val="0000FF"/>
            <w:sz w:val="24"/>
            <w:szCs w:val="24"/>
            <w:u w:val="single"/>
            <w:lang w:val="ky-KG" w:eastAsia="ru-RU"/>
          </w:rPr>
          <w:t>кодексине</w:t>
        </w:r>
      </w:hyperlink>
      <w:r w:rsidRPr="00931A3B">
        <w:rPr>
          <w:rFonts w:ascii="Times New Roman" w:eastAsia="Times New Roman" w:hAnsi="Times New Roman" w:cs="Times New Roman"/>
          <w:color w:val="2B2B2B"/>
          <w:sz w:val="24"/>
          <w:szCs w:val="24"/>
          <w:lang w:val="ky-KG" w:eastAsia="ru-RU"/>
        </w:rPr>
        <w:t> ылайык келишимде белгиленген, сотко чейинки өндүрүштүн алкагында кылмыш-жаза сот өндүрүшүнүн тутумунан алыстатуу чараларын колдонуу менен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алты жаштан он сегиз жашка чейинки бала атайылап кылмыш-жаза сот өндүрүшүнүн тутумунан алыстатуу чараларын аткарбаган учурда, тергөөчү колдонулган чараларды өзгөртүүгө, келишимди колдонуу мөөнөтүн узартууга же кылмыш-жаза сот өндүрүшүнөн тутумунан алыстатуу жөнүндө чечимди жокко чыгарууга укуктуу.</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1" w:name="st_98"/>
      <w:bookmarkEnd w:id="121"/>
      <w:r w:rsidRPr="00931A3B">
        <w:rPr>
          <w:rFonts w:ascii="Times New Roman" w:eastAsia="Times New Roman" w:hAnsi="Times New Roman" w:cs="Times New Roman"/>
          <w:b/>
          <w:bCs/>
          <w:color w:val="2B2B2B"/>
          <w:sz w:val="24"/>
          <w:szCs w:val="24"/>
          <w:lang w:val="ky-KG" w:eastAsia="ru-RU"/>
        </w:rPr>
        <w:t>98-берене. Тарбиялоо мүнөзүндөгү мажбурлоо чараларын колдонуу менен жазадан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Биринчи жолу коркунучтуулугу аз жана (же) анча оор эмес кылмыш жасаган он төрт жаштан он сегиз жашка чейинки курактагы бала, эгерде аны тарбиялоо мүнөзүндөгү мажбурлоо чараларын колдонуу жолу менен оңдоого болот деп таанылса, сот тарабынан жазадан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2" w:name="st_99"/>
      <w:bookmarkEnd w:id="122"/>
      <w:r w:rsidRPr="00931A3B">
        <w:rPr>
          <w:rFonts w:ascii="Times New Roman" w:eastAsia="Times New Roman" w:hAnsi="Times New Roman" w:cs="Times New Roman"/>
          <w:b/>
          <w:bCs/>
          <w:color w:val="2B2B2B"/>
          <w:sz w:val="24"/>
          <w:szCs w:val="24"/>
          <w:lang w:val="ky-KG" w:eastAsia="ru-RU"/>
        </w:rPr>
        <w:t>99-берене. Тарбиялык мүнөзүндөгү мажбурлоо чараларынын түрлөрү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 тарабынан төмөнкүдөй тарбиялык мүнөзүндөгү мажбурлоо чаралары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эскертүү менен көзөмөлдөөгө өткөрүп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эскертүү менен жүрүм-турумун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Он төрт жаштан он сегиз жашка чейинки курактагы балага ушул берененин 1-бөлүгүнүн 1 жана 2-пункттарында каралган тарбиялык мүнөзүндөгү эки мажбурлоо чарасы бир мезгилде дайындалышы мүмкүн. Ушул берененин 1-бөлүгүндө каралган тарбиялык мүнөзүндөгү мажбурлоо чараларын колдонуу мөөнөтү алты айдан тартып үч жылга чейинки убакытка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Эгерде он төрт жаштан он сегиз жашка чейинки курактагы бала тарбиялык мүнөзүндөгү мажбурлоо чараларында каралган шартты эки же андан көп жолу бузса, анда сот ыйгарым укуктуу мамлекеттик органдын сунушу боюнча мындай чараны тарбиялык мүнөзүндөгү катуураак мажбурлоо чарасына алмаштырат же жаза колдонуу тууралуу маселени чечет.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23" w:name="st_100"/>
      <w:bookmarkEnd w:id="123"/>
      <w:r w:rsidRPr="00931A3B">
        <w:rPr>
          <w:rFonts w:ascii="Times New Roman" w:eastAsia="Times New Roman" w:hAnsi="Times New Roman" w:cs="Times New Roman"/>
          <w:b/>
          <w:bCs/>
          <w:color w:val="2B2B2B"/>
          <w:sz w:val="24"/>
          <w:szCs w:val="24"/>
          <w:lang w:val="ky-KG" w:eastAsia="ru-RU"/>
        </w:rPr>
        <w:t>100-берене. Эскертүү менен көзөмөлдүүгө өткөрүп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Эскертүү менен көзөмөлдөөгө өткөрүп берүү он төрт жаштан он сегиз жашка чейинки курактагы баланын жүрүм-турумун көзөмөлдөө боюнча милдеттерди ата-энеге же аларды алмаштырган адамдарга же ыйгарым укуктуу мамлекеттик органга жүктөөнү билдирет.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Он төрт жаштан он сегиз жашка чейинки курактагы бала, эгерде көзөмөлдөө мезгилинде бузууларды жасаган болсо, ага карата тарбиялык мүнөзүндөгү катуураак мажбурлоо чарасы колдонула тургандыгы жөнүндө эскертилет.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4" w:name="st_101"/>
      <w:bookmarkEnd w:id="124"/>
      <w:r w:rsidRPr="00931A3B">
        <w:rPr>
          <w:rFonts w:ascii="Times New Roman" w:eastAsia="Times New Roman" w:hAnsi="Times New Roman" w:cs="Times New Roman"/>
          <w:b/>
          <w:bCs/>
          <w:color w:val="2B2B2B"/>
          <w:sz w:val="24"/>
          <w:szCs w:val="24"/>
          <w:lang w:val="ky-KG" w:eastAsia="ru-RU"/>
        </w:rPr>
        <w:t>101-берене. Эскертүү менен жүрүм-турумун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жаштан он сегиз жашка чейинки курактагы балага төмөнкүлөргө тыюу салынышы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белгилүү бир жерлерге барууга;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белгиленген убакыт ичинде турак жайдак кетүүгө;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белгилүү бир адамдар менен баарлашууга;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эс алуунун белгилүү бир формаларын пайдаланууга.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төрт жаштан он сегиз жашка чейинки балага төмөнкүлөр тапшырылышы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билим берүү мекемесинде окуусун улантууга;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 тарабынан белгиленген мөөнөттө ыйгарым укуктуу мамлекеттик органдын жардамы менен жумушка орношууга.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беренеде каралган тыюу салуулардан жана милдеттерден тышкары сот өзүнүн каалосу боюнча он төрт жаштан он сегиз жашка чейинки курактагы баланын жүрүм-турумун башкача түрдө чектей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Он төрт жаштан он сегиз жашка чейинки курактагы балага, эгерде белгиленген тыюу салууларды жана милдеттерди аткарбаса, ага карата тарбиялык мүнөзүндөгү катуураак мажбурлоо чарасы же кылмыш жазасы колдонулары тууралуу алдын ала эскертилет.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Соттолгон адам үчүн сот тарабынан белгиленген эскертүү менен жүрүм-турумун чектөө түрүндөгү тарбиялык мүнөздөгү мажбурлоо чарасынын мөөнөтүнүн жарымы бүткөндө, кылмыш-жаза-укуктук таасир этүү чарасынын шарттарын ак ниеттүүлүк менен аткарган учурда, оңдолгондугу жана кайра социалдаштыруунун оң натыйжаларына жетишкенде, кылмыш аркылуу келтирилген зыяндын ордун толук толтурганда, пробация органы эскертүү менен жүрүм-турумун чектөө мажбурлоо чараларын жокко чыгаруу жөнүндө сотко сунуш жиберүүгө укуктуу.</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5" w:name="st_102"/>
      <w:bookmarkEnd w:id="125"/>
      <w:r w:rsidRPr="00931A3B">
        <w:rPr>
          <w:rFonts w:ascii="Times New Roman" w:eastAsia="Times New Roman" w:hAnsi="Times New Roman" w:cs="Times New Roman"/>
          <w:b/>
          <w:bCs/>
          <w:color w:val="2B2B2B"/>
          <w:sz w:val="24"/>
          <w:szCs w:val="24"/>
          <w:lang w:val="ky-KG" w:eastAsia="ru-RU"/>
        </w:rPr>
        <w:t>102-берене. Балага жаза дайындоо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Балага жаза дайындоодо ушул Кодекстин </w:t>
      </w:r>
      <w:hyperlink r:id="rId100" w:anchor="st_72" w:history="1">
        <w:r w:rsidRPr="00931A3B">
          <w:rPr>
            <w:rFonts w:ascii="Times New Roman" w:eastAsia="Times New Roman" w:hAnsi="Times New Roman" w:cs="Times New Roman"/>
            <w:color w:val="0000FF"/>
            <w:sz w:val="24"/>
            <w:szCs w:val="24"/>
            <w:u w:val="single"/>
            <w:lang w:val="ky-KG" w:eastAsia="ru-RU"/>
          </w:rPr>
          <w:t>72-беренесинде</w:t>
        </w:r>
      </w:hyperlink>
      <w:r w:rsidRPr="00931A3B">
        <w:rPr>
          <w:rFonts w:ascii="Times New Roman" w:eastAsia="Times New Roman" w:hAnsi="Times New Roman" w:cs="Times New Roman"/>
          <w:color w:val="2B2B2B"/>
          <w:sz w:val="24"/>
          <w:szCs w:val="24"/>
          <w:lang w:val="ky-KG" w:eastAsia="ru-RU"/>
        </w:rPr>
        <w:t> каралган жагдайлардан тышкары, анын жашоо жана тарбия шарттары, психикалык өнүгүшүнүн деңгээли, инсандык башка өзгөчөлүктөрү, ошондой эле ага курагы боюнча жашы улуулардын таасири эске алынат.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Жеңилдетүүчү жагдай катары баланын курагы жоопкерчиликти жеңилдетүүчү жана оордотуучу башка жагдайлар менен бирге чогуу эске алынат.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6" w:name="st_103"/>
      <w:bookmarkEnd w:id="126"/>
      <w:r w:rsidRPr="00931A3B">
        <w:rPr>
          <w:rFonts w:ascii="Times New Roman" w:eastAsia="Times New Roman" w:hAnsi="Times New Roman" w:cs="Times New Roman"/>
          <w:b/>
          <w:bCs/>
          <w:color w:val="2B2B2B"/>
          <w:sz w:val="24"/>
          <w:szCs w:val="24"/>
          <w:lang w:val="ky-KG" w:eastAsia="ru-RU"/>
        </w:rPr>
        <w:t>103-берене. Он төрт жаштан он сегиз жашка чейинки курактагы балдарга карата колдонулуучу жазалардын түрлөрү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 жасаган он төрт жаштан он сегиз жашка чейинки курактагы балдарга жазалардын төмөнкүдөй түрлөрү гана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коомдук иштер;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айып;</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эркиндигин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түзөтүү жумуштары;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эркиндигинен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пробациялык көзөмөл дайындалган он төрт жаштан он сегиз жашка чейинки курактагы соттолгон бала, пробациялык мөөнөттүн ичинде өзгөчө оор болуп саналбаган жаңы кылмыш жасаса, сот иштин жагдайын жана күнөөлүүнүн ким экендигин эске алуу менен пробациялык мөөнөттү колдонуу жөнүндө чечимди кайрадан кабыл ала алат, жаңы пробациялык көзөмөлдү белгилей жана ушул Кодекстин </w:t>
      </w:r>
      <w:hyperlink r:id="rId101" w:anchor="st_83" w:history="1">
        <w:r w:rsidRPr="00931A3B">
          <w:rPr>
            <w:rFonts w:ascii="Times New Roman" w:eastAsia="Times New Roman" w:hAnsi="Times New Roman" w:cs="Times New Roman"/>
            <w:color w:val="0000FF"/>
            <w:sz w:val="24"/>
            <w:szCs w:val="24"/>
            <w:u w:val="single"/>
            <w:lang w:val="ky-KG" w:eastAsia="ru-RU"/>
          </w:rPr>
          <w:t>83-беренесинде</w:t>
        </w:r>
      </w:hyperlink>
      <w:r w:rsidRPr="00931A3B">
        <w:rPr>
          <w:rFonts w:ascii="Times New Roman" w:eastAsia="Times New Roman" w:hAnsi="Times New Roman" w:cs="Times New Roman"/>
          <w:color w:val="2B2B2B"/>
          <w:sz w:val="24"/>
          <w:szCs w:val="24"/>
          <w:lang w:val="ky-KG" w:eastAsia="ru-RU"/>
        </w:rPr>
        <w:t> каралган пробациялык милдеттерди аткарууну соттолгон адамга жүктөйт.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7" w:name="st_104"/>
      <w:bookmarkEnd w:id="127"/>
      <w:r w:rsidRPr="00931A3B">
        <w:rPr>
          <w:rFonts w:ascii="Times New Roman" w:eastAsia="Times New Roman" w:hAnsi="Times New Roman" w:cs="Times New Roman"/>
          <w:b/>
          <w:bCs/>
          <w:color w:val="2B2B2B"/>
          <w:sz w:val="24"/>
          <w:szCs w:val="24"/>
          <w:lang w:val="ky-KG" w:eastAsia="ru-RU"/>
        </w:rPr>
        <w:t>104-берене. Балдарга дайындалуучу коомдук иштер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Коомдук иштер жыйырма сааттан жүз жыйырма саатка чейинки мөөнөткө дайындалат, баланын дене боюнун мүмкүнчүлүктөрүн эске алуу менен жумуштарды аткарууну билдирет жана ал аны окуудан же негизги ишинен бош убакта аткарат. Жазанын мындай түрүн он төрт жаштан он алты жашка чейинки балдардын аткаруусунун узактыгы бир күндө эки сааттан, ал эми он алтыдан он сегиз жашка чейинки балдарга бир күндө - үч сааттан ашпоого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28" w:name="st_105"/>
      <w:bookmarkEnd w:id="128"/>
      <w:r w:rsidRPr="00931A3B">
        <w:rPr>
          <w:rFonts w:ascii="Times New Roman" w:eastAsia="Times New Roman" w:hAnsi="Times New Roman" w:cs="Times New Roman"/>
          <w:b/>
          <w:bCs/>
          <w:color w:val="2B2B2B"/>
          <w:sz w:val="24"/>
          <w:szCs w:val="24"/>
          <w:lang w:val="ky-KG" w:eastAsia="ru-RU"/>
        </w:rPr>
        <w:t>105-берене. Балага дайындалуучу айып</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Айып он алты жашка толгон балдарга карата колдонулат. Айып соттолгон баланын өз алдынча эмгек акысы же өндүрүп алууга айландырыла турган мүлкү болгондо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Айып 50дөн 1400гө чейинки эсептик көрсөткүч өлчөмүндө белгиленет.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29" w:name="st_106"/>
      <w:bookmarkEnd w:id="129"/>
      <w:r w:rsidRPr="00931A3B">
        <w:rPr>
          <w:rFonts w:ascii="Times New Roman" w:eastAsia="Times New Roman" w:hAnsi="Times New Roman" w:cs="Times New Roman"/>
          <w:b/>
          <w:bCs/>
          <w:color w:val="2B2B2B"/>
          <w:sz w:val="24"/>
          <w:szCs w:val="24"/>
          <w:lang w:val="ky-KG" w:eastAsia="ru-RU"/>
        </w:rPr>
        <w:t>106-берене. Балага дайындалуучу эркиндигин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Коркунучтуулугу аз же анча чоң эмес кылмыш жасаган он төрт жаштан он алты жашка чейинки балдарга эки айдан алты айга чейинки мөөнөткө, он алты жаштан он сегиз жашка чейинки курактагыларга - алты айдан бир жылга чейинки мөөнөткө эркиндигин чектөө дайындалат.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30" w:name="st_107"/>
      <w:bookmarkEnd w:id="130"/>
      <w:r w:rsidRPr="00931A3B">
        <w:rPr>
          <w:rFonts w:ascii="Times New Roman" w:eastAsia="Times New Roman" w:hAnsi="Times New Roman" w:cs="Times New Roman"/>
          <w:b/>
          <w:bCs/>
          <w:color w:val="2B2B2B"/>
          <w:sz w:val="24"/>
          <w:szCs w:val="24"/>
          <w:lang w:val="ky-KG" w:eastAsia="ru-RU"/>
        </w:rPr>
        <w:t>107-берене. Түзөтүү жумуштары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1. Түзөтүү жумуштары он алты жаштан он сегиз жашка чейинки курактагы ишке орношкон балдарга иштеген жеринде бир айдан бир жылга чейин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Түзөтүү жумуштарына соттолгон баланын эмгек акысынан, соттун өкүмүндө 5тен 10 пайызга чейинки чектерде белгиленген өлчөмдө мамлекеттин кирешесине чегерүү жүргүзүлөт.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31" w:name="st_108"/>
      <w:bookmarkEnd w:id="131"/>
      <w:r w:rsidRPr="00931A3B">
        <w:rPr>
          <w:rFonts w:ascii="Times New Roman" w:eastAsia="Times New Roman" w:hAnsi="Times New Roman" w:cs="Times New Roman"/>
          <w:b/>
          <w:bCs/>
          <w:color w:val="2B2B2B"/>
          <w:sz w:val="24"/>
          <w:szCs w:val="24"/>
          <w:lang w:val="ky-KG" w:eastAsia="ru-RU"/>
        </w:rPr>
        <w:t>108-берене. Балага дайындалуучу эркиндигинен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Кылмыш жасаган учурга карата он сегиз жаш куракка толо элек балдарга эркиндигинен ажыратуу түрүндөгү жаза алты айдан он жылга чейинки мөөнөткө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Он сегиз жашка чейинки куракта кылмыш жасаган он төрт жаштан он сегиз жашка чейинки балага эркиндигинен ажыратуу мөөнөтү төмөндөгүдөй белгиленет: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анча оор эмес кылмыш үчүн - эки жылга чейин;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оор кылмыш үчүн - эки жылдан беш жылга чейин;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өзгөчө оор кылмыш үчүн - беш жылдан он жылга чейин.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Кылмыштардын же өкүмдөрдүн жыйындысы боюнча жаза дайындоодо эркиндигинен ажыратуунун максималдуу мөөнөтү он жылдан ашпоого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Эркиндигинен ажыратуу түрүндөгү жаза он алты жашка чейинки куракта биринчи жолу анча оор эмес кылмыш жасаган он төрт жаштан он сегиз жашка чейинки курактагы соттолгон балага дайындалбайт.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 Өкүм чыгарылган учурда он сегиз жашка чыга элек адамга эркиндигинен ажыратуу түрүндөгү жазаны өтөө жалпы же күчөтүлгөн режимдеги тарбиялык абактарда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6. Тарбиялык абактарда жаза өтөө төмөнкүлөргө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биринчи жолу эркиндигинен ажыратууга соттолгон эркек балага, кыз балага, ошондой эле пробациялык көзөмөл жокко чыгарылып, эркиндигинен ажыратуу түрүндөгү жаза дайындалган балдарга - жалпы режимдеги тарбиялык абактарда;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эркиндигинен ажыратуу түрүндө жазасын мурда өтөгөн эркек балага -күчөтүлгөн режимдеги тарбиялык абактарда.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7. Жасалган кылмыштын мүнөзүнө жана коомдук коркунучтуулук даражасына, күнөөкөрдүн ким экендигине жана иштин башка жагдайларына жараша, сот кабыл алынган чечимдин жүйөлөрүн көрсөтүү менен соттолгон эркек балдарга эркиндигинен ажыратууну жалпы тартиптеги тарбиялык абактарда өтөөнү дайындашы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8. Он төрт жаштан он алты жашка чейинки курактагы балага оор же өзгөчө оор кылмыш жасагандыгы үчүн эркиндигинен ажыратуу түрүндө жаза дайындалганда, ушул Кодекстин Өзгөчө бөлүгүнүн тийиштүү беренесинде каралган жазанын төмөнкү чеги жарымына кыскартылат.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32" w:name="st_109"/>
      <w:bookmarkEnd w:id="132"/>
      <w:r w:rsidRPr="00931A3B">
        <w:rPr>
          <w:rFonts w:ascii="Times New Roman" w:eastAsia="Times New Roman" w:hAnsi="Times New Roman" w:cs="Times New Roman"/>
          <w:b/>
          <w:bCs/>
          <w:color w:val="2B2B2B"/>
          <w:sz w:val="24"/>
          <w:szCs w:val="24"/>
          <w:lang w:val="ky-KG" w:eastAsia="ru-RU"/>
        </w:rPr>
        <w:t>109-берене. Балага карата пробациялык көзөмөлдү колдонуу менен жазадан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Эгерде сот анча оор эмес жана (же) оор кылмыштар үчүн жаза дайындоодо күнөөлүүнүн ким экендигин, ошондой эле иштин башка жагдайларын эске алып, он төрт жаштан ок сегиз жашка чейинки курактагы соттолгон баланы ушул Кодекстин </w:t>
      </w:r>
      <w:hyperlink r:id="rId102" w:anchor="st_83" w:history="1">
        <w:r w:rsidRPr="00931A3B">
          <w:rPr>
            <w:rFonts w:ascii="Times New Roman" w:eastAsia="Times New Roman" w:hAnsi="Times New Roman" w:cs="Times New Roman"/>
            <w:color w:val="0000FF"/>
            <w:sz w:val="24"/>
            <w:szCs w:val="24"/>
            <w:u w:val="single"/>
            <w:lang w:val="ky-KG" w:eastAsia="ru-RU"/>
          </w:rPr>
          <w:t>83-беренесинде</w:t>
        </w:r>
      </w:hyperlink>
      <w:r w:rsidRPr="00931A3B">
        <w:rPr>
          <w:rFonts w:ascii="Times New Roman" w:eastAsia="Times New Roman" w:hAnsi="Times New Roman" w:cs="Times New Roman"/>
          <w:color w:val="2B2B2B"/>
          <w:sz w:val="24"/>
          <w:szCs w:val="24"/>
          <w:lang w:val="ky-KG" w:eastAsia="ru-RU"/>
        </w:rPr>
        <w:t> каралган пробациялык милдеттерди жүктөө менен жаза өтөөсүз эле ондоо мүмкүн экендиги жөнүндө тыянакка келсе, анда ал пробациялык көзөмөлдү колдонуу менен аны жаза өтөөдөн бошотуу жөнүндө чечим кабыл ала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Пробациялык мөөнөттүн ичинде сот ушул Кодекстин </w:t>
      </w:r>
      <w:hyperlink r:id="rId103" w:anchor="st_83" w:history="1">
        <w:r w:rsidRPr="00931A3B">
          <w:rPr>
            <w:rFonts w:ascii="Times New Roman" w:eastAsia="Times New Roman" w:hAnsi="Times New Roman" w:cs="Times New Roman"/>
            <w:color w:val="0000FF"/>
            <w:sz w:val="24"/>
            <w:szCs w:val="24"/>
            <w:u w:val="single"/>
            <w:lang w:val="ky-KG" w:eastAsia="ru-RU"/>
          </w:rPr>
          <w:t>83-беренесинде</w:t>
        </w:r>
      </w:hyperlink>
      <w:r w:rsidRPr="00931A3B">
        <w:rPr>
          <w:rFonts w:ascii="Times New Roman" w:eastAsia="Times New Roman" w:hAnsi="Times New Roman" w:cs="Times New Roman"/>
          <w:color w:val="2B2B2B"/>
          <w:sz w:val="24"/>
          <w:szCs w:val="24"/>
          <w:lang w:val="ky-KG" w:eastAsia="ru-RU"/>
        </w:rPr>
        <w:t> аныкталган тартипте он төрт жаштан он сегиз жашка чейинки курактагы соттолгон бала үчүн мурда белгиленген пробациялык милдеттерди толугу менен же жарым-жартылай жокко чыгара же болбосо толуктай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Пробациялык көзөмөл алты айдан бир жылга чейинки мөөнөткө белгиленет.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33" w:name="st_110"/>
      <w:bookmarkEnd w:id="133"/>
      <w:r w:rsidRPr="00931A3B">
        <w:rPr>
          <w:rFonts w:ascii="Times New Roman" w:eastAsia="Times New Roman" w:hAnsi="Times New Roman" w:cs="Times New Roman"/>
          <w:b/>
          <w:bCs/>
          <w:color w:val="2B2B2B"/>
          <w:sz w:val="24"/>
          <w:szCs w:val="24"/>
          <w:lang w:val="ky-KG" w:eastAsia="ru-RU"/>
        </w:rPr>
        <w:t>110-берене. Пробациянын укуктук натыйжалары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Пробациялык мөөнөтү аяктаганда, өзүнө жүктөлгөн пробациялык милдеттерди аткарган жана жаны кылмыш жасабаган он төрт жаштан он сегиз жашка чейинки курактагы соттолгон бала жазаны өтөгөн болуп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соттолгон он төрт жаштан он сегиз жашка чейинки курактагы бала өзүнө жүктөлгөн пробациялык милдеттерди жүйөсүз себептер менен бузса, анда пробация органынын сунушу боюнча сот пробациялык көзөмөлдү жокко чыгарат жана аны дайындалган жазаны өтөө үчүн жөнөтөт.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3. Соттолгон он төрт жаштан он сегиз жашка чейинки курактагы бала пробациялык мөөнөттүн ичинде жаны кылмыш жасаган учурда, сот пробациялык көзөмөлдү жокко чыгарат жана ага ушул Кодекстин </w:t>
      </w:r>
      <w:hyperlink r:id="rId104" w:anchor="st_78" w:history="1">
        <w:r w:rsidRPr="00931A3B">
          <w:rPr>
            <w:rFonts w:ascii="Times New Roman" w:eastAsia="Times New Roman" w:hAnsi="Times New Roman" w:cs="Times New Roman"/>
            <w:color w:val="0000FF"/>
            <w:sz w:val="24"/>
            <w:szCs w:val="24"/>
            <w:u w:val="single"/>
            <w:lang w:val="ky-KG" w:eastAsia="ru-RU"/>
          </w:rPr>
          <w:t>78-беренесине</w:t>
        </w:r>
      </w:hyperlink>
      <w:r w:rsidRPr="00931A3B">
        <w:rPr>
          <w:rFonts w:ascii="Times New Roman" w:eastAsia="Times New Roman" w:hAnsi="Times New Roman" w:cs="Times New Roman"/>
          <w:color w:val="2B2B2B"/>
          <w:sz w:val="24"/>
          <w:szCs w:val="24"/>
          <w:lang w:val="ky-KG" w:eastAsia="ru-RU"/>
        </w:rPr>
        <w:t> ылайык жаза дайындайт.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Эгерде пробациялык көзөмөлдүн мөөнөтүнүн жарымы өткөнгө чейин он төрт жаштан он сегиз жашка чейинки курактагы соттолгон бала пробациялык көзөмөлдүн шарттарын ак ниеттүүлүк менен аткарса, оңолуу жана кайра социалдаштыруунун оң натыйжаларына жетишсе, кылмыш аркылуу келтирилген зыяндын ордун толугу менен толтурса, сот пробация органынын сунушу боюнча пробациялык көзөмөлдү жокко чыгаруу жөнүндө чечим чыгара алат. Мында белгиленген пробациялык мөөнөттүн жарымынан кем эмеси өткөндөн кийин пробациялык көзөмөл жокко чыгарылышы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34" w:name="st_111"/>
      <w:bookmarkEnd w:id="134"/>
      <w:r w:rsidRPr="00931A3B">
        <w:rPr>
          <w:rFonts w:ascii="Times New Roman" w:eastAsia="Times New Roman" w:hAnsi="Times New Roman" w:cs="Times New Roman"/>
          <w:b/>
          <w:bCs/>
          <w:color w:val="2B2B2B"/>
          <w:sz w:val="24"/>
          <w:szCs w:val="24"/>
          <w:lang w:val="ky-KG" w:eastAsia="ru-RU"/>
        </w:rPr>
        <w:t>111-берене. Эскирүү мөөнөттөрү өткөндүгүнө байланыштуу кылмыш-жаза жоопкерчилигинен жана жаза өтөөдөн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Ушул Кодекстин </w:t>
      </w:r>
      <w:hyperlink r:id="rId105" w:anchor="st_58" w:history="1">
        <w:r w:rsidRPr="00931A3B">
          <w:rPr>
            <w:rFonts w:ascii="Times New Roman" w:eastAsia="Times New Roman" w:hAnsi="Times New Roman" w:cs="Times New Roman"/>
            <w:color w:val="0000FF"/>
            <w:sz w:val="24"/>
            <w:szCs w:val="24"/>
            <w:u w:val="single"/>
            <w:lang w:val="ky-KG" w:eastAsia="ru-RU"/>
          </w:rPr>
          <w:t>58</w:t>
        </w:r>
      </w:hyperlink>
      <w:r w:rsidRPr="00931A3B">
        <w:rPr>
          <w:rFonts w:ascii="Times New Roman" w:eastAsia="Times New Roman" w:hAnsi="Times New Roman" w:cs="Times New Roman"/>
          <w:color w:val="2B2B2B"/>
          <w:sz w:val="24"/>
          <w:szCs w:val="24"/>
          <w:lang w:val="ky-KG" w:eastAsia="ru-RU"/>
        </w:rPr>
        <w:t> жана </w:t>
      </w:r>
      <w:hyperlink r:id="rId106" w:anchor="st_92" w:history="1">
        <w:r w:rsidRPr="00931A3B">
          <w:rPr>
            <w:rFonts w:ascii="Times New Roman" w:eastAsia="Times New Roman" w:hAnsi="Times New Roman" w:cs="Times New Roman"/>
            <w:color w:val="0000FF"/>
            <w:sz w:val="24"/>
            <w:szCs w:val="24"/>
            <w:u w:val="single"/>
            <w:lang w:val="ky-KG" w:eastAsia="ru-RU"/>
          </w:rPr>
          <w:t>92</w:t>
        </w:r>
      </w:hyperlink>
      <w:r w:rsidRPr="00931A3B">
        <w:rPr>
          <w:rFonts w:ascii="Times New Roman" w:eastAsia="Times New Roman" w:hAnsi="Times New Roman" w:cs="Times New Roman"/>
          <w:color w:val="2B2B2B"/>
          <w:sz w:val="24"/>
          <w:szCs w:val="24"/>
          <w:lang w:val="ky-KG" w:eastAsia="ru-RU"/>
        </w:rPr>
        <w:t>-беренелеринде каралган эскирүү мөөнөттөрү он төрт жаштан он сегиз жашка чейинки курактагы балдарды кылмыш-жаза жоопкерчилигинен же жаза өтөөдөн бошотууда жарымына кыскартылат.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35" w:name="st_112"/>
      <w:bookmarkEnd w:id="135"/>
      <w:r w:rsidRPr="00931A3B">
        <w:rPr>
          <w:rFonts w:ascii="Times New Roman" w:eastAsia="Times New Roman" w:hAnsi="Times New Roman" w:cs="Times New Roman"/>
          <w:b/>
          <w:bCs/>
          <w:color w:val="2B2B2B"/>
          <w:sz w:val="24"/>
          <w:szCs w:val="24"/>
          <w:lang w:val="ky-KG" w:eastAsia="ru-RU"/>
        </w:rPr>
        <w:t>112-берене. Жаза өтөөдөн шарттуу мөөнөтүнөн мурда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Он сегиз жашка чейинки куракта жасаган кылмышы үчүн эркиндигинен ажыратууга соттолгон адамдарга ушул Кодекстин </w:t>
      </w:r>
      <w:hyperlink r:id="rId107" w:anchor="st_88" w:history="1">
        <w:r w:rsidRPr="00931A3B">
          <w:rPr>
            <w:rFonts w:ascii="Times New Roman" w:eastAsia="Times New Roman" w:hAnsi="Times New Roman" w:cs="Times New Roman"/>
            <w:color w:val="0000FF"/>
            <w:sz w:val="24"/>
            <w:szCs w:val="24"/>
            <w:u w:val="single"/>
            <w:lang w:val="ky-KG" w:eastAsia="ru-RU"/>
          </w:rPr>
          <w:t>88-беренесинин</w:t>
        </w:r>
      </w:hyperlink>
      <w:r w:rsidRPr="00931A3B">
        <w:rPr>
          <w:rFonts w:ascii="Times New Roman" w:eastAsia="Times New Roman" w:hAnsi="Times New Roman" w:cs="Times New Roman"/>
          <w:color w:val="2B2B2B"/>
          <w:sz w:val="24"/>
          <w:szCs w:val="24"/>
          <w:lang w:val="ky-KG" w:eastAsia="ru-RU"/>
        </w:rPr>
        <w:t> 2, 4-бөлүктөрүндө жана </w:t>
      </w:r>
      <w:hyperlink r:id="rId108" w:anchor="st_90" w:history="1">
        <w:r w:rsidRPr="00931A3B">
          <w:rPr>
            <w:rFonts w:ascii="Times New Roman" w:eastAsia="Times New Roman" w:hAnsi="Times New Roman" w:cs="Times New Roman"/>
            <w:color w:val="0000FF"/>
            <w:sz w:val="24"/>
            <w:szCs w:val="24"/>
            <w:u w:val="single"/>
            <w:lang w:val="ky-KG" w:eastAsia="ru-RU"/>
          </w:rPr>
          <w:t>90-беренесинде</w:t>
        </w:r>
      </w:hyperlink>
      <w:r w:rsidRPr="00931A3B">
        <w:rPr>
          <w:rFonts w:ascii="Times New Roman" w:eastAsia="Times New Roman" w:hAnsi="Times New Roman" w:cs="Times New Roman"/>
          <w:color w:val="2B2B2B"/>
          <w:sz w:val="24"/>
          <w:szCs w:val="24"/>
          <w:lang w:val="ky-KG" w:eastAsia="ru-RU"/>
        </w:rPr>
        <w:t> каралган шарттарда жана тартипте жаза өтөөдөн шарттуу мөөнөтүнөн мурда бошотуу колдонулушу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Жаза өтөөдөн шарттуу мөөнөтүнөн мурда бошотуу он төрт жаштан он сегиз жашка чейинки курактагы бала иш жүзүндө төмөнкүлөрдү өтөгөндөн кийин колдонулат: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анча оор эмес кылмыш үчүн дайындалган жаза мөөнөтүнүн кеминде төрттөн бирин;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оор кылмыш үчүн дайындалган жаза мөөнөтүнүн кеминде үчтөн бирин;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өзгөчө оор кылмыш үчүн дайындалган жаза мөөнөтүнүн кеминде жарымын.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36" w:name="st_113"/>
      <w:bookmarkEnd w:id="136"/>
      <w:r w:rsidRPr="00931A3B">
        <w:rPr>
          <w:rFonts w:ascii="Times New Roman" w:eastAsia="Times New Roman" w:hAnsi="Times New Roman" w:cs="Times New Roman"/>
          <w:b/>
          <w:bCs/>
          <w:color w:val="2B2B2B"/>
          <w:sz w:val="24"/>
          <w:szCs w:val="24"/>
          <w:lang w:val="ky-KG" w:eastAsia="ru-RU"/>
        </w:rPr>
        <w:t>113-берене. Соттолгон балдардын соттуулугун жоюу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Он сегиз жашка толгонго чейин кылмыш жасаган адамдар үчүн ушул Кодекстин </w:t>
      </w:r>
      <w:hyperlink r:id="rId109" w:anchor="st_95" w:history="1">
        <w:r w:rsidRPr="00931A3B">
          <w:rPr>
            <w:rFonts w:ascii="Times New Roman" w:eastAsia="Times New Roman" w:hAnsi="Times New Roman" w:cs="Times New Roman"/>
            <w:color w:val="0000FF"/>
            <w:sz w:val="24"/>
            <w:szCs w:val="24"/>
            <w:u w:val="single"/>
            <w:lang w:val="ky-KG" w:eastAsia="ru-RU"/>
          </w:rPr>
          <w:t>95-беренесинде</w:t>
        </w:r>
      </w:hyperlink>
      <w:r w:rsidRPr="00931A3B">
        <w:rPr>
          <w:rFonts w:ascii="Times New Roman" w:eastAsia="Times New Roman" w:hAnsi="Times New Roman" w:cs="Times New Roman"/>
          <w:color w:val="2B2B2B"/>
          <w:sz w:val="24"/>
          <w:szCs w:val="24"/>
          <w:lang w:val="ky-KG" w:eastAsia="ru-RU"/>
        </w:rPr>
        <w:t> каралган соттуулугун жоюу мөөнөттөрү жарымына кыскартылат.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37" w:name="g18"/>
      <w:bookmarkEnd w:id="137"/>
      <w:r w:rsidRPr="00931A3B">
        <w:rPr>
          <w:rFonts w:ascii="Times New Roman" w:eastAsia="Times New Roman" w:hAnsi="Times New Roman" w:cs="Times New Roman"/>
          <w:b/>
          <w:bCs/>
          <w:color w:val="2B2B2B"/>
          <w:sz w:val="24"/>
          <w:szCs w:val="24"/>
          <w:lang w:val="ky-KG" w:eastAsia="ru-RU"/>
        </w:rPr>
        <w:t>18-глава. Медициналык мүнөздөгү мажбурлоо чаралары жана мажбурлап дарылоо</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38" w:name="st_114"/>
      <w:bookmarkEnd w:id="138"/>
      <w:r w:rsidRPr="00931A3B">
        <w:rPr>
          <w:rFonts w:ascii="Times New Roman" w:eastAsia="Times New Roman" w:hAnsi="Times New Roman" w:cs="Times New Roman"/>
          <w:b/>
          <w:bCs/>
          <w:color w:val="2B2B2B"/>
          <w:sz w:val="24"/>
          <w:szCs w:val="24"/>
          <w:lang w:val="ky-KG" w:eastAsia="ru-RU"/>
        </w:rPr>
        <w:t>114-берене. Медициналык мүнөздөгү мажбурлоо чаралары түшүнүгү жана максаттары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Медициналык мүнөздөгү мажбурлоо чаралары болуп ушул Кодексте каралган кылмыш белгилерине туура келген жосунду жасаган адамга амбулатордук психиатриялык жардам көрсөтүү жана атайын дарылоо мекемесине жайгаштыруу, ошондой эле кылмыш жасаган адамды мажбурлап дарылоо саналат.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Адамды милдеттүү түрдө дарылоо жана анын жаңы кылмыштарды жасоосун алдын алуу медициналык мүнөздөгү мажбурлоо чараларынын максаты болуп эсептелет.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39" w:name="st_115"/>
      <w:bookmarkEnd w:id="139"/>
      <w:r w:rsidRPr="00931A3B">
        <w:rPr>
          <w:rFonts w:ascii="Times New Roman" w:eastAsia="Times New Roman" w:hAnsi="Times New Roman" w:cs="Times New Roman"/>
          <w:b/>
          <w:bCs/>
          <w:color w:val="2B2B2B"/>
          <w:sz w:val="24"/>
          <w:szCs w:val="24"/>
          <w:lang w:val="ky-KG" w:eastAsia="ru-RU"/>
        </w:rPr>
        <w:t>115-берене. Медициналык мүнөздөгү мажбурлоо чаралары колдонулуучу адамдар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Медициналык мүнөздөгү мажбурлоо чаралары сот тарабынан төмөнкүдөй адамдарга колдонулушу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Кодексте каралган укукка каршы жосунду акыл-эси соо эмес абалда жасаган;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акыл-эси чектелген абалда кылмыш жасаган;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кылмышты акыл-эси соо абалда жасаган, бирок өкүмдү чыгарганга чейин же жазаны өтөп жатканда жин оорусу менен ооруган же убактылуу психикасы бузулган.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40" w:name="st_116"/>
      <w:bookmarkEnd w:id="140"/>
      <w:r w:rsidRPr="00931A3B">
        <w:rPr>
          <w:rFonts w:ascii="Times New Roman" w:eastAsia="Times New Roman" w:hAnsi="Times New Roman" w:cs="Times New Roman"/>
          <w:b/>
          <w:bCs/>
          <w:color w:val="2B2B2B"/>
          <w:sz w:val="24"/>
          <w:szCs w:val="24"/>
          <w:lang w:val="ky-KG" w:eastAsia="ru-RU"/>
        </w:rPr>
        <w:t>116-берене. Медициналык мүнөздөгү мажбурлоо чараларынын түрлөрү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Адамдын оорусунун мүнөзүн жана оордугун, ошондой эле ушул Кодексте каралган жасалган жосундун оордугун, жин оорусу менен ооругандын өзү үчүн же башка адамдарга коркунуч келтирүү даражасын эске алып, сот медициналык мүнөздөгү төмөнкүдөй мажбурлоо чараларын колдоно 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мажбурлоо тартибинде амбулатордук психиатриялык жардам көрсөтүү (мажбурлап диспансерлештирүү);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адаттагыдай байкоо менен психиатриялык мекемеге жаткыруу;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күчөтүлгөн байкоо менен психиатриялык мекемеге жаткыруу;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катуу байкоо менен психиатриялык мекемеге жаткыруу.</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41" w:name="st_117"/>
      <w:bookmarkEnd w:id="141"/>
      <w:r w:rsidRPr="00931A3B">
        <w:rPr>
          <w:rFonts w:ascii="Times New Roman" w:eastAsia="Times New Roman" w:hAnsi="Times New Roman" w:cs="Times New Roman"/>
          <w:b/>
          <w:bCs/>
          <w:color w:val="2B2B2B"/>
          <w:sz w:val="24"/>
          <w:szCs w:val="24"/>
          <w:lang w:val="ky-KG" w:eastAsia="ru-RU"/>
        </w:rPr>
        <w:t>117-берене. Медициналык мүнөздөгү мажбурлоо чараларын дайындоонун негиздери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Милдеттүү түрдө амбулатордук байкоо жүргүзүү жана психиатрда дарылоо (мажбурлап диспансерлештирүү) оорусунун күчөөсүнүн белгилери байкалбаган психикалык оорулуу адамдарга, ошондой эле убактылуу психикасын бузган ооруну башынан өткөргөн адамдарга карата жигердүү байкоо жүргүзүү, оорунун өнөкөткө айланышын жана ушул Кодексте каралган жаңы жосундарды жасоосунун алдын алуу үчүн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Адаттагыдай байкоо менен психиатриялык ооруканага жаткыруу, психикалык абалы жана ушул Кодексте каралган, жасалган жосундун мүнөзү боюнча ооруканада кармоого муктаж болгон оорулуу адамга карата дайындалышы мүмкүн.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Күчөтүлгөн байкоо менен психиатриялык ооруканага жаткыруу, ушул Кодексте каралган жарандардын өмүрүнө кол салуу менен байланышпаган жосун жасаган, бирок психикалык абалы боюнча айланасындагыларга коркунуч келтирүүсү мүмкүн болгон оорулуу адамга карата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Катуу байкоо менен психиатриялык ооруканага жаткыруу, психикалык абалы жана ушул Кодексте каралган жасаган жосунду мүнөзү боюнча коомго жана айланасындагылар үчүн өзгөчө коркунуч келтирген оорулуу адамга карата дайындалат.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Күчөтүлгөн жана катуу байкоого алуу менен психиатриялык ооруканаларга жаткырылган адамдар, ушул Кодексте каралган жаңы жосунду жасоо мүмкүндүгүн болтурбоочу шарттарда кармалат.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42" w:name="st_118"/>
      <w:bookmarkEnd w:id="142"/>
      <w:r w:rsidRPr="00931A3B">
        <w:rPr>
          <w:rFonts w:ascii="Times New Roman" w:eastAsia="Times New Roman" w:hAnsi="Times New Roman" w:cs="Times New Roman"/>
          <w:b/>
          <w:bCs/>
          <w:color w:val="2B2B2B"/>
          <w:sz w:val="24"/>
          <w:szCs w:val="24"/>
          <w:lang w:val="ky-KG" w:eastAsia="ru-RU"/>
        </w:rPr>
        <w:t>118-берене. Медициналык мүнөздөгү мажбурлоо чараларын колдонууну узартуу, өзгөртүү, токтотуу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Медициналык мүнөздөгү мажбурлоо чараларын колдонууну узартуу, өзгөртүү, токтотуу врач-психиатрлардын комиссиясынын корутундусунун негизинде сот тарабынан жүзөгө ашырылат.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Соттун чечими боюнча медициналык мүнөздөгү мажбурлоо чаралары колдонулган адамдар, медициналык мүнөздөгү мажбурлоо чараларын токтотуу же алардын түрүн өзгөртүү жөнүндө сот алдында өтүнүчтү козгоо тууралуу маселени чечүү үчүн, врач-психиатрлардын комиссиясынын алты айда бир жолудан кем эмес күбөлөндүрүүдөн өтүүгө тийиш. Медициналык мүнөздөгү мажбурлоо чараларын өзгөртүү же жокко чыгаруу үчүн негиздер болбогондо, врач-психиатрлардын комиссиясы ушул чараны колдонууну узартуу жөнүндө корутунду берет, ал кароо үчүн дарылоо мекемесинин администрациясы тарабынан сотко жылына бир жолудан кем эмес жөнөтүлөт.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43" w:name="st_119"/>
      <w:bookmarkEnd w:id="143"/>
      <w:r w:rsidRPr="00931A3B">
        <w:rPr>
          <w:rFonts w:ascii="Times New Roman" w:eastAsia="Times New Roman" w:hAnsi="Times New Roman" w:cs="Times New Roman"/>
          <w:b/>
          <w:bCs/>
          <w:color w:val="2B2B2B"/>
          <w:sz w:val="24"/>
          <w:szCs w:val="24"/>
          <w:lang w:val="ky-KG" w:eastAsia="ru-RU"/>
        </w:rPr>
        <w:t>119-берене. Медициналык мүнөздөгү мажбурлоо чараларын колдонуу убактысын кошуп эсептөө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Кылмыш жасагандан кийин же жазаны өтөө убагында, өзүнүн аракеттеринин маанисин аңдап билүү же аларды башкаруу жөндөмдүүлүгүнөн ажыратуучу жин оорусуна же убактылуу психикасын бузуучу ооруга чалдыккан адамга, өзүнүн аракеттерин аңдап билүү жана аларды башкаруу жөндөмдүүлүгү калыбына келгенден кийин, эгерде эскирүү мөөнөтү өтпөгөн болсо, же аны кылмыш-жаза жоопкерчилигинен жана жазадан бошотуу үчүн башка негиздер болбосо, сот тарабынан жаза колдонулушу мүмкүн. Эгерде мындай адамга жаза колдонулса, анда медициналык мүнөздөгү мажбурлоо чаралары колдонулган убакыт психиатриялык стационарда өткөн бир күндү эркиндигинен ажыратылган бир күнгө эсептөө менен жаза мөөнөтүнө кошуп эсептелет.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44" w:name="st_120"/>
      <w:bookmarkEnd w:id="144"/>
      <w:r w:rsidRPr="00931A3B">
        <w:rPr>
          <w:rFonts w:ascii="Times New Roman" w:eastAsia="Times New Roman" w:hAnsi="Times New Roman" w:cs="Times New Roman"/>
          <w:b/>
          <w:bCs/>
          <w:color w:val="2B2B2B"/>
          <w:sz w:val="24"/>
          <w:szCs w:val="24"/>
          <w:lang w:val="ky-KG" w:eastAsia="ru-RU"/>
        </w:rPr>
        <w:t>120-берене. Акыл-эси соо экени жокко чыгарбоочу, психикасы бузулган адамдарга карата медициналык мүнөздөгү мажбурлоо чараларын колдонуу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 xml:space="preserve">Акыл-эси жайындалыгын жокко чыгарбоочу, психикасы бузулган, эркиндигинен ажыратууга соттолгон адамдарга карата колдонулуучу медициналык мүнөздөгү чаралары врач-психиатрдын амбулатордук байкоо жүргүзүүсүн, психиатриялык стационарда дарылоо, ошондой эле жаза өтөө убагында психикалык-терапиялык жана психикалык-коррекциялык чараларды жүргүзүүгө өбөлгө түзүүчү шарттарды түзүүнү камтыйт. Адамдын психикалык абалы начарлап өзгөргөн учурда, врач-психиатрдын сунуштамасы менен стационардык дарылоо жүргүзүлөт. Аталган адамдар </w:t>
      </w:r>
      <w:r w:rsidRPr="00931A3B">
        <w:rPr>
          <w:rFonts w:ascii="Times New Roman" w:eastAsia="Times New Roman" w:hAnsi="Times New Roman" w:cs="Times New Roman"/>
          <w:color w:val="2B2B2B"/>
          <w:sz w:val="24"/>
          <w:szCs w:val="24"/>
          <w:lang w:val="ky-KG" w:eastAsia="ru-RU"/>
        </w:rPr>
        <w:lastRenderedPageBreak/>
        <w:t>эркиндигинен ажыратууга байланышпаган жаза чарага соттолгондо, дарылоо жалпы негиздерде жүргүзүлөт.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45" w:name="st_121"/>
      <w:bookmarkEnd w:id="145"/>
      <w:r w:rsidRPr="00931A3B">
        <w:rPr>
          <w:rFonts w:ascii="Times New Roman" w:eastAsia="Times New Roman" w:hAnsi="Times New Roman" w:cs="Times New Roman"/>
          <w:b/>
          <w:bCs/>
          <w:color w:val="2B2B2B"/>
          <w:sz w:val="24"/>
          <w:szCs w:val="24"/>
          <w:lang w:val="ky-KG" w:eastAsia="ru-RU"/>
        </w:rPr>
        <w:t>121-берене. Алкоголизмден, баңгиликтен, токсикоманиядан, кургак учуктан жапа чеккен адамдарды дарылоо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Алкоголизмден, баңгиликтен, токсикоманиядан, кургак учуктан жапа чеккен адамдар кылмыш жасаган учурда, медициналык корутунду болсо, сот мындай адамдарга жаза менен кошо мажбурлап дарылоону дайындайт. Соттолгондордун дарыланууга карата мамилеси ушул Кодекстин </w:t>
      </w:r>
      <w:hyperlink r:id="rId110" w:anchor="st_91" w:history="1">
        <w:r w:rsidRPr="00931A3B">
          <w:rPr>
            <w:rFonts w:ascii="Times New Roman" w:eastAsia="Times New Roman" w:hAnsi="Times New Roman" w:cs="Times New Roman"/>
            <w:color w:val="0000FF"/>
            <w:sz w:val="24"/>
            <w:szCs w:val="24"/>
            <w:u w:val="single"/>
            <w:lang w:val="ky-KG" w:eastAsia="ru-RU"/>
          </w:rPr>
          <w:t>91-беренесинин</w:t>
        </w:r>
      </w:hyperlink>
      <w:r w:rsidRPr="00931A3B">
        <w:rPr>
          <w:rFonts w:ascii="Times New Roman" w:eastAsia="Times New Roman" w:hAnsi="Times New Roman" w:cs="Times New Roman"/>
          <w:color w:val="2B2B2B"/>
          <w:sz w:val="24"/>
          <w:szCs w:val="24"/>
          <w:lang w:val="ky-KG" w:eastAsia="ru-RU"/>
        </w:rPr>
        <w:t> 1-бөлүгүнө ылайык жаза өтөөдөн бошотуу жөнүндө маселени чечүүдө сот тарабынан эске алынат.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Эркиндигинен ажыратууга байланышпаган жаза чараларына соттолгон көрсөтүлгөн адамдар медициналык мекемелерде дарыланууга тийиш. Мындай адамдар эркиндигинен ажыратууга соттолгон учурда, алар жазасын өтөп жаткан жерде, ал эми бошотулгандан кийин дарыланууну улантуу зарыл болсо - медициналык мекемелерде дарыланууга тийиш.</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val="ky-KG" w:eastAsia="ru-RU"/>
        </w:rPr>
      </w:pPr>
      <w:bookmarkStart w:id="146" w:name="ch_2"/>
      <w:bookmarkEnd w:id="146"/>
      <w:r w:rsidRPr="00931A3B">
        <w:rPr>
          <w:rFonts w:ascii="Times New Roman" w:eastAsia="Times New Roman" w:hAnsi="Times New Roman" w:cs="Times New Roman"/>
          <w:b/>
          <w:bCs/>
          <w:color w:val="2B2B2B"/>
          <w:sz w:val="24"/>
          <w:szCs w:val="24"/>
          <w:lang w:val="ky-KG" w:eastAsia="ru-RU"/>
        </w:rPr>
        <w:t>ӨЗГӨЧӨ БӨЛҮК</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val="ky-KG" w:eastAsia="ru-RU"/>
        </w:rPr>
      </w:pPr>
      <w:bookmarkStart w:id="147" w:name="r6"/>
      <w:bookmarkEnd w:id="147"/>
      <w:r w:rsidRPr="00931A3B">
        <w:rPr>
          <w:rFonts w:ascii="Times New Roman" w:eastAsia="Times New Roman" w:hAnsi="Times New Roman" w:cs="Times New Roman"/>
          <w:b/>
          <w:bCs/>
          <w:color w:val="2B2B2B"/>
          <w:sz w:val="24"/>
          <w:szCs w:val="24"/>
          <w:lang w:val="ky-KG" w:eastAsia="ru-RU"/>
        </w:rPr>
        <w:t>VI БӨЛҮМ. АДАМГА КАРШЫ КЫЛМЫШТАР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48" w:name="g19"/>
      <w:bookmarkEnd w:id="148"/>
      <w:r w:rsidRPr="00931A3B">
        <w:rPr>
          <w:rFonts w:ascii="Times New Roman" w:eastAsia="Times New Roman" w:hAnsi="Times New Roman" w:cs="Times New Roman"/>
          <w:b/>
          <w:bCs/>
          <w:color w:val="2B2B2B"/>
          <w:sz w:val="24"/>
          <w:szCs w:val="24"/>
          <w:lang w:val="ky-KG" w:eastAsia="ru-RU"/>
        </w:rPr>
        <w:t>19-глава. Өмүргө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49" w:name="st_122"/>
      <w:bookmarkEnd w:id="149"/>
      <w:r w:rsidRPr="00931A3B">
        <w:rPr>
          <w:rFonts w:ascii="Times New Roman" w:eastAsia="Times New Roman" w:hAnsi="Times New Roman" w:cs="Times New Roman"/>
          <w:b/>
          <w:bCs/>
          <w:color w:val="2B2B2B"/>
          <w:sz w:val="24"/>
          <w:szCs w:val="24"/>
          <w:lang w:val="ky-KG" w:eastAsia="ru-RU"/>
        </w:rPr>
        <w:t>122-берене. Адам өлтүрүү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Адам өлтүрүү - башка кишинин өмүрүн кыюу,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сегиз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 өлтүрүү: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ашык адамды;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кош бойлуу аялды;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алсыз абалдагы адамды же баланы;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ошол адам тарабынан кызматтык, кесиптик ишти жүзөгө ашыргандыгына же коомдук милдетин аткаргандыгына байланыштуу адамды же анын жакындарын;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бейбаштык максатта;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көп адамдардын өмүрү үчүн коркунуч келтирүүчү ыкма менен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өзгөчө мыкаачылык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зордуктоо же башка формалардагы зомбулук менен жыныстык кумарын кандыруу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адам уурдоо же болбосо барымтага алуу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каракчылык, опузалап талап кылуу же террордук акт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11) расалык, этностук, улуттук, диний же аймактар аралык касташуунун (араздашуунун) негизинде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12) пайда көздөө максатында же жалдоо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13) жабырлануучунун органын же ткандарын 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14) башка кылмышты жашыруу же аны жасоону жеңилдетүү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15) адамдардын тобу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16) алдын ала бүтүм боюнча адамдардын тобу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17) уюшкан топ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18) кылмыштуу коомдоштуктун курамында жасалган,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ансыз он эки жылдан он беш жылга чейинки мөөнөткө эркиндигинен ажыратууга же мүлкүн конфискациялоо менен же ансыз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0" w:name="st_123"/>
      <w:bookmarkEnd w:id="150"/>
      <w:r w:rsidRPr="00931A3B">
        <w:rPr>
          <w:rFonts w:ascii="Times New Roman" w:eastAsia="Times New Roman" w:hAnsi="Times New Roman" w:cs="Times New Roman"/>
          <w:b/>
          <w:bCs/>
          <w:color w:val="2B2B2B"/>
          <w:sz w:val="24"/>
          <w:szCs w:val="24"/>
          <w:lang w:val="ky-KG" w:eastAsia="ru-RU"/>
        </w:rPr>
        <w:t>123-берене. Аффект абалында адам өлтүрүү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Жабырлануучу тарабынан укукка жат зордук-зомбулуктан же мазактоодон, жабырлануучунун башка укукка жат аракеттеринен, ага тете жабырлануучунун укукка каршы аракеттеринен улам, узакка созулган психикалык травма кылуучу жагдайдан улам капысынан келип чыккан ачууга өтө алдырган абалында (аффект) жасалган адам өлтүрүү,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Эки же андан көп адамдарга карата жасалган ошол эле аракет,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1" w:name="st_124"/>
      <w:bookmarkEnd w:id="151"/>
      <w:r w:rsidRPr="00931A3B">
        <w:rPr>
          <w:rFonts w:ascii="Times New Roman" w:eastAsia="Times New Roman" w:hAnsi="Times New Roman" w:cs="Times New Roman"/>
          <w:b/>
          <w:bCs/>
          <w:color w:val="2B2B2B"/>
          <w:sz w:val="24"/>
          <w:szCs w:val="24"/>
          <w:lang w:val="ky-KG" w:eastAsia="ru-RU"/>
        </w:rPr>
        <w:lastRenderedPageBreak/>
        <w:t>124-берене. Зарыл коргонуунун чектеринен аша чабуу же болбосо кылмыш жасаган адамды кармоо үчүн зарыл болгон чаралардан аша чабуу менен адам өлтүрүү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Зарыл коргонуунун чектеринен аша чабуу менен, ошого тете кылмыш жасаган адамды кармоо үчүн зарыл болгон чаралардан аша чабуу менен адам өлтүрүү,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2" w:name="st_125"/>
      <w:bookmarkEnd w:id="152"/>
      <w:r w:rsidRPr="00931A3B">
        <w:rPr>
          <w:rFonts w:ascii="Times New Roman" w:eastAsia="Times New Roman" w:hAnsi="Times New Roman" w:cs="Times New Roman"/>
          <w:b/>
          <w:bCs/>
          <w:color w:val="2B2B2B"/>
          <w:sz w:val="24"/>
          <w:szCs w:val="24"/>
          <w:lang w:val="ky-KG" w:eastAsia="ru-RU"/>
        </w:rPr>
        <w:t>125-берене. Эненин жаңы төрөлгөн баласын өлтүрүүсү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Эненин жаңы төрөлгөн баласын төрөт учурунда же төрөттөн кийин дароо өлтүрүүсү, ошого тете энеси акыл-эси жайындалыгын жокко чыгарбоочу, психикалык травма кылуучу жагдайлардын шарттарында же психикасы бузулган абалда жаңы төрөлгөн баласын өлтүрүүсү,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3" w:name="st_126"/>
      <w:bookmarkEnd w:id="153"/>
      <w:r w:rsidRPr="00931A3B">
        <w:rPr>
          <w:rFonts w:ascii="Times New Roman" w:eastAsia="Times New Roman" w:hAnsi="Times New Roman" w:cs="Times New Roman"/>
          <w:b/>
          <w:bCs/>
          <w:color w:val="2B2B2B"/>
          <w:sz w:val="24"/>
          <w:szCs w:val="24"/>
          <w:lang w:val="ky-KG" w:eastAsia="ru-RU"/>
        </w:rPr>
        <w:t>126-берене. Боор ачуу менен адам өлтүрүү (эвтаназия)</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Курмандыктын көптөн-көп өтүнүчү боюнча жана анын өз эркине ылайык, өлүм алдында жаткан адамды жанын кыйнаган оорудан кутултуу максатында адам өлтүрүү,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алты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4" w:name="st_127"/>
      <w:bookmarkEnd w:id="154"/>
      <w:r w:rsidRPr="00931A3B">
        <w:rPr>
          <w:rFonts w:ascii="Times New Roman" w:eastAsia="Times New Roman" w:hAnsi="Times New Roman" w:cs="Times New Roman"/>
          <w:b/>
          <w:bCs/>
          <w:color w:val="2B2B2B"/>
          <w:sz w:val="24"/>
          <w:szCs w:val="24"/>
          <w:lang w:val="ky-KG" w:eastAsia="ru-RU"/>
        </w:rPr>
        <w:t>127-берене. Этиятсыздыктан өлүмгө алып келүү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өлүмгө алып келүү,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өзүнүн кесиптик милдеттерин аткарып жаткан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эки же андан көп адамдарга карата,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укугунан ажыратуу же ансыз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5" w:name="st_128"/>
      <w:bookmarkEnd w:id="155"/>
      <w:r w:rsidRPr="00931A3B">
        <w:rPr>
          <w:rFonts w:ascii="Times New Roman" w:eastAsia="Times New Roman" w:hAnsi="Times New Roman" w:cs="Times New Roman"/>
          <w:b/>
          <w:bCs/>
          <w:color w:val="2B2B2B"/>
          <w:sz w:val="24"/>
          <w:szCs w:val="24"/>
          <w:lang w:val="ky-KG" w:eastAsia="ru-RU"/>
        </w:rPr>
        <w:t>128-берене. Өзүн-өзү өлтүрүүгө жеткирүү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жана ден соолукка коркунуч келтирүүчү зомбулукту колдоном деп коркутуу, катаал мамиле жасоо же жеке кадыр-баркын кемсинтүүсү, бул байкабастан жабырлануучуну өзүн-өзү өлтүрүүгө же ага аракет кылууга жеткирсе,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Күнөөлүүгө материалдык же башка жагынан көз каранды болгон адамга карата, же балага карата жасалган ошол эле жосундар, ага тете эле телекоммуникациялык тармактарды, анын ичинде Интернет тармагын пайдалануу аркылуу жасалганда,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ансыз алты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Адамды өзүн-өзү өлтүрүүгө жеткирүү максатында жасалган адамдын өмүрүнө жана ден соолугуна коркунуч келтирүүчү зомбулукту колдоном деп коркутуу, катаал мамиле жасоо же жеке кадыр-баркын кемсинтүү, бул жабырлануучунун өзүн-өзү өлтүрүүсүнө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ансыз сегиз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6" w:name="st_129"/>
      <w:bookmarkEnd w:id="156"/>
      <w:r w:rsidRPr="00931A3B">
        <w:rPr>
          <w:rFonts w:ascii="Times New Roman" w:eastAsia="Times New Roman" w:hAnsi="Times New Roman" w:cs="Times New Roman"/>
          <w:b/>
          <w:bCs/>
          <w:color w:val="2B2B2B"/>
          <w:sz w:val="24"/>
          <w:szCs w:val="24"/>
          <w:lang w:val="ky-KG" w:eastAsia="ru-RU"/>
        </w:rPr>
        <w:t>129-берене. Өзүн-өзү өлтүрүүгө түрткү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Өзүн-өзү өлтүрүүгө түрткү берүү, башкача айтканда көндүрүү, алдоо же башка ыкма менен башка адамдын өзүн-өзү өлтүрүүгө болгон чечимин пайда кылуусу, бул жабырлануучу өзүн өлтүрүүгө же өзүн өлтүрүүгө аракет кылууга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Күнөөлүүгө материалдык же башка жагынан көз каранды болгон адамга карата, же балага карата жасалган ошол эле жосун, ага тете телекоммуникациялык тармактарды, анын ичинде Интернет тармагын пайдалануу аркылуу жасалганда,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ансыз алты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57" w:name="g20"/>
      <w:bookmarkEnd w:id="157"/>
      <w:r w:rsidRPr="00931A3B">
        <w:rPr>
          <w:rFonts w:ascii="Times New Roman" w:eastAsia="Times New Roman" w:hAnsi="Times New Roman" w:cs="Times New Roman"/>
          <w:b/>
          <w:bCs/>
          <w:color w:val="2B2B2B"/>
          <w:sz w:val="24"/>
          <w:szCs w:val="24"/>
          <w:lang w:val="ky-KG" w:eastAsia="ru-RU"/>
        </w:rPr>
        <w:t>20-глава. Ден соолукка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158" w:name="st_130"/>
      <w:bookmarkEnd w:id="158"/>
      <w:r w:rsidRPr="00931A3B">
        <w:rPr>
          <w:rFonts w:ascii="Times New Roman" w:eastAsia="Times New Roman" w:hAnsi="Times New Roman" w:cs="Times New Roman"/>
          <w:b/>
          <w:bCs/>
          <w:color w:val="2B2B2B"/>
          <w:sz w:val="24"/>
          <w:szCs w:val="24"/>
          <w:lang w:val="ky-KG" w:eastAsia="ru-RU"/>
        </w:rPr>
        <w:lastRenderedPageBreak/>
        <w:t>130-берене. Ден соолукка оор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Зыян келтирүү убагында өмүргө коркунучтуу болгон денеге залал келтирүү түрүндөгү ден соолукка оор залал келтирүү же көрүү, сүйлөө, угуу же кайсы бир органын жоготууга, же болбосо органдын аткаруучу функцияларын жоготууга алып келген ден соолукка залал келтирүү, эмгекке жөндөмдүүлүгүн кеминде үчтөн бирин туруктуу жоготууга, же болбосо билип туруп кесиптик эмгекке жөндөмдүүлүгүн толук жоготуу менен байланышкан психикалык ооруга же ден соолугунун башка бузулуусуна алып келүү же болбосо адамдын бетине кетпес так салуу,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үй-бүлө мүчөсүнө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эки же андан көп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кош бойлуу абалдагы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алсыз абалдагы адамга же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адамдын кызматтык, кесиптик ишин жүзөгө ашыруусуна же коомдук милдетин аткаруусуна байланыштуу ошол адамга же анын жакындарына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расалык, этностук, улуттук, диний жана аймактар аралык касташуунун (арздашуунун) негизинде;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адамды уурдоо же барымтага алуу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каракчылык же опузалап талап кылуу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зордуктоо же башка формадагы зомбулук менен жыныстык кумарын кандыруу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өзгөчө мыкаачылык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11) башка кылмышты жашыруу же аны жасоону жеңилдетүү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12) бейбаштык максатта;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13) пайда көздөө максатында же жалдоо аркылуу;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14) жабырлануучунун органын же ткандарын 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15)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16)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алты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адамдын өлүмүнө алып келсе, анын ичинде өзүн-өзү өлтүрүүнүн натыйжасында же болбосо эки же андан көп адамдын өлүмүнө (өзгөчө оор залал) алып келсе;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2-бөлүгүндө каралган эки же андан көп оордотуучу жагдайлардын жыйындысында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сегиз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59" w:name="st_131"/>
      <w:bookmarkEnd w:id="159"/>
      <w:r w:rsidRPr="00931A3B">
        <w:rPr>
          <w:rFonts w:ascii="Times New Roman" w:eastAsia="Times New Roman" w:hAnsi="Times New Roman" w:cs="Times New Roman"/>
          <w:b/>
          <w:bCs/>
          <w:color w:val="2B2B2B"/>
          <w:sz w:val="24"/>
          <w:szCs w:val="24"/>
          <w:lang w:val="ky-KG" w:eastAsia="ru-RU"/>
        </w:rPr>
        <w:t>131-берене. Ден соолукка анча оор эмес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коркунуч келтирбеген жана ушул Кодекстин </w:t>
      </w:r>
      <w:hyperlink r:id="rId111" w:anchor="st_130" w:history="1">
        <w:r w:rsidRPr="00931A3B">
          <w:rPr>
            <w:rFonts w:ascii="Times New Roman" w:eastAsia="Times New Roman" w:hAnsi="Times New Roman" w:cs="Times New Roman"/>
            <w:color w:val="0000FF"/>
            <w:sz w:val="24"/>
            <w:szCs w:val="24"/>
            <w:u w:val="single"/>
            <w:lang w:val="ky-KG" w:eastAsia="ru-RU"/>
          </w:rPr>
          <w:t>130-беренесинде</w:t>
        </w:r>
      </w:hyperlink>
      <w:r w:rsidRPr="00931A3B">
        <w:rPr>
          <w:rFonts w:ascii="Times New Roman" w:eastAsia="Times New Roman" w:hAnsi="Times New Roman" w:cs="Times New Roman"/>
          <w:color w:val="2B2B2B"/>
          <w:sz w:val="24"/>
          <w:szCs w:val="24"/>
          <w:lang w:val="ky-KG" w:eastAsia="ru-RU"/>
        </w:rPr>
        <w:t> каралган кесепеттерге алып келбеген, бирок ден соолуктун узакка начарлашына же жалпы эмгекке жарамдуулугунун үчтөн бирине чейин олуттуу түрдө туруктуу жоготууга алып келген ден соолукка анча оор эмес залал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көрсөткүчкө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билип туруп күнөөлүүнүн алсыз абалдагы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бейбаштыктан улам,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өзгөчө мыкаачылык мекен;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адамдын кызматтык, кесиптик ишин же коомдук милдетин аткаруусуна байланыштуу ошол адамга же анын жакындарына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2-бөлүгүндө каралган эки же андан көп оордотуучу жагдайлардын жыйындысында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0" w:name="st_132"/>
      <w:bookmarkEnd w:id="160"/>
      <w:r w:rsidRPr="00931A3B">
        <w:rPr>
          <w:rFonts w:ascii="Times New Roman" w:eastAsia="Times New Roman" w:hAnsi="Times New Roman" w:cs="Times New Roman"/>
          <w:b/>
          <w:bCs/>
          <w:color w:val="2B2B2B"/>
          <w:sz w:val="24"/>
          <w:szCs w:val="24"/>
          <w:lang w:val="ky-KG" w:eastAsia="ru-RU"/>
        </w:rPr>
        <w:t>132-берене. Зарыл коргонуу чектеринен аша чабуу, ошого тете кылмыш жасаган адамды кармоо үчүн зарыл болгон чаралардан аша чабуу менен ден соолукка оор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Зарыл болгон коргонуунун чектеринен аша чабуу менен, ошого тете, кылмыш жасаган адамды кармоо үчүн зарыл болгон чаралардан аша чабуу менен ден соолукка оор залал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көрсөткүчкө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1" w:name="st_133"/>
      <w:bookmarkEnd w:id="161"/>
      <w:r w:rsidRPr="00931A3B">
        <w:rPr>
          <w:rFonts w:ascii="Times New Roman" w:eastAsia="Times New Roman" w:hAnsi="Times New Roman" w:cs="Times New Roman"/>
          <w:b/>
          <w:bCs/>
          <w:color w:val="2B2B2B"/>
          <w:sz w:val="24"/>
          <w:szCs w:val="24"/>
          <w:lang w:val="ky-KG" w:eastAsia="ru-RU"/>
        </w:rPr>
        <w:t>133-берене. Аффект абалында ден соолукка оор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Жабырлануучу тарабынан зомбулуктан же мазактоодон келип чыккан, ошого тете жабырлануучунун укукка жат же жүрүм-турумунан улам узакка созулган психикасын травма кылуунун натыйжасында капысынан келип чыккан ачууга өтө алдырган абалында (аффект) ден соолукка оор залал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2" w:name="st_134"/>
      <w:bookmarkEnd w:id="162"/>
      <w:r w:rsidRPr="00931A3B">
        <w:rPr>
          <w:rFonts w:ascii="Times New Roman" w:eastAsia="Times New Roman" w:hAnsi="Times New Roman" w:cs="Times New Roman"/>
          <w:b/>
          <w:bCs/>
          <w:color w:val="2B2B2B"/>
          <w:sz w:val="24"/>
          <w:szCs w:val="24"/>
          <w:lang w:val="ky-KG" w:eastAsia="ru-RU"/>
        </w:rPr>
        <w:t>134-берене. Этиятсыздыктан ден соолукка оор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Этиятсыздыктан адамдын ден соолугуна оор залал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көрсөткүчкө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3" w:name="st_135"/>
      <w:bookmarkEnd w:id="163"/>
      <w:r w:rsidRPr="00931A3B">
        <w:rPr>
          <w:rFonts w:ascii="Times New Roman" w:eastAsia="Times New Roman" w:hAnsi="Times New Roman" w:cs="Times New Roman"/>
          <w:b/>
          <w:bCs/>
          <w:color w:val="2B2B2B"/>
          <w:sz w:val="24"/>
          <w:szCs w:val="24"/>
          <w:lang w:val="ky-KG" w:eastAsia="ru-RU"/>
        </w:rPr>
        <w:t>135-берене. Этиятсыздыктан ден соолукка анча оор эмес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адамдын ден соолугуна анча оор эмес залал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көрсөткүчкө чейин эки айдан бир жылга чейинки мөөнөткө түзөтүү жумуштарына же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Жеңил ойлуулуктан же этиятсыздыктан, адамдын өзүнүн кесиптик милдеттерин талаптагыдай аткарбоосунан улам жасалган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бир жылдан үч жылга чейин белгилүү бир кызмат ордун ээлөө же белгилүү бир ишти жүргүзүү укугунан ажыратуу менен же ансыз бир жылдан үч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4" w:name="st_136"/>
      <w:bookmarkEnd w:id="164"/>
      <w:r w:rsidRPr="00931A3B">
        <w:rPr>
          <w:rFonts w:ascii="Times New Roman" w:eastAsia="Times New Roman" w:hAnsi="Times New Roman" w:cs="Times New Roman"/>
          <w:b/>
          <w:bCs/>
          <w:color w:val="2B2B2B"/>
          <w:sz w:val="24"/>
          <w:szCs w:val="24"/>
          <w:lang w:val="ky-KG" w:eastAsia="ru-RU"/>
        </w:rPr>
        <w:t>136-берене. Ден соолукка жеңил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Ден соолуктун кыска убакытка бузулуусуна же эмгекке жарамдуулукту олуттуу эмес туруктуу жоготууга алып келген ден соолукка жеңил залал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көрсөткүчкө чейин айып салууга же кырк сааттан жүз саатка чейин коомдук иштерге тартууга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5" w:name="st_137"/>
      <w:bookmarkEnd w:id="165"/>
      <w:r w:rsidRPr="00931A3B">
        <w:rPr>
          <w:rFonts w:ascii="Times New Roman" w:eastAsia="Times New Roman" w:hAnsi="Times New Roman" w:cs="Times New Roman"/>
          <w:b/>
          <w:bCs/>
          <w:color w:val="2B2B2B"/>
          <w:sz w:val="24"/>
          <w:szCs w:val="24"/>
          <w:lang w:val="ky-KG" w:eastAsia="ru-RU"/>
        </w:rPr>
        <w:t>137-берене. Кыйноолор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Кайсы бир адамга, андан же башка адамдан маалыматтарды алуу же мойнуна алдыруу максатында дене-боюна же психикалык жапа чегүүгө алып келүү; ал же башка адам жасаган же жасады деп шектелген жосун үчүн аны жазалоо; ошого тете белгилүү бир жосундарды жасоого аны же башка адамды коркутуу же мажбурлоо, же ар кандай мүнөздөгү басмырлоого негизделген себеп боюнча кызмат адамы тарабынан, же болбосо анын тукуруусу боюнча, анын жетегинде же унчукпаган макулдугу менен жасалган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кош бойлуу аялга же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майыпка же алсыз абалдагы башка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өзгөчө мыкаачылык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Ден соолукка оор залал келтирүүгө же этиятсыздыктан жабырлануучунун өлүмүнө алып келген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6" w:name="st_138"/>
      <w:bookmarkEnd w:id="166"/>
      <w:r w:rsidRPr="00931A3B">
        <w:rPr>
          <w:rFonts w:ascii="Times New Roman" w:eastAsia="Times New Roman" w:hAnsi="Times New Roman" w:cs="Times New Roman"/>
          <w:b/>
          <w:bCs/>
          <w:color w:val="2B2B2B"/>
          <w:sz w:val="24"/>
          <w:szCs w:val="24"/>
          <w:lang w:val="ky-KG" w:eastAsia="ru-RU"/>
        </w:rPr>
        <w:t>138-берене. Уруп-сабап кыйноо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жолу уруп-сабоо же болбосо башка зомбулук аракеттер менен дене боюна же психикалык жапа чегүүгө алып келсе, эгерде ушул Кодекстин </w:t>
      </w:r>
      <w:hyperlink r:id="rId112" w:anchor="unknown" w:history="1">
        <w:r w:rsidRPr="00931A3B">
          <w:rPr>
            <w:rFonts w:ascii="Times New Roman" w:eastAsia="Times New Roman" w:hAnsi="Times New Roman" w:cs="Times New Roman"/>
            <w:color w:val="0000FF"/>
            <w:sz w:val="24"/>
            <w:szCs w:val="24"/>
            <w:u w:val="single"/>
            <w:lang w:val="ky-KG" w:eastAsia="ru-RU"/>
          </w:rPr>
          <w:t>130</w:t>
        </w:r>
      </w:hyperlink>
      <w:r w:rsidRPr="00931A3B">
        <w:rPr>
          <w:rFonts w:ascii="Times New Roman" w:eastAsia="Times New Roman" w:hAnsi="Times New Roman" w:cs="Times New Roman"/>
          <w:color w:val="2B2B2B"/>
          <w:sz w:val="24"/>
          <w:szCs w:val="24"/>
          <w:lang w:val="ky-KG" w:eastAsia="ru-RU"/>
        </w:rPr>
        <w:t> жана </w:t>
      </w:r>
      <w:hyperlink r:id="rId113" w:anchor="unknown" w:history="1">
        <w:r w:rsidRPr="00931A3B">
          <w:rPr>
            <w:rFonts w:ascii="Times New Roman" w:eastAsia="Times New Roman" w:hAnsi="Times New Roman" w:cs="Times New Roman"/>
            <w:color w:val="0000FF"/>
            <w:sz w:val="24"/>
            <w:szCs w:val="24"/>
            <w:u w:val="single"/>
            <w:lang w:val="ky-KG" w:eastAsia="ru-RU"/>
          </w:rPr>
          <w:t>131</w:t>
        </w:r>
      </w:hyperlink>
      <w:r w:rsidRPr="00931A3B">
        <w:rPr>
          <w:rFonts w:ascii="Times New Roman" w:eastAsia="Times New Roman" w:hAnsi="Times New Roman" w:cs="Times New Roman"/>
          <w:color w:val="2B2B2B"/>
          <w:sz w:val="24"/>
          <w:szCs w:val="24"/>
          <w:lang w:val="ky-KG" w:eastAsia="ru-RU"/>
        </w:rPr>
        <w:t>-беренелеринде каралган кесепеттерге алып келбесе,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көрсөткүчкө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кош бойлуу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балага же алсыз абалдагы же күнөөлүүдөн материалдык же башкадан көз каранды болгон адамга, ошого тете уурдалган же барымтага алынган адам катары кармалган адамга;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жалдоо боюнча;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социалдык, улуттук, расалык, диний жек көрүүчүлүктүн же касташуунун негизинде,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ансыз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7" w:name="st_139"/>
      <w:bookmarkEnd w:id="167"/>
      <w:r w:rsidRPr="00931A3B">
        <w:rPr>
          <w:rFonts w:ascii="Times New Roman" w:eastAsia="Times New Roman" w:hAnsi="Times New Roman" w:cs="Times New Roman"/>
          <w:b/>
          <w:bCs/>
          <w:color w:val="2B2B2B"/>
          <w:sz w:val="24"/>
          <w:szCs w:val="24"/>
          <w:lang w:val="ky-KG" w:eastAsia="ru-RU"/>
        </w:rPr>
        <w:t>139-берене. Өмүргө жана ден соолукка коркунучтуу зомбулукту колдонуу менен коркутуу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жана ден соолукка коркунучтуу зомбулукту колдонуу менен коркутуу, эгерде аны жүзөгө ашыруудан коркуу үчүн жетиштүү негиз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 сааттан жүз саатка чейин коомдук иштерге же эки айдан бир жылга чейинки мөөнөткө түзөтүү жумуштарына, же 200дөн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адамдын кызматтык, кесиптик ишин же коомдук милдетин аткаруусуна байланыштуу ошол адамга же анын жакындарына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68" w:name="g21"/>
      <w:bookmarkEnd w:id="168"/>
      <w:r w:rsidRPr="00931A3B">
        <w:rPr>
          <w:rFonts w:ascii="Times New Roman" w:eastAsia="Times New Roman" w:hAnsi="Times New Roman" w:cs="Times New Roman"/>
          <w:b/>
          <w:bCs/>
          <w:color w:val="2B2B2B"/>
          <w:sz w:val="24"/>
          <w:szCs w:val="24"/>
          <w:lang w:val="ky-KG" w:eastAsia="ru-RU"/>
        </w:rPr>
        <w:t>21-глава. Адамдын өмүрүнө жана ден соолугуна коркунуч келтирген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69" w:name="st_140"/>
      <w:bookmarkEnd w:id="169"/>
      <w:r w:rsidRPr="00931A3B">
        <w:rPr>
          <w:rFonts w:ascii="Times New Roman" w:eastAsia="Times New Roman" w:hAnsi="Times New Roman" w:cs="Times New Roman"/>
          <w:b/>
          <w:bCs/>
          <w:color w:val="2B2B2B"/>
          <w:sz w:val="24"/>
          <w:szCs w:val="24"/>
          <w:lang w:val="ky-KG" w:eastAsia="ru-RU"/>
        </w:rPr>
        <w:t>140-берене. Трансплантациялоо үчүн адамдын органдарын же ткандарын алууга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Ушул Кодекстин </w:t>
      </w:r>
      <w:hyperlink r:id="rId114" w:anchor="st_130" w:history="1">
        <w:r w:rsidRPr="00931A3B">
          <w:rPr>
            <w:rFonts w:ascii="Times New Roman" w:eastAsia="Times New Roman" w:hAnsi="Times New Roman" w:cs="Times New Roman"/>
            <w:color w:val="0000FF"/>
            <w:sz w:val="24"/>
            <w:szCs w:val="24"/>
            <w:u w:val="single"/>
            <w:lang w:val="ky-KG" w:eastAsia="ru-RU"/>
          </w:rPr>
          <w:t>130</w:t>
        </w:r>
      </w:hyperlink>
      <w:r w:rsidRPr="00931A3B">
        <w:rPr>
          <w:rFonts w:ascii="Times New Roman" w:eastAsia="Times New Roman" w:hAnsi="Times New Roman" w:cs="Times New Roman"/>
          <w:color w:val="2B2B2B"/>
          <w:sz w:val="24"/>
          <w:szCs w:val="24"/>
          <w:lang w:val="ky-KG" w:eastAsia="ru-RU"/>
        </w:rPr>
        <w:t> жана </w:t>
      </w:r>
      <w:hyperlink r:id="rId115" w:anchor="st_131" w:history="1">
        <w:r w:rsidRPr="00931A3B">
          <w:rPr>
            <w:rFonts w:ascii="Times New Roman" w:eastAsia="Times New Roman" w:hAnsi="Times New Roman" w:cs="Times New Roman"/>
            <w:color w:val="0000FF"/>
            <w:sz w:val="24"/>
            <w:szCs w:val="24"/>
            <w:u w:val="single"/>
            <w:lang w:val="ky-KG" w:eastAsia="ru-RU"/>
          </w:rPr>
          <w:t>131</w:t>
        </w:r>
      </w:hyperlink>
      <w:r w:rsidRPr="00931A3B">
        <w:rPr>
          <w:rFonts w:ascii="Times New Roman" w:eastAsia="Times New Roman" w:hAnsi="Times New Roman" w:cs="Times New Roman"/>
          <w:color w:val="2B2B2B"/>
          <w:sz w:val="24"/>
          <w:szCs w:val="24"/>
          <w:lang w:val="ky-KG" w:eastAsia="ru-RU"/>
        </w:rPr>
        <w:t>-беренелеринде каралган кесепеттери жок болгон, адамдын өмүрү жана ден соолугу үчүн коркунучтуу эмес зомбулукту колдонуу менен, же болбосо аны колдоном деп коркутуу менен, же болбосо алдоо жолу менен адамды өзүнөн же анын жакындарынан органдарын же ткандарын трансплантациялоо үчүн алууга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үч жылга чейинки мөөнөткө белгилүү бир кызмат ордун ээлөө же белгилүү бир иш менен алектенүү укугунан ажыратуу менен же ансыз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Күнөөлүүдөн материалдык же башка жагынан көз каранды болгон адамга карата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кызматтарды ээлөө же белгилүү иш менен алектенүү укугунан ажыратуу менен же ансыз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0" w:name="st_141"/>
      <w:bookmarkEnd w:id="170"/>
      <w:r w:rsidRPr="00931A3B">
        <w:rPr>
          <w:rFonts w:ascii="Times New Roman" w:eastAsia="Times New Roman" w:hAnsi="Times New Roman" w:cs="Times New Roman"/>
          <w:b/>
          <w:bCs/>
          <w:color w:val="2B2B2B"/>
          <w:sz w:val="24"/>
          <w:szCs w:val="24"/>
          <w:lang w:val="ky-KG" w:eastAsia="ru-RU"/>
        </w:rPr>
        <w:t>141-берене. Адамдын органдарын же ткандарын трансплантация жүргүзүүнүн мыйзамда белгиленген тартибин бузуу, ошого тете аларды мыйзамсыз сатуу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залал келтирген адамдын органдарын жана (же) ткандарын алуунун шарттарын жана тартибин, же болбосо мыйзамда каралган трансплантациялоонун шарттарын жана тартибин атайылап же этиятсыз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болбосо бир жылдан үч жылга чейинки мөөнөткө белгилүү бир кызмат ордун ээлөө же белгилүү бир иш менен алектенүү укугунан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жылга чейинки мөөнөткө белгилүү бир кызмат ордун ээлөө же белгилүү бир иш менен алектенүү укугунан ажыратуу менен же ансыз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төрт жаштан он сегиз жашка чейинки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күнөөлүү үчүн билип туруп алсыз абалдагы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күнөөлүү үчүн билип туруп кош бойлуу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алдоо менен же ишенимин кыянаттык менен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жабырлануучунун материалдык же башка көз карандылыгын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адамдын органдарын же ткандарын мыйзамсыз сатуу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адам тарабынан өзүнүн кызмат абалынан пайдалануусу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Кыргыз Республикасынын Мамлекеттик чек арасы аркылуу өткөрүү же чет өлкөдө адамды мыйзамсыз кармоо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11)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13) кылмыштуу коомдоштуктун курамында;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14) жана этиятсыздыктан адамдын өлүмүнө алып келген,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ансыз жана мүлкүн конфискациялоо менен же ансыз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1" w:name="st_142"/>
      <w:bookmarkEnd w:id="171"/>
      <w:r w:rsidRPr="00931A3B">
        <w:rPr>
          <w:rFonts w:ascii="Times New Roman" w:eastAsia="Times New Roman" w:hAnsi="Times New Roman" w:cs="Times New Roman"/>
          <w:b/>
          <w:bCs/>
          <w:color w:val="2B2B2B"/>
          <w:sz w:val="24"/>
          <w:szCs w:val="24"/>
          <w:lang w:val="ky-KG" w:eastAsia="ru-RU"/>
        </w:rPr>
        <w:t>142-берене. Мыйзамсыз боюнан алып салуу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Мыйзамда жол берилген мөөнөттөн кечигүү менен гинеколог тарабынан кош бойлуунун эрки боюнча боюнан алып салуу, ошого тете мыйзам боюнча боюнан ал укугуна ээ болбогон адам тарабынан жасалган кош бойлуунун эрки боюнча боюнан алып салуу, эгерде бул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көрсөткүчкө чейин айып салууга же бир жылдан үч жылга чейинки мөөнөткө белгилүү бир кызмат ордун ээлөө же белгилүү бир иш менен алектенүү укугунан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Гинеколог тарабынан мыйзамда жол берилген мөөнөттөн кеч жасалган кош бойлуунун эрки боюнча боюнан алып салуу, эгерде бул этиятсыздыктан ден соолукка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500дөн 1000 эсептик көрсөткүчкө чейин айып салууга же 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Этиятсыздыктан ден соолукка оор залал келтирген мыйзам боюнча боюнан алдыруу укугуна ээ болбогон адам тарабынан кош бойлуунун эрки боюнча боюнан алып салуу,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2" w:name="st_143"/>
      <w:bookmarkEnd w:id="172"/>
      <w:r w:rsidRPr="00931A3B">
        <w:rPr>
          <w:rFonts w:ascii="Times New Roman" w:eastAsia="Times New Roman" w:hAnsi="Times New Roman" w:cs="Times New Roman"/>
          <w:b/>
          <w:bCs/>
          <w:color w:val="2B2B2B"/>
          <w:sz w:val="24"/>
          <w:szCs w:val="24"/>
          <w:lang w:val="ky-KG" w:eastAsia="ru-RU"/>
        </w:rPr>
        <w:t>143-берене. Венерикалык же айыкпас жугуштуу ооруну жуктуруу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Оорусунун бар экендигин билген адам тарабынан венерикалык ооруну башка адамга атайылап жуктуруусу,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300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Башка адамды адамдын иммундук жетишсиздик вирусун жуктуруу коркунучун, же болбосо адамдын өмүрүнө коркунучтуу болгон башка айыкпас жугуштуу ооруну жуктуруу коркунучун туудуруу, эгерде оору жуга элек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300дөн 500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Өзүндө бул оору бар экендигин билген адамдын башка адамга адамдын иммундук жетишсиздик вирусун, же болбосо башка айыкпас жугуштуу ооруну этиятсыздыктан жуктуруусу,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Башка адамга адамдын иммундук жетишсиздик вирусун, же болбосо адамдын өмүрү үчүн коркунучтуу башка айыкпас жугуштуу ооруну жуктуруу,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Эгерде ВИЧ-инфекциясынын жугуу коркунучунда калган башка адам биринчи адамдын мындай оорусу бар экендиги жөнүндө өз убагында эскертилсе жана жугузуу коркунучун түзгөн аракеттерди жасоого өз ыктыяры менен макул болгон учурда, ушул берененин 1, 2 же 3-бөлүктөрүндө каралган жосундар үчүн адам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3" w:name="st_144"/>
      <w:bookmarkEnd w:id="173"/>
      <w:r w:rsidRPr="00931A3B">
        <w:rPr>
          <w:rFonts w:ascii="Times New Roman" w:eastAsia="Times New Roman" w:hAnsi="Times New Roman" w:cs="Times New Roman"/>
          <w:b/>
          <w:bCs/>
          <w:color w:val="2B2B2B"/>
          <w:sz w:val="24"/>
          <w:szCs w:val="24"/>
          <w:lang w:val="ky-KG" w:eastAsia="ru-RU"/>
        </w:rPr>
        <w:t>144-берене. Коркунучта калтыруу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Эгерде күнөөлүү өзү аны өмүрүнө, анын ичинде транспорттук жол кырсыгынын кесепетинен коркунуч туудурган абалда калтырса, же жабырлануучуга жардам берүүгө мүмкүнчүлүгү болсо жана ал жөнүндө кам көрүүгө милдеттүү болгон башка себептерден улам балалыгына (он төрт жашка чейин), карылыгына, оорусуна же өзүнүн алсыз абалына байланыштуу өзүн сактап калууга карата чара көрүүгө мүмкүнчүлүгү жок адамга билип туруп жардам бербестен, анын өмүрү жана ден соолугу үчүн коркунучтуу абалда атайылап таштап кетүү,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эки жылга чейинки мөөнөткө белгилүү бир кызмат ордун ээлөө же белгилүү бир иш менен алектенүү укугунан ажыратуу менен 200дөн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этиятсыздыктан ден соолукка оор залал келтирген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болбосо эки жылга чейинки мөөнөткө белгилүү бир кызмат ордун ээлөө же болбосо белгилүү бир иш менен алектенүү же ансыз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4" w:name="st_145"/>
      <w:bookmarkEnd w:id="174"/>
      <w:r w:rsidRPr="00931A3B">
        <w:rPr>
          <w:rFonts w:ascii="Times New Roman" w:eastAsia="Times New Roman" w:hAnsi="Times New Roman" w:cs="Times New Roman"/>
          <w:b/>
          <w:bCs/>
          <w:color w:val="2B2B2B"/>
          <w:sz w:val="24"/>
          <w:szCs w:val="24"/>
          <w:lang w:val="ky-KG" w:eastAsia="ru-RU"/>
        </w:rPr>
        <w:t>145-берене. Жардам көрсөтпөй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Балалыгына (он төрт жашка чейин), карылыгына, оорусуна же алсыз абалына байланыштуу өзүн сактап калууга мүмкүнчүлүгү болбогон жана өмүрү же ден соолугу үчүн коркунучтуу абалда калган адамга, эгерде күнөөлүүнүн жабырлануучуга жардам берүүгө мүмкүнчүлүгү болуп, жардам көрсөтпөө, же жабырлануучунун мындай абалы жөнүндө тиешелүү мекемелерге же болбосо адамдарга билдирбей койсо, эгерде этиятсыздыктан ден соолукка оор залал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же аны колдонбостон үч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75" w:name="g22"/>
      <w:bookmarkEnd w:id="175"/>
      <w:r w:rsidRPr="00931A3B">
        <w:rPr>
          <w:rFonts w:ascii="Times New Roman" w:eastAsia="Times New Roman" w:hAnsi="Times New Roman" w:cs="Times New Roman"/>
          <w:b/>
          <w:bCs/>
          <w:color w:val="2B2B2B"/>
          <w:sz w:val="24"/>
          <w:szCs w:val="24"/>
          <w:lang w:val="ky-KG" w:eastAsia="ru-RU"/>
        </w:rPr>
        <w:lastRenderedPageBreak/>
        <w:t>22-глава. Инсанды медициналык жана фармацевттик тейлөө чөйрөсүндөгү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6" w:name="st_146"/>
      <w:bookmarkEnd w:id="176"/>
      <w:r w:rsidRPr="00931A3B">
        <w:rPr>
          <w:rFonts w:ascii="Times New Roman" w:eastAsia="Times New Roman" w:hAnsi="Times New Roman" w:cs="Times New Roman"/>
          <w:b/>
          <w:bCs/>
          <w:color w:val="2B2B2B"/>
          <w:sz w:val="24"/>
          <w:szCs w:val="24"/>
          <w:lang w:val="ky-KG" w:eastAsia="ru-RU"/>
        </w:rPr>
        <w:t>146-берене. Медициналык же фармацевттик кызматкер тарабынан кесиптик милдеттерди талаптагыдай эмес аткаруу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Оорулууга медициналык жардам көрсөтүүгө милдеттүү жана ага мүмкүнчүлүгү бар болгон медициналык кызматкердин жүйөсүз себептер боюнча мындай жардам көрсөтпөй коюусу, ошого тете медициналык же фармацевттик кызматкердин кесиптик милдеттерин жеңил ойлуулуктук же этибарга албоонун айынан аткарбоосу же талаптагыдай эмес аткаруусу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300 эсептик көрсөткүчтөргө чейин айып салууга же болбосо эки жылга чейинки мөөнөткө белгилүү бир кызмат ордун ээлөө же белгилүү бир иш менен алектенүү укугунан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7" w:name="st_147"/>
      <w:bookmarkEnd w:id="177"/>
      <w:r w:rsidRPr="00931A3B">
        <w:rPr>
          <w:rFonts w:ascii="Times New Roman" w:eastAsia="Times New Roman" w:hAnsi="Times New Roman" w:cs="Times New Roman"/>
          <w:b/>
          <w:bCs/>
          <w:color w:val="2B2B2B"/>
          <w:sz w:val="24"/>
          <w:szCs w:val="24"/>
          <w:lang w:val="ky-KG" w:eastAsia="ru-RU"/>
        </w:rPr>
        <w:t>147-берене. Адамга сыноону мыйзамсыз жүргүзүү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Адамга (анын мыйзамдуу өкүлүнүн) жазуу жүзүндөгү макулдугусуз же башка мыйзамсыз түрдө дары каражаттарын клиникалык сыноону өткөрүү, ошого тете адамга медициналык-биологиялык, психологиялык же башка сыноолорду, же болбосо изилдөөлөрдү жүргүзүү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чейинки коомдук иштерге тартуу же үч жылга чейинки мөөнөткө белгилүү бир кызмат ордун ээлөө же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үч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Балага карата же аракетке жөндөмсүз же күнөөлүү билип туруп алсыз абалдагы адамга карата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8" w:name="st_148"/>
      <w:bookmarkEnd w:id="178"/>
      <w:r w:rsidRPr="00931A3B">
        <w:rPr>
          <w:rFonts w:ascii="Times New Roman" w:eastAsia="Times New Roman" w:hAnsi="Times New Roman" w:cs="Times New Roman"/>
          <w:b/>
          <w:bCs/>
          <w:color w:val="2B2B2B"/>
          <w:sz w:val="24"/>
          <w:szCs w:val="24"/>
          <w:lang w:val="ky-KG" w:eastAsia="ru-RU"/>
        </w:rPr>
        <w:t>148-берене. Өлгөн адамдын ткандарын же органдарын мыйзамсыз алып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Медициналык кызматкер тарабынан медицинада пайдалануу максатында өлгөн адамдын ткандарын же органдарын мыйзамсыз алып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79" w:name="st_149"/>
      <w:bookmarkEnd w:id="179"/>
      <w:r w:rsidRPr="00931A3B">
        <w:rPr>
          <w:rFonts w:ascii="Times New Roman" w:eastAsia="Times New Roman" w:hAnsi="Times New Roman" w:cs="Times New Roman"/>
          <w:b/>
          <w:bCs/>
          <w:color w:val="2B2B2B"/>
          <w:sz w:val="24"/>
          <w:szCs w:val="24"/>
          <w:lang w:val="ky-KG" w:eastAsia="ru-RU"/>
        </w:rPr>
        <w:t>149-берене. Бөтөн урук клеткасын аялга имплантациялоо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Белгиленген эрежелерди бузуу менен аялга бөтөн урук клеткасын имплантациялоо же андан түйүлдүктү жаратуу, ошого тете башка бирөөнүн урук клеткасын же андан жаралган түйүлдүктү имплантациялоого жеке ортомчулук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үч жылга чейинки мөөнөткө белгилүү бир кызмат ордун ээлөө же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Аялга анын макулдугу жок бөтөн урук клеткасын имплантациялоо же андан түйүлдүктү жаратуу,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жүздөн үч жүз саатка чейин коомдук иштерге же үч жылга чейинки мөөнөткө белгилүү бир кызмат ордун ээлөө же белгилүү бир иш менен алектенүү укугунан ажыратууга, же бир жылдан үч </w:t>
      </w:r>
      <w:r w:rsidRPr="00931A3B">
        <w:rPr>
          <w:rFonts w:ascii="Times New Roman" w:eastAsia="Times New Roman" w:hAnsi="Times New Roman" w:cs="Times New Roman"/>
          <w:color w:val="2B2B2B"/>
          <w:sz w:val="24"/>
          <w:szCs w:val="24"/>
          <w:lang w:val="ky-KG" w:eastAsia="ru-RU"/>
        </w:rPr>
        <w:lastRenderedPageBreak/>
        <w:t>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0" w:name="st_150"/>
      <w:bookmarkEnd w:id="180"/>
      <w:r w:rsidRPr="00931A3B">
        <w:rPr>
          <w:rFonts w:ascii="Times New Roman" w:eastAsia="Times New Roman" w:hAnsi="Times New Roman" w:cs="Times New Roman"/>
          <w:b/>
          <w:bCs/>
          <w:color w:val="2B2B2B"/>
          <w:sz w:val="24"/>
          <w:szCs w:val="24"/>
          <w:lang w:val="ky-KG" w:eastAsia="ru-RU"/>
        </w:rPr>
        <w:t>150-берене. Түйүлдүк жагынан тыюу салынган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Аялды жасалма уруктандыруу боюнча же денеден тышкары сакталган адамдын түйүлдүгү менен жүргүзүлүүчү аракеттердин жүрүшүндө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камтылган жыныстык хромосомасы боюнча тандалган сперматозоид менен аялдын урук клеткасын жасалма уруктандыруу, жыныс белгиси боюнча берилүүчү тукум кууган катуу ооруу менен баланын ооруп калуусун болтурбоо максатында, жыныстык клетка тандалган учурларды кошпогондо, же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уруктандырылган урук клеткасынын ядросун башка тирүү же өлгөн кишинин түйүлдүгүнүн, уругунун клеткасы менен ошол түйүлдүккө, урукка, тирүү же өлгөн кишиге, тукум куучу маалыматка окшош кишинин түйүлдүгүн жаратуу максатында алмаштыруу, же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ар кандай тукум кууган маалыматы бар түйүлдүктөргө кошуу, эгерде алардын жок дегенде бири кишинин түйүлдүгү болсо, ошого тете клеткалардагы түйүлдүктөрдөн айырмаланган тукум кууган маалыматты камтыган жана аны менен бирге өсүүгө жөндөмдүү клетканы кишинин түйүлдүгүнө кошуу, же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адамдын урук клеткасын жаныбардын сперматозоиди менен же жаныбардын урук клеткасын адамдын сперматозоиди менен уруктандыруу жолу менен өсүүгө жөндөмдүү түйүлдүктү жаратуу,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1" w:name="st_151"/>
      <w:bookmarkEnd w:id="181"/>
      <w:r w:rsidRPr="00931A3B">
        <w:rPr>
          <w:rFonts w:ascii="Times New Roman" w:eastAsia="Times New Roman" w:hAnsi="Times New Roman" w:cs="Times New Roman"/>
          <w:b/>
          <w:bCs/>
          <w:color w:val="2B2B2B"/>
          <w:sz w:val="24"/>
          <w:szCs w:val="24"/>
          <w:lang w:val="ky-KG" w:eastAsia="ru-RU"/>
        </w:rPr>
        <w:t>151-берене. Күч колдонуу менен донорлук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Донор катары пайдалануу максатында адамдан күч колдонуп же алдоо жолу менен кан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 балага карата, же аракетке жөндөмсүз же күнөөлүү адам билип туруп алсыз абалдагы адамга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2" w:name="st_152"/>
      <w:bookmarkEnd w:id="182"/>
      <w:r w:rsidRPr="00931A3B">
        <w:rPr>
          <w:rFonts w:ascii="Times New Roman" w:eastAsia="Times New Roman" w:hAnsi="Times New Roman" w:cs="Times New Roman"/>
          <w:b/>
          <w:bCs/>
          <w:color w:val="2B2B2B"/>
          <w:sz w:val="24"/>
          <w:szCs w:val="24"/>
          <w:lang w:val="ky-KG" w:eastAsia="ru-RU"/>
        </w:rPr>
        <w:t>152-берене. Мыйзамсыз дарылоо иши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Атайын уруксаты жок жасалган дарылоо иши, ошого тете медициналык билими жок адам тарабынан жасалган мыйзамсыз дарылоо иши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үч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3" w:name="st_153"/>
      <w:bookmarkEnd w:id="183"/>
      <w:r w:rsidRPr="00931A3B">
        <w:rPr>
          <w:rFonts w:ascii="Times New Roman" w:eastAsia="Times New Roman" w:hAnsi="Times New Roman" w:cs="Times New Roman"/>
          <w:b/>
          <w:bCs/>
          <w:color w:val="2B2B2B"/>
          <w:sz w:val="24"/>
          <w:szCs w:val="24"/>
          <w:lang w:val="ky-KG" w:eastAsia="ru-RU"/>
        </w:rPr>
        <w:t>153-берене. Врачтык сырды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 кесиптик же кызматтык милдеттерин аткарууга байланыштуу билип алган врачтык сырды ачыкка чыгаруусу,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болбосо 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84" w:name="g23"/>
      <w:bookmarkEnd w:id="184"/>
      <w:r w:rsidRPr="00931A3B">
        <w:rPr>
          <w:rFonts w:ascii="Times New Roman" w:eastAsia="Times New Roman" w:hAnsi="Times New Roman" w:cs="Times New Roman"/>
          <w:b/>
          <w:bCs/>
          <w:color w:val="2B2B2B"/>
          <w:sz w:val="24"/>
          <w:szCs w:val="24"/>
          <w:lang w:val="ky-KG" w:eastAsia="ru-RU"/>
        </w:rPr>
        <w:lastRenderedPageBreak/>
        <w:t>23-глава. Жыныстык кол тийбестикке жана жыныстык эркиндикке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5" w:name="st_154"/>
      <w:bookmarkEnd w:id="185"/>
      <w:r w:rsidRPr="00931A3B">
        <w:rPr>
          <w:rFonts w:ascii="Times New Roman" w:eastAsia="Times New Roman" w:hAnsi="Times New Roman" w:cs="Times New Roman"/>
          <w:b/>
          <w:bCs/>
          <w:color w:val="2B2B2B"/>
          <w:sz w:val="24"/>
          <w:szCs w:val="24"/>
          <w:lang w:val="ky-KG" w:eastAsia="ru-RU"/>
        </w:rPr>
        <w:t>154-берене. Зордуктоо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Зордуктоо, башкача айтканда жабырлануучуга же башка адамдардын өмүрүнө же ден соолугуна коркунучтуу болбогон зомбулукту жасоо менен же аны колдоном деп коркутуу менен, же болбосо жабырлануучунун алсыз абалын пайдалануу менен жыныстык катнашуу,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өмүргө же ден соолукка коркунуч келтирген зомбулукту колдонуу коркунучу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жабырлануучуга же анын жакындарына карата өзгөчө мыкаачылык менен жасалган,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сегиз жылдан он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кош бойлуулукка алып келсе;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төрт жаштан он сегиз жашка чейинки балага карата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бир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3-бөлүктөрүндө каралган жосундар он төрт жашка толо элек балага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беш жылга эркиндигинен ажыратууга же болбосо эркиндигинен өмүр бою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6" w:name="st_155"/>
      <w:bookmarkEnd w:id="186"/>
      <w:r w:rsidRPr="00931A3B">
        <w:rPr>
          <w:rFonts w:ascii="Times New Roman" w:eastAsia="Times New Roman" w:hAnsi="Times New Roman" w:cs="Times New Roman"/>
          <w:b/>
          <w:bCs/>
          <w:color w:val="2B2B2B"/>
          <w:sz w:val="24"/>
          <w:szCs w:val="24"/>
          <w:lang w:val="ky-KG" w:eastAsia="ru-RU"/>
        </w:rPr>
        <w:t>155-берене. Сексуалдык мүнөздөгү зомбулук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Жабырлануучунун же башка адамдын өмүрүнө же ден соолукка коркунучтуу болбогон зомбулукту жасоо менен же аны колдоном деп коркутуу менен, же болбосо жабырлануучунун алсыз абалын пайдалануу менен жасалган бачабаздык, лесбияндык же ыплас формадагы сексуалдык мүнөздөгү башка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өмүргө же ден соолукка коркунуч келтирген зомбулук көрсөтүү коркунучу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жабырлануучуга же башка адамдарга карата өзгөчө мыкаачылык менен жасалган,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сегиз жылдан он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төрт жаштан он сегиз жашка чейинки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бир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3-бөлүктөрүндө каралган жосундар он төрт жашка толо элек балага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беш жылга эркиндигинен ажыратууга же болбосо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7" w:name="st_156"/>
      <w:bookmarkEnd w:id="187"/>
      <w:r w:rsidRPr="00931A3B">
        <w:rPr>
          <w:rFonts w:ascii="Times New Roman" w:eastAsia="Times New Roman" w:hAnsi="Times New Roman" w:cs="Times New Roman"/>
          <w:b/>
          <w:bCs/>
          <w:color w:val="2B2B2B"/>
          <w:sz w:val="24"/>
          <w:szCs w:val="24"/>
          <w:lang w:val="ky-KG" w:eastAsia="ru-RU"/>
        </w:rPr>
        <w:t>156-берене. Сексуалдык мүнөздөгү аракеттерге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Кодекстин </w:t>
      </w:r>
      <w:hyperlink r:id="rId116" w:anchor="st_154" w:history="1">
        <w:r w:rsidRPr="00931A3B">
          <w:rPr>
            <w:rFonts w:ascii="Times New Roman" w:eastAsia="Times New Roman" w:hAnsi="Times New Roman" w:cs="Times New Roman"/>
            <w:color w:val="0000FF"/>
            <w:sz w:val="24"/>
            <w:szCs w:val="24"/>
            <w:u w:val="single"/>
            <w:lang w:val="ky-KG" w:eastAsia="ru-RU"/>
          </w:rPr>
          <w:t>154</w:t>
        </w:r>
      </w:hyperlink>
      <w:r w:rsidRPr="00931A3B">
        <w:rPr>
          <w:rFonts w:ascii="Times New Roman" w:eastAsia="Times New Roman" w:hAnsi="Times New Roman" w:cs="Times New Roman"/>
          <w:color w:val="2B2B2B"/>
          <w:sz w:val="24"/>
          <w:szCs w:val="24"/>
          <w:lang w:val="ky-KG" w:eastAsia="ru-RU"/>
        </w:rPr>
        <w:t> жана </w:t>
      </w:r>
      <w:hyperlink r:id="rId117" w:anchor="st_155" w:history="1">
        <w:r w:rsidRPr="00931A3B">
          <w:rPr>
            <w:rFonts w:ascii="Times New Roman" w:eastAsia="Times New Roman" w:hAnsi="Times New Roman" w:cs="Times New Roman"/>
            <w:color w:val="0000FF"/>
            <w:sz w:val="24"/>
            <w:szCs w:val="24"/>
            <w:u w:val="single"/>
            <w:lang w:val="ky-KG" w:eastAsia="ru-RU"/>
          </w:rPr>
          <w:t>155</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кылмыштардын белгилери болбогондо, шантаж кылуу жолу менен же болбосо жабырлануучунун материалдык же башкадан көз каранды болгонун пайдалануу менен жыныстык катнашка, бачабаздыкка, лесбияндыкка же сексуалдук мүнөздөгү башка аракеттерди кылууга адамды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бир жылдан 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жаштан он сегиз жашка чейинки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ата-эне же жаш баланы тарбиялоо боюнча мыйзам менен милдеттери жүктөлгөн башка адам, ошого тете педагог же билим берүү, тарбиялоо, дарылоо же болбосо балдарга көзөмөлдү жүзөгө ашыруу милдеттери мыйзам менен жүктөлгөн башка мекеменин кызматкери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белгилүү бир кызмат ордун ээлөө же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Ошол эле жосун он төрт жашка толо элек балага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белгилүү бир кызмат ордун ээлөө же белгилүү бир иш менен алектенүү укугунан ажыратуу менен сегиз жылдан он бир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88" w:name="g24"/>
      <w:bookmarkEnd w:id="188"/>
      <w:r w:rsidRPr="00931A3B">
        <w:rPr>
          <w:rFonts w:ascii="Times New Roman" w:eastAsia="Times New Roman" w:hAnsi="Times New Roman" w:cs="Times New Roman"/>
          <w:b/>
          <w:bCs/>
          <w:color w:val="2B2B2B"/>
          <w:sz w:val="24"/>
          <w:szCs w:val="24"/>
          <w:lang w:val="ky-KG" w:eastAsia="ru-RU"/>
        </w:rPr>
        <w:t>24-глава. Инсандын руханий-адеп-ахлактык саламаттыгына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89" w:name="st_157"/>
      <w:bookmarkEnd w:id="189"/>
      <w:r w:rsidRPr="00931A3B">
        <w:rPr>
          <w:rFonts w:ascii="Times New Roman" w:eastAsia="Times New Roman" w:hAnsi="Times New Roman" w:cs="Times New Roman"/>
          <w:b/>
          <w:bCs/>
          <w:color w:val="2B2B2B"/>
          <w:sz w:val="24"/>
          <w:szCs w:val="24"/>
          <w:lang w:val="ky-KG" w:eastAsia="ru-RU"/>
        </w:rPr>
        <w:t>157-берене. Он алты жашка толо элек бала менен сексуалдык мүнөздөгү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Кодекстин </w:t>
      </w:r>
      <w:hyperlink r:id="rId118" w:anchor="st_154" w:history="1">
        <w:r w:rsidRPr="00931A3B">
          <w:rPr>
            <w:rFonts w:ascii="Times New Roman" w:eastAsia="Times New Roman" w:hAnsi="Times New Roman" w:cs="Times New Roman"/>
            <w:color w:val="0000FF"/>
            <w:sz w:val="24"/>
            <w:szCs w:val="24"/>
            <w:u w:val="single"/>
            <w:lang w:val="ky-KG" w:eastAsia="ru-RU"/>
          </w:rPr>
          <w:t>154</w:t>
        </w:r>
      </w:hyperlink>
      <w:r w:rsidRPr="00931A3B">
        <w:rPr>
          <w:rFonts w:ascii="Times New Roman" w:eastAsia="Times New Roman" w:hAnsi="Times New Roman" w:cs="Times New Roman"/>
          <w:color w:val="2B2B2B"/>
          <w:sz w:val="24"/>
          <w:szCs w:val="24"/>
          <w:lang w:val="ky-KG" w:eastAsia="ru-RU"/>
        </w:rPr>
        <w:t> жана </w:t>
      </w:r>
      <w:hyperlink r:id="rId119" w:anchor="st_155" w:history="1">
        <w:r w:rsidRPr="00931A3B">
          <w:rPr>
            <w:rFonts w:ascii="Times New Roman" w:eastAsia="Times New Roman" w:hAnsi="Times New Roman" w:cs="Times New Roman"/>
            <w:color w:val="0000FF"/>
            <w:sz w:val="24"/>
            <w:szCs w:val="24"/>
            <w:u w:val="single"/>
            <w:lang w:val="ky-KG" w:eastAsia="ru-RU"/>
          </w:rPr>
          <w:t>155</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кылмыштардын белгилери болбогондо, он сегиз жаш куракка жеткен адам тарабынан он алты жашка толо элек бала менен жасалган жыныстык катнашуу, бачабаздык, лесбияндык же сексуалдык мүнөздөгү башка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0" w:name="st_158"/>
      <w:bookmarkEnd w:id="190"/>
      <w:r w:rsidRPr="00931A3B">
        <w:rPr>
          <w:rFonts w:ascii="Times New Roman" w:eastAsia="Times New Roman" w:hAnsi="Times New Roman" w:cs="Times New Roman"/>
          <w:b/>
          <w:bCs/>
          <w:color w:val="2B2B2B"/>
          <w:sz w:val="24"/>
          <w:szCs w:val="24"/>
          <w:lang w:val="ky-KG" w:eastAsia="ru-RU"/>
        </w:rPr>
        <w:t>158-берене. Ыплас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Кодекстин </w:t>
      </w:r>
      <w:hyperlink r:id="rId120" w:anchor="st_154" w:history="1">
        <w:r w:rsidRPr="00931A3B">
          <w:rPr>
            <w:rFonts w:ascii="Times New Roman" w:eastAsia="Times New Roman" w:hAnsi="Times New Roman" w:cs="Times New Roman"/>
            <w:color w:val="0000FF"/>
            <w:sz w:val="24"/>
            <w:szCs w:val="24"/>
            <w:u w:val="single"/>
            <w:lang w:val="ky-KG" w:eastAsia="ru-RU"/>
          </w:rPr>
          <w:t>154</w:t>
        </w:r>
      </w:hyperlink>
      <w:r w:rsidRPr="00931A3B">
        <w:rPr>
          <w:rFonts w:ascii="Times New Roman" w:eastAsia="Times New Roman" w:hAnsi="Times New Roman" w:cs="Times New Roman"/>
          <w:color w:val="2B2B2B"/>
          <w:sz w:val="24"/>
          <w:szCs w:val="24"/>
          <w:lang w:val="ky-KG" w:eastAsia="ru-RU"/>
        </w:rPr>
        <w:t>, </w:t>
      </w:r>
      <w:hyperlink r:id="rId121" w:anchor="st_155" w:history="1">
        <w:r w:rsidRPr="00931A3B">
          <w:rPr>
            <w:rFonts w:ascii="Times New Roman" w:eastAsia="Times New Roman" w:hAnsi="Times New Roman" w:cs="Times New Roman"/>
            <w:color w:val="0000FF"/>
            <w:sz w:val="24"/>
            <w:szCs w:val="24"/>
            <w:u w:val="single"/>
            <w:lang w:val="ky-KG" w:eastAsia="ru-RU"/>
          </w:rPr>
          <w:t>155</w:t>
        </w:r>
      </w:hyperlink>
      <w:r w:rsidRPr="00931A3B">
        <w:rPr>
          <w:rFonts w:ascii="Times New Roman" w:eastAsia="Times New Roman" w:hAnsi="Times New Roman" w:cs="Times New Roman"/>
          <w:color w:val="2B2B2B"/>
          <w:sz w:val="24"/>
          <w:szCs w:val="24"/>
          <w:lang w:val="ky-KG" w:eastAsia="ru-RU"/>
        </w:rPr>
        <w:t> жана </w:t>
      </w:r>
      <w:hyperlink r:id="rId122" w:anchor="st_157" w:history="1">
        <w:r w:rsidRPr="00931A3B">
          <w:rPr>
            <w:rFonts w:ascii="Times New Roman" w:eastAsia="Times New Roman" w:hAnsi="Times New Roman" w:cs="Times New Roman"/>
            <w:color w:val="0000FF"/>
            <w:sz w:val="24"/>
            <w:szCs w:val="24"/>
            <w:u w:val="single"/>
            <w:lang w:val="ky-KG" w:eastAsia="ru-RU"/>
          </w:rPr>
          <w:t>157</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кылмыштардын белгилери болбогондо, он алты жашка толо элек балага карата сексуалдык катнашсыз ыплас аракеттер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1" w:name="st_159"/>
      <w:bookmarkEnd w:id="191"/>
      <w:r w:rsidRPr="00931A3B">
        <w:rPr>
          <w:rFonts w:ascii="Times New Roman" w:eastAsia="Times New Roman" w:hAnsi="Times New Roman" w:cs="Times New Roman"/>
          <w:b/>
          <w:bCs/>
          <w:color w:val="2B2B2B"/>
          <w:sz w:val="24"/>
          <w:szCs w:val="24"/>
          <w:lang w:val="ky-KG" w:eastAsia="ru-RU"/>
        </w:rPr>
        <w:t>159-берене. Сойкулук кылууга тартуу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Кодекстин </w:t>
      </w:r>
      <w:hyperlink r:id="rId123" w:anchor="st_154" w:history="1">
        <w:r w:rsidRPr="00931A3B">
          <w:rPr>
            <w:rFonts w:ascii="Times New Roman" w:eastAsia="Times New Roman" w:hAnsi="Times New Roman" w:cs="Times New Roman"/>
            <w:color w:val="0000FF"/>
            <w:sz w:val="24"/>
            <w:szCs w:val="24"/>
            <w:u w:val="single"/>
            <w:lang w:val="ky-KG" w:eastAsia="ru-RU"/>
          </w:rPr>
          <w:t>154</w:t>
        </w:r>
      </w:hyperlink>
      <w:r w:rsidRPr="00931A3B">
        <w:rPr>
          <w:rFonts w:ascii="Times New Roman" w:eastAsia="Times New Roman" w:hAnsi="Times New Roman" w:cs="Times New Roman"/>
          <w:color w:val="2B2B2B"/>
          <w:sz w:val="24"/>
          <w:szCs w:val="24"/>
          <w:lang w:val="ky-KG" w:eastAsia="ru-RU"/>
        </w:rPr>
        <w:t> жана </w:t>
      </w:r>
      <w:hyperlink r:id="rId124" w:anchor="st_155" w:history="1">
        <w:r w:rsidRPr="00931A3B">
          <w:rPr>
            <w:rFonts w:ascii="Times New Roman" w:eastAsia="Times New Roman" w:hAnsi="Times New Roman" w:cs="Times New Roman"/>
            <w:color w:val="0000FF"/>
            <w:sz w:val="24"/>
            <w:szCs w:val="24"/>
            <w:u w:val="single"/>
            <w:lang w:val="ky-KG" w:eastAsia="ru-RU"/>
          </w:rPr>
          <w:t>155</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кылмыштардын белгилери болбогондо, өмүргө жана ден соолукка коркунуч келтирбеген зомбулукту колдонуу же аны колдоном деп коркутуу жолу менен, мүлктү жок кылуу же зыян келтирүү менен, шантаж кылуу же алдоо менен сойкулук кылууга тартуу, же болбосо сойкулук кылууга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этиятсыздыктан ден соолукка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2" w:name="st_160"/>
      <w:bookmarkEnd w:id="192"/>
      <w:r w:rsidRPr="00931A3B">
        <w:rPr>
          <w:rFonts w:ascii="Times New Roman" w:eastAsia="Times New Roman" w:hAnsi="Times New Roman" w:cs="Times New Roman"/>
          <w:b/>
          <w:bCs/>
          <w:color w:val="2B2B2B"/>
          <w:sz w:val="24"/>
          <w:szCs w:val="24"/>
          <w:lang w:val="ky-KG" w:eastAsia="ru-RU"/>
        </w:rPr>
        <w:t>160-берене. Сойкулукка жана ыпластыкка көмөктөшүү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Сойкулук менен алектенүү же ыплас аракеттерге көмөктөшүү, же сутенердук кылуу үчүн көмүскө жайларды уюштуруу же кармоо,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мүлкүн конфискациялоо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кылмыш балдарды пайдалануу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көрсөткүчтөргө чейин айып салууга же болбосо мүлкүн конфискациялоо менен же аны колдонбостон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3" w:name="st_161"/>
      <w:bookmarkEnd w:id="193"/>
      <w:r w:rsidRPr="00931A3B">
        <w:rPr>
          <w:rFonts w:ascii="Times New Roman" w:eastAsia="Times New Roman" w:hAnsi="Times New Roman" w:cs="Times New Roman"/>
          <w:b/>
          <w:bCs/>
          <w:color w:val="2B2B2B"/>
          <w:sz w:val="24"/>
          <w:szCs w:val="24"/>
          <w:lang w:val="ky-KG" w:eastAsia="ru-RU"/>
        </w:rPr>
        <w:t>161-берене. Порнографиялык мүнөздөгү буюмдарды таратуу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Сатуу максатында порнографиялык мүнөздөгү чыгармаларды, сүрөттөрдү же башка буюмдарды алып келүү, даярдоо, ташуу же башкача жөнөтүү, же болбосо жарнама кылуу, ошого тете мындай буюмдарды сатуу же башка түрдө таркатуу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кырктан жүз саатка коомдук иштерге же 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4" w:name="st_162"/>
      <w:bookmarkEnd w:id="194"/>
      <w:r w:rsidRPr="00931A3B">
        <w:rPr>
          <w:rFonts w:ascii="Times New Roman" w:eastAsia="Times New Roman" w:hAnsi="Times New Roman" w:cs="Times New Roman"/>
          <w:b/>
          <w:bCs/>
          <w:color w:val="2B2B2B"/>
          <w:sz w:val="24"/>
          <w:szCs w:val="24"/>
          <w:lang w:val="ky-KG" w:eastAsia="ru-RU"/>
        </w:rPr>
        <w:t>162-берене. Баланы порнобизнеске тартуу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Порнографиялык мүнөздөгү буюмдарды же чыгармаларды же мындай буюмдун же чыгарманын көчүрмөсүн даярдоо менен байланышкан иш-аракеттерге баланы тартуу,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Порнографиялык мүнөздөгү иш-чараларга же чыгармаларга катышуу үчүн аткаруучу катары баланы тартуу,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үч жылдан 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Өмүрүнө жана ден соолукка коркунуч келтирбеген зомбулукту колдонуу же аны колдонуу, мүлктү жок кылуу, же зыян келтирүү менен коркунучтуу, шантаж кылуу же алдоо менен жасалган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алты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же 2-бөлүктөрүндө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ата-эне же баланы тарбиялоо боюнча мыйзам менен милдеттери жүктөлгөн башка адам, ошого тете педагог же билим берүү, тарбиялоо, дарылоо же болбосо балдарга көзөмөлдү жүзөгө ашыруу милдеттери мыйзам менен жүктөлгөн башка мекеменин кызматкери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он төрт жашка толо элек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этиятсыздыктан ден соолукка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болбосо мүлкүн конфискациялоо менен же аны колдонбостон сегиз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5" w:name="st_163"/>
      <w:bookmarkEnd w:id="195"/>
      <w:r w:rsidRPr="00931A3B">
        <w:rPr>
          <w:rFonts w:ascii="Times New Roman" w:eastAsia="Times New Roman" w:hAnsi="Times New Roman" w:cs="Times New Roman"/>
          <w:b/>
          <w:bCs/>
          <w:color w:val="2B2B2B"/>
          <w:sz w:val="24"/>
          <w:szCs w:val="24"/>
          <w:lang w:val="ky-KG" w:eastAsia="ru-RU"/>
        </w:rPr>
        <w:t>163-берене. Жаныбарларга ырайымсыз мамиле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Жаныбарлардын денесин оорутуу жана (же) азап тарттыруу максатында аларга ырайымсыз мамиле жасоо, ошого тете анын өлүмүнө же жаракат алышына алып келген бейбаштык же пайда көрүү ниети менен ошого тете кыйноо,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үч жылга чейинки мөөнөткө белгилүү бир кызмат ордун ээлөө же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бир нече жаныбарларга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садисттик ыкмаларды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он төрт жашка толо элек баланын катышуусунда;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жалпыга маалымдоо каражаттары же Интернет тармагы аркылуу ачык көрсөтүү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жүздөн үч жүз саатка чейин коомдук иштерге, 500дөн 1000 эсептик көрсөткүчтөргө чейин айып салууга же бир жылдан үч жылга чейинки мөөнөткө белгилүү бир кызмат ордун ээлөө же </w:t>
      </w:r>
      <w:r w:rsidRPr="00931A3B">
        <w:rPr>
          <w:rFonts w:ascii="Times New Roman" w:eastAsia="Times New Roman" w:hAnsi="Times New Roman" w:cs="Times New Roman"/>
          <w:color w:val="2B2B2B"/>
          <w:sz w:val="24"/>
          <w:szCs w:val="24"/>
          <w:lang w:val="ky-KG" w:eastAsia="ru-RU"/>
        </w:rPr>
        <w:lastRenderedPageBreak/>
        <w:t>белгилүү бир иш менен алектенүү укугунан ажыратуу менен же аны колдонбостон бир жылдан үч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6" w:name="st_164"/>
      <w:bookmarkEnd w:id="196"/>
      <w:r w:rsidRPr="00931A3B">
        <w:rPr>
          <w:rFonts w:ascii="Times New Roman" w:eastAsia="Times New Roman" w:hAnsi="Times New Roman" w:cs="Times New Roman"/>
          <w:b/>
          <w:bCs/>
          <w:color w:val="2B2B2B"/>
          <w:sz w:val="24"/>
          <w:szCs w:val="24"/>
          <w:lang w:val="ky-KG" w:eastAsia="ru-RU"/>
        </w:rPr>
        <w:t>164-берене. Маркумдун сөөгүн жана мүрзөнү мазактоо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Маркумдун сөөгүн мазактоо же көрүстөндү, мүрзөнүн үстүндөгү эстеликти жок кылуу, бузуу же мазактоо, ошого тете мүрзөнүн ичиндеги жана тышындагы буюмдарды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алты айдан бир жылга чейинки мөөнөткө эркиндигин чектөөгө, же кырктан жүз саатка чейинки мөөнөткө коомдук иштерге тартууга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197" w:name="g25"/>
      <w:bookmarkEnd w:id="197"/>
      <w:r w:rsidRPr="00931A3B">
        <w:rPr>
          <w:rFonts w:ascii="Times New Roman" w:eastAsia="Times New Roman" w:hAnsi="Times New Roman" w:cs="Times New Roman"/>
          <w:b/>
          <w:bCs/>
          <w:color w:val="2B2B2B"/>
          <w:sz w:val="24"/>
          <w:szCs w:val="24"/>
          <w:lang w:val="ky-KG" w:eastAsia="ru-RU"/>
        </w:rPr>
        <w:t>25-глава. Адамдын жеке эркиндигине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8" w:name="st_165"/>
      <w:bookmarkEnd w:id="198"/>
      <w:r w:rsidRPr="00931A3B">
        <w:rPr>
          <w:rFonts w:ascii="Times New Roman" w:eastAsia="Times New Roman" w:hAnsi="Times New Roman" w:cs="Times New Roman"/>
          <w:b/>
          <w:bCs/>
          <w:color w:val="2B2B2B"/>
          <w:sz w:val="24"/>
          <w:szCs w:val="24"/>
          <w:lang w:val="ky-KG" w:eastAsia="ru-RU"/>
        </w:rPr>
        <w:t>165-берене. Адамды уурдоо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Кодекстин </w:t>
      </w:r>
      <w:hyperlink r:id="rId125" w:anchor="st_257" w:history="1">
        <w:r w:rsidRPr="00931A3B">
          <w:rPr>
            <w:rFonts w:ascii="Times New Roman" w:eastAsia="Times New Roman" w:hAnsi="Times New Roman" w:cs="Times New Roman"/>
            <w:color w:val="0000FF"/>
            <w:sz w:val="24"/>
            <w:szCs w:val="24"/>
            <w:u w:val="single"/>
            <w:lang w:val="ky-KG" w:eastAsia="ru-RU"/>
          </w:rPr>
          <w:t>257-беренесинде</w:t>
        </w:r>
      </w:hyperlink>
      <w:r w:rsidRPr="00931A3B">
        <w:rPr>
          <w:rFonts w:ascii="Times New Roman" w:eastAsia="Times New Roman" w:hAnsi="Times New Roman" w:cs="Times New Roman"/>
          <w:color w:val="2B2B2B"/>
          <w:sz w:val="24"/>
          <w:szCs w:val="24"/>
          <w:lang w:val="ky-KG" w:eastAsia="ru-RU"/>
        </w:rPr>
        <w:t> каралган кылмыштын белгилери болбогондо, анын туруктуу же убактылуу турган жеринен айырмаланган жерге андан ары кармоо менен коштолгон колго түшүрүү, алдоо же өмүргө жана ден соолукка коркунуч келтирбеген зомбулукту колдонуу менен же мындай зомбулукту кылам деп коркутуу менен жасалган адамды анын эркине карап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кош бойлуу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трансплантация үчүн адамдын органдарын же ткандарын 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трансплантация үчүн өлгөн адамдын органдарын же ткандарын 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төлөм алуу же болбосо башка жеке кызыкчылык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этиятсыздыктан ден соолукка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же 2-бөлүгүнүн 1-5-пункттарында каралган жосундар, эгерде күнөөлүү адам уурдалган адамды өз ыктыяры менен бошотсо,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жашка толо элек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өзүнүн кызмат абалын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куралды же курал катары колдонулуучу буюмдарды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өзгөчө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199" w:name="st_166"/>
      <w:bookmarkEnd w:id="199"/>
      <w:r w:rsidRPr="00931A3B">
        <w:rPr>
          <w:rFonts w:ascii="Times New Roman" w:eastAsia="Times New Roman" w:hAnsi="Times New Roman" w:cs="Times New Roman"/>
          <w:b/>
          <w:bCs/>
          <w:color w:val="2B2B2B"/>
          <w:sz w:val="24"/>
          <w:szCs w:val="24"/>
          <w:lang w:val="ky-KG" w:eastAsia="ru-RU"/>
        </w:rPr>
        <w:t>166-берене. Адамдарды соодалоо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 соодалоо, башкача айтканда, коркутуу, күч колдонуу же башка формадагы мажбурлоо, шантаж, уурдоо, алдамчылык, алдоо, жолу менен эксплуатациялоо максатында адамды макулдугу менен же макулдугу жок азгырып жалдоо, ташып жеткирүү, жаап-жашыруу, кабыл алуу же өткөрүп берүү,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үч жылдан 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көл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кызмат абалынан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5) жабырлануучуну Кыргыз Республикасынын Мамлекеттик чек арасынан өткөрүү же аны чет жерде мыйзамсыз кармап туруу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күнөөлүү адамга материалдык же башкача көз каранды болгон адамга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алты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кош бойлуу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трансплантациялоо үчүн адамдан же өлгөн адамдан органдарын же ткандарын 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этиятсыздыктан ден соолукка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Баланы анын макулдугу менен же макулдугусуз, күч же мажбурлоонун, шантаждын, уурдоонун, алдамчылыктын, алдоонун башка формаларындагы колдонбостон эксплуатациялоо максатында азгыруу, ташып жеткирүү, жаап-жашыруу, кабыл алуу же өткөрүп берүү,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Азгыруу деп кандайдыр-бир иштерди аткаруу, жалдоочунун же башка адамдардын кызыкчылыктарында кызмат көрсөтүү үчүн материалдык сый акыга издөө, тандап алуу, кабыл алуу жана жалдоо боюнча жеке же юридикалык жактардын иши түшүнүлөт.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Эксплуатациялоо деп адамды сойкулукка же сексуалдык эксплуатациялоонун башка формаларына, иштетүүгө же кызмат көрсөтүүгө мажбурлоо, кулчулукка, куралдуу жаңжалдарга катышууга, анын ичинде карыздык милдеттенмелерди, материалдык жана башка көз карандылыкты, ошондой эле алардын жалданма абалын пайдалануу аркылуу ишке тартуусу түшүнүлөт.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Адамдарды соодалоонун курмандыгы болгон адам адамдарды соодалоо процессине тартылышынын натыйжасында мындай аракетке барган болсо, коркунучтуулугу аз же анча оор эмес жосун жасагандыгы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0" w:name="st_167"/>
      <w:bookmarkEnd w:id="200"/>
      <w:r w:rsidRPr="00931A3B">
        <w:rPr>
          <w:rFonts w:ascii="Times New Roman" w:eastAsia="Times New Roman" w:hAnsi="Times New Roman" w:cs="Times New Roman"/>
          <w:b/>
          <w:bCs/>
          <w:color w:val="2B2B2B"/>
          <w:sz w:val="24"/>
          <w:szCs w:val="24"/>
          <w:lang w:val="ky-KG" w:eastAsia="ru-RU"/>
        </w:rPr>
        <w:t>167-берене. Балдарды соодалоо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Пайда алуу максатында же ансыз баланы сатуу,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ашык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кызмат абалынан пайдаланган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этиятсыздыктан олуттуу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жабырлануучуну Кыргыз Республикасынын мамлекеттик чек арасы аркылуу алып өтүү же аны чет өлкөдө мыйзамсыз кармап туруу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сегиз жылдан он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жашка толо элек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трансплантациялоо үчүн адамдын органдарын же ткандарын 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этиятсыздыктан оор же өзгөчө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бир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1" w:name="st_168"/>
      <w:bookmarkEnd w:id="201"/>
      <w:r w:rsidRPr="00931A3B">
        <w:rPr>
          <w:rFonts w:ascii="Times New Roman" w:eastAsia="Times New Roman" w:hAnsi="Times New Roman" w:cs="Times New Roman"/>
          <w:b/>
          <w:bCs/>
          <w:color w:val="2B2B2B"/>
          <w:sz w:val="24"/>
          <w:szCs w:val="24"/>
          <w:lang w:val="ky-KG" w:eastAsia="ru-RU"/>
        </w:rPr>
        <w:t>168-берене. Мыйзамсыз миграцияны, мигранттарды мыйзамсыз алып келүүнү (алып чыгууну) уюштуруу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1. Мыйзамсыз миграцияны уюштуруу, мигранттарды, чет өлкөлүк жарандарды жана жарандыгы жок адамдарды мыйзамсыз алып келүүнү же алып чыгууну уюштуруу, же транспорт каражаттарын, же жасалма документтерди, турак же башка жайларды берүү, ошого тете пайда </w:t>
      </w:r>
      <w:r w:rsidRPr="00931A3B">
        <w:rPr>
          <w:rFonts w:ascii="Times New Roman" w:eastAsia="Times New Roman" w:hAnsi="Times New Roman" w:cs="Times New Roman"/>
          <w:color w:val="2B2B2B"/>
          <w:sz w:val="24"/>
          <w:szCs w:val="24"/>
          <w:lang w:val="ky-KG" w:eastAsia="ru-RU"/>
        </w:rPr>
        <w:lastRenderedPageBreak/>
        <w:t>алуу максатында же аны колдонбостон жарандарга Кыргыз Республикасынын аймагына мыйзамсыз кирүү, чыгуу, жүрүү, Кыргыз Республикасынын аймагы аркылуу транзит боюнча башка кызматтарды көрсөтүү,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кызмат абалынан пайдаланган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кылмышкерге материалдык же башкача көз каранды болгон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этиятсыздыктан оор же өзгөчө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Мигранттарды мыйзамсыз алып келүү (алып чыгуу) деп жеке же юридикалык жактардын түздөн-түз же кыйыр түрдө финансылык же башка материалдык пайда табуу максатында жарандык статусу же туруктуу жашоого укугу жок же болбосо бул укуктар мамлекеттик органдарга жалган маалыматтарды берүү аркылуу алынган тигил же бул адамдын мыйзамсыз кирүүсүн жана чыгуусун, жүрүүсүн камсыз кылуу боюнча иши түшүнүлөт.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2" w:name="st_169"/>
      <w:bookmarkEnd w:id="202"/>
      <w:r w:rsidRPr="00931A3B">
        <w:rPr>
          <w:rFonts w:ascii="Times New Roman" w:eastAsia="Times New Roman" w:hAnsi="Times New Roman" w:cs="Times New Roman"/>
          <w:b/>
          <w:bCs/>
          <w:color w:val="2B2B2B"/>
          <w:sz w:val="24"/>
          <w:szCs w:val="24"/>
          <w:lang w:val="ky-KG" w:eastAsia="ru-RU"/>
        </w:rPr>
        <w:t>169-берене. Эркиндигинен мыйзамсыз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Кызматтык кылмыштын белгилери жок болгон учурда адамды күч менен кармоо менен анын жүрүү эркиндигин чектөө,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ашык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төрт жаштан оң сегиз жашка чейинки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кош бойлуу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ден соолугу жана өмүрү үчүн коркунучтуу болгон зомбулукту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курал-жаракты же курал жарак катары пайдаланылуучу башка нерселерди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жашка толо элек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этиятсыздыктан өзгөчө оор залал келтирген,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же 2-бөлүктөрүндө каралган жосундар, эгерде күнөөлүү адам жабырлануучуну 72 сааттын ичинде ыктыярдуу бошотсо,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3" w:name="st_170"/>
      <w:bookmarkEnd w:id="203"/>
      <w:r w:rsidRPr="00931A3B">
        <w:rPr>
          <w:rFonts w:ascii="Times New Roman" w:eastAsia="Times New Roman" w:hAnsi="Times New Roman" w:cs="Times New Roman"/>
          <w:b/>
          <w:bCs/>
          <w:color w:val="2B2B2B"/>
          <w:sz w:val="24"/>
          <w:szCs w:val="24"/>
          <w:lang w:val="ky-KG" w:eastAsia="ru-RU"/>
        </w:rPr>
        <w:t>170-берене. Адамдын эмгегин мажбурлап пайдалануу (кул эмгеги)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Ага карата менчик укугуна тиешелүү ыйгарым укуктар жүзөгө ашырылган адамдын эмгегин мажбурлап пайдалануу, эгерде адам өзүнө байланыштуу болбогон себептер боюнча жумуштарды (кызмат көрсөтүүлөрдү) аткаруудан баш тарта албаса,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ашык адамдарга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он төрт жаштан он сегиз жашка чейинки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жабырлануучунун ким экендигин күбөлөндүргөн документтерди алып коюу, жашыруу, же болбосо жок кылуу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өмүргө жана ден соолукка коркунуч келтирбеген шантажды, зомбулукту колдонуу менен же мындай зомбулукту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кызмат абалын пайдалануу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алты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жашка толо элек балага карата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же өзгөчө оор залал келтирген;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 жасалган;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жасалган,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4" w:name="st_171"/>
      <w:bookmarkEnd w:id="204"/>
      <w:r w:rsidRPr="00931A3B">
        <w:rPr>
          <w:rFonts w:ascii="Times New Roman" w:eastAsia="Times New Roman" w:hAnsi="Times New Roman" w:cs="Times New Roman"/>
          <w:b/>
          <w:bCs/>
          <w:color w:val="2B2B2B"/>
          <w:sz w:val="24"/>
          <w:szCs w:val="24"/>
          <w:lang w:val="ky-KG" w:eastAsia="ru-RU"/>
        </w:rPr>
        <w:t>171-берене. Психиатриялык стационарга мыйзамсыз жаткыруу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Адамды психиатриялык стационарга мыйзамсыз жаткыруу,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же үч жылдан 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 эгерде ал адам тарабынан өзүнүн кызмат абалынан пайдалануу менен же этиятсыздыктан оор же өзгөчө оор залал келтирсе, же болбосо балага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болбосо үч жылга чейинки мөөнөткө белгилүү бир кызмат ордун ээлөө, же болбосо белгилүү бир иш менен алектенүү укугунан ажыратуу менен алты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05" w:name="g26"/>
      <w:bookmarkEnd w:id="205"/>
      <w:r w:rsidRPr="00931A3B">
        <w:rPr>
          <w:rFonts w:ascii="Times New Roman" w:eastAsia="Times New Roman" w:hAnsi="Times New Roman" w:cs="Times New Roman"/>
          <w:b/>
          <w:bCs/>
          <w:color w:val="2B2B2B"/>
          <w:sz w:val="24"/>
          <w:szCs w:val="24"/>
          <w:lang w:val="ky-KG" w:eastAsia="ru-RU"/>
        </w:rPr>
        <w:t>26-глава. Үй-бүлө мамилелеринин салттарына жана балдардын кызыкчылыктарына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6" w:name="st_172"/>
      <w:bookmarkEnd w:id="206"/>
      <w:r w:rsidRPr="00931A3B">
        <w:rPr>
          <w:rFonts w:ascii="Times New Roman" w:eastAsia="Times New Roman" w:hAnsi="Times New Roman" w:cs="Times New Roman"/>
          <w:b/>
          <w:bCs/>
          <w:color w:val="2B2B2B"/>
          <w:sz w:val="24"/>
          <w:szCs w:val="24"/>
          <w:lang w:val="ky-KG" w:eastAsia="ru-RU"/>
        </w:rPr>
        <w:t>172-берене. Никеге туруу максатында ала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Никеге туруу үчүн адамды ала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Кыз баланы иш жүзүндөгү нике мамилелерине туруу же болбосо никеге туруу үчүн ала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7" w:name="st_173"/>
      <w:bookmarkEnd w:id="207"/>
      <w:r w:rsidRPr="00931A3B">
        <w:rPr>
          <w:rFonts w:ascii="Times New Roman" w:eastAsia="Times New Roman" w:hAnsi="Times New Roman" w:cs="Times New Roman"/>
          <w:b/>
          <w:bCs/>
          <w:color w:val="2B2B2B"/>
          <w:sz w:val="24"/>
          <w:szCs w:val="24"/>
          <w:lang w:val="ky-KG" w:eastAsia="ru-RU"/>
        </w:rPr>
        <w:t>173-берене. Иш жүзүндөгү нике мамилелерине турууга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Бала менен иш жүзүндөгү нике мамилелерине турууга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8" w:name="st_174"/>
      <w:bookmarkEnd w:id="208"/>
      <w:r w:rsidRPr="00931A3B">
        <w:rPr>
          <w:rFonts w:ascii="Times New Roman" w:eastAsia="Times New Roman" w:hAnsi="Times New Roman" w:cs="Times New Roman"/>
          <w:b/>
          <w:bCs/>
          <w:color w:val="2B2B2B"/>
          <w:sz w:val="24"/>
          <w:szCs w:val="24"/>
          <w:lang w:val="ky-KG" w:eastAsia="ru-RU"/>
        </w:rPr>
        <w:t>174-берене. Адамды никеге турууга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Адамды никеге турууга мажбурлоо, ошого тете мажбурлап түзүлгөн никени улантууга мажбурлоо, же никеге турбастан чогуу жашоого, же мындай чогуу жашоону улантууга мажбурлоо, ошого тете адамдын никеге туруусуна тоскоолдук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09" w:name="st_175"/>
      <w:bookmarkEnd w:id="209"/>
      <w:r w:rsidRPr="00931A3B">
        <w:rPr>
          <w:rFonts w:ascii="Times New Roman" w:eastAsia="Times New Roman" w:hAnsi="Times New Roman" w:cs="Times New Roman"/>
          <w:b/>
          <w:bCs/>
          <w:color w:val="2B2B2B"/>
          <w:sz w:val="24"/>
          <w:szCs w:val="24"/>
          <w:lang w:val="ky-KG" w:eastAsia="ru-RU"/>
        </w:rPr>
        <w:t>175-берене. Диний ырым-жырымдарды өткөрүүдө нике курагы жөнүндө мыйзамдарды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Өзүнө карата никеге туруу боюнча диний ырым-жырымдар жасалган баланын ата-энелери (аларды алмаштыруучу адамдар), никеге туруунун диний ырым-жырымын жасаган адам, ошого тете нике курагы жөнүндө мыйзам актыларын бузуу менен өзүнө карата бала менен никеге туруу боюнча диний ырым-жырым жасалган жашы жеткен адам,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0" w:name="st_176"/>
      <w:bookmarkEnd w:id="210"/>
      <w:r w:rsidRPr="00931A3B">
        <w:rPr>
          <w:rFonts w:ascii="Times New Roman" w:eastAsia="Times New Roman" w:hAnsi="Times New Roman" w:cs="Times New Roman"/>
          <w:b/>
          <w:bCs/>
          <w:color w:val="2B2B2B"/>
          <w:sz w:val="24"/>
          <w:szCs w:val="24"/>
          <w:lang w:val="ky-KG" w:eastAsia="ru-RU"/>
        </w:rPr>
        <w:lastRenderedPageBreak/>
        <w:t>176-берене. Эки жана андан көп аял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же андан көп аял алуу, башкача айтканда, эркектин эки же андан көп аялдар менен жалпы чарба жүргүзүү менен чогуу жашоосу,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коомдук иштерге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1" w:name="st_177"/>
      <w:bookmarkEnd w:id="211"/>
      <w:r w:rsidRPr="00931A3B">
        <w:rPr>
          <w:rFonts w:ascii="Times New Roman" w:eastAsia="Times New Roman" w:hAnsi="Times New Roman" w:cs="Times New Roman"/>
          <w:b/>
          <w:bCs/>
          <w:color w:val="2B2B2B"/>
          <w:sz w:val="24"/>
          <w:szCs w:val="24"/>
          <w:lang w:val="ky-KG" w:eastAsia="ru-RU"/>
        </w:rPr>
        <w:t>177-берене. Үй-бүлөлүк зомбулук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Үй-бүлөнүн бир мүчөсүнүн үй-бүлөнүн башка мүчөсүнө же ага теңештирилген адамга карата жабырлануучунун конституциялык жана башка укуктарын жана эркиндиктерин бузган, ошого тете анын дене боюн же психикасын жабыркаткан, дене боюнун же психикалык өнүгүшүнө зыян келтирген, ден соолукка анча оор эмес залалга алып келген ар кандай атайын аракеттери,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болбосо кырктан жүз саатка чейинки коомдук иштерге тартууга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2" w:name="st_178"/>
      <w:bookmarkEnd w:id="212"/>
      <w:r w:rsidRPr="00931A3B">
        <w:rPr>
          <w:rFonts w:ascii="Times New Roman" w:eastAsia="Times New Roman" w:hAnsi="Times New Roman" w:cs="Times New Roman"/>
          <w:b/>
          <w:bCs/>
          <w:color w:val="2B2B2B"/>
          <w:sz w:val="24"/>
          <w:szCs w:val="24"/>
          <w:lang w:val="ky-KG" w:eastAsia="ru-RU"/>
        </w:rPr>
        <w:t>178-берене. Ата-эненин балдарды багуудан качуусу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Ата-эненин баласын же болбосо жашы жеткен, бирок эмгекке жарамсыз же материалдык жардамга муктаж балдарын багуу үчүн соттун чечиминин негизинде белгиленген каражаттарды төлөөдөн качуусу,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кырктан жүз саатка чейинки коомдук иштерге же эки айдан бир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3" w:name="st_179"/>
      <w:bookmarkEnd w:id="213"/>
      <w:r w:rsidRPr="00931A3B">
        <w:rPr>
          <w:rFonts w:ascii="Times New Roman" w:eastAsia="Times New Roman" w:hAnsi="Times New Roman" w:cs="Times New Roman"/>
          <w:b/>
          <w:bCs/>
          <w:color w:val="2B2B2B"/>
          <w:sz w:val="24"/>
          <w:szCs w:val="24"/>
          <w:lang w:val="ky-KG" w:eastAsia="ru-RU"/>
        </w:rPr>
        <w:t>179-берене. Балдардын ата-энесин багуудан качуусу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Жашы жеткен балдардын эмгекке жарамсыз жана материалдык жардамга муктаж болгон ата-энесин багуу үчүн соттун чечиминин негизинде белгиленген каражаттарды төлөөдөн качуусу,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кырк сааттан жүз саатка чейинки коомдук иштерге, же эки айдан бир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4" w:name="st_180"/>
      <w:bookmarkEnd w:id="214"/>
      <w:r w:rsidRPr="00931A3B">
        <w:rPr>
          <w:rFonts w:ascii="Times New Roman" w:eastAsia="Times New Roman" w:hAnsi="Times New Roman" w:cs="Times New Roman"/>
          <w:b/>
          <w:bCs/>
          <w:color w:val="2B2B2B"/>
          <w:sz w:val="24"/>
          <w:szCs w:val="24"/>
          <w:lang w:val="ky-KG" w:eastAsia="ru-RU"/>
        </w:rPr>
        <w:t>180-берене. Баланы кылмыш жасоого тартуу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сегиз жашка жеткен адам тарабынан кандай гана ыкма менен болбосун баланы кылмыш жасоого тартуу,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 ата-эненин бири, педагог, же болбосо мыйзам менен балага камкордук көрүү милдети жүктөлгөн башка адам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үч жылга чейинки мөөнөткө белгилүү бир кызмат ордун ээлөө же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баланы уюшкан топко, кылмыштуу коомдоштуктун курамына же оор же өзгөчө оор кылмышты жасоого тартуу менен байланышкан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аны колдонбостон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5" w:name="st_181"/>
      <w:bookmarkEnd w:id="215"/>
      <w:r w:rsidRPr="00931A3B">
        <w:rPr>
          <w:rFonts w:ascii="Times New Roman" w:eastAsia="Times New Roman" w:hAnsi="Times New Roman" w:cs="Times New Roman"/>
          <w:b/>
          <w:bCs/>
          <w:color w:val="2B2B2B"/>
          <w:sz w:val="24"/>
          <w:szCs w:val="24"/>
          <w:lang w:val="ky-KG" w:eastAsia="ru-RU"/>
        </w:rPr>
        <w:t>181-берене. Баланы коомго каршы аракеттерге тартуу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Баланы алкоголду, баңги зат каражаттарын же башка мас кылуучу заттарды колдонууга, селсаяктыкка же тилемчиликке тартуу, же болбосо аны селсаяктыкта же тилемчиликте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Ата-эненин бири, педагог же балага камкордук көрүү милдети мыйзам менен жүктөлгөн башка адам тарабынан жасалган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бир жылдан үч жылга чейинки мөөнөткө түзөтүү жумуштарына же 500дөн 1000 эсептик көрсөткүчтөргө чейин айып салууга, же үч жылга чейинки мөөнөткө белгилүү бир кызмат ордун ээлөө же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6" w:name="st_182"/>
      <w:bookmarkEnd w:id="216"/>
      <w:r w:rsidRPr="00931A3B">
        <w:rPr>
          <w:rFonts w:ascii="Times New Roman" w:eastAsia="Times New Roman" w:hAnsi="Times New Roman" w:cs="Times New Roman"/>
          <w:b/>
          <w:bCs/>
          <w:color w:val="2B2B2B"/>
          <w:sz w:val="24"/>
          <w:szCs w:val="24"/>
          <w:lang w:val="ky-KG" w:eastAsia="ru-RU"/>
        </w:rPr>
        <w:t>182-берене. Балдарды чет мамлекеттин аймагындагы куралдуу жаңжалдардын же согуштук аракеттердин зонасына алып чыгуу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Баланы чет мамлекеттин аймагындагы куралдуу жаңжалдардын же согуштук аракеттердин зонасына алып чыгуу,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алты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Ата-эненин бири же баланы тарбиялоо боюнча милдеттер мыйзам менен жүктөлгөн адам тарабынан, ошого тете балдарды көзөмөлдөөнү жүзөгө ашыруу милдеттери мыйзамда жүктөлгөн педагог же башка билим берүү, тарбиялоо, дарылоо же болбосо башка мекеменин кызматкерлери тарабынан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алты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жосундар уюшкан топ тарабынан же кылмыштуу коомдоштуктун курамында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бир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7" w:name="st_183"/>
      <w:bookmarkEnd w:id="217"/>
      <w:r w:rsidRPr="00931A3B">
        <w:rPr>
          <w:rFonts w:ascii="Times New Roman" w:eastAsia="Times New Roman" w:hAnsi="Times New Roman" w:cs="Times New Roman"/>
          <w:b/>
          <w:bCs/>
          <w:color w:val="2B2B2B"/>
          <w:sz w:val="24"/>
          <w:szCs w:val="24"/>
          <w:lang w:val="ky-KG" w:eastAsia="ru-RU"/>
        </w:rPr>
        <w:t>183-берене. Ымыркайды алмаштырып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Пайда көрүү же башка жеке кызыкчылыктан улам жаңы төрөлгөн ымыркайды алмаштырып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үч жылдан алты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8" w:name="st_184"/>
      <w:bookmarkEnd w:id="218"/>
      <w:r w:rsidRPr="00931A3B">
        <w:rPr>
          <w:rFonts w:ascii="Times New Roman" w:eastAsia="Times New Roman" w:hAnsi="Times New Roman" w:cs="Times New Roman"/>
          <w:b/>
          <w:bCs/>
          <w:color w:val="2B2B2B"/>
          <w:sz w:val="24"/>
          <w:szCs w:val="24"/>
          <w:lang w:val="ky-KG" w:eastAsia="ru-RU"/>
        </w:rPr>
        <w:t>184-берене. Бала асырап алуунун сырын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Бала асырап алуучунун эркине каршы бала асырап алуунун сырын ачыкка чыгаруу, эгерде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үч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19" w:name="st_185"/>
      <w:bookmarkEnd w:id="219"/>
      <w:r w:rsidRPr="00931A3B">
        <w:rPr>
          <w:rFonts w:ascii="Times New Roman" w:eastAsia="Times New Roman" w:hAnsi="Times New Roman" w:cs="Times New Roman"/>
          <w:b/>
          <w:bCs/>
          <w:color w:val="2B2B2B"/>
          <w:sz w:val="24"/>
          <w:szCs w:val="24"/>
          <w:lang w:val="ky-KG" w:eastAsia="ru-RU"/>
        </w:rPr>
        <w:t>185-берене. Балдарды асырап алуу боюнча мыйзамсыз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Баланы асырап алуу үчүн тандоо жана өткөрүп берүү боюнча аракеттер өз атынан же асырап алууну каалаган адамдын кызыкчылыгы үчүн бул мыйзамдарда ыйгарым укук берилбеген адам тарабынан жүзөгө ашырылган, буга тете пайда табуу максатында аны асырап алууга көндүрүү,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чейинки өлчөмдөгү айып салууга же үч жылга чейинки мөөнөткө белгилүү бир кызмат ордун ээлөө же белгилүү бир иш менен алектенүү укугунан ажыратуу менен же аны колдонбостон эки айдан бир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0" w:name="st_186"/>
      <w:bookmarkEnd w:id="220"/>
      <w:r w:rsidRPr="00931A3B">
        <w:rPr>
          <w:rFonts w:ascii="Times New Roman" w:eastAsia="Times New Roman" w:hAnsi="Times New Roman" w:cs="Times New Roman"/>
          <w:b/>
          <w:bCs/>
          <w:color w:val="2B2B2B"/>
          <w:sz w:val="24"/>
          <w:szCs w:val="24"/>
          <w:lang w:val="ky-KG" w:eastAsia="ru-RU"/>
        </w:rPr>
        <w:t>186-берене. Камкорчунун укуктарын кыянаттык менен пайдалануу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Камкорчулукту жана көзөмөлчүлүктү билип туруп камкордукка алынганга зыян келтирүү менен пайдалануу жана аны көзөмөлсүз же зарыл материалдык жардамсыз калтыруу,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чейинки өлчөмдө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1" w:name="st_187"/>
      <w:bookmarkEnd w:id="221"/>
      <w:r w:rsidRPr="00931A3B">
        <w:rPr>
          <w:rFonts w:ascii="Times New Roman" w:eastAsia="Times New Roman" w:hAnsi="Times New Roman" w:cs="Times New Roman"/>
          <w:b/>
          <w:bCs/>
          <w:color w:val="2B2B2B"/>
          <w:sz w:val="24"/>
          <w:szCs w:val="24"/>
          <w:lang w:val="ky-KG" w:eastAsia="ru-RU"/>
        </w:rPr>
        <w:t>187-берене. Баланы тарбиялоо боюнча милдеттерди аткарбоо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Ата-эне же баланы тарбиялоо боюнча милдеттер жүктөлгөн башка адам баланы тарбиялоо боюнча милдеттерин, ошого тете тарбиячы же балага көзөмөл жүргүзүүгө милдеттүү болгон билим берүү, тарбиялоо, дарылоо же башка мекемелердин кызматкери тарабынан өз милдеттерин аткарбаганда же талаптагыдай аткарбаганда, эгерде бул аракеттер балага ырайымсыз мамиле жасоо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200дөн 500 эсептик көрсөткүчтөргө чейин айып салууга же эки айдан бир жылга чейинки мөөнөткө түзөтүү жумуштарына, же болбосо алты айдан бир жылга чейинки мөөнөткө </w:t>
      </w:r>
      <w:r w:rsidRPr="00931A3B">
        <w:rPr>
          <w:rFonts w:ascii="Times New Roman" w:eastAsia="Times New Roman" w:hAnsi="Times New Roman" w:cs="Times New Roman"/>
          <w:color w:val="2B2B2B"/>
          <w:sz w:val="24"/>
          <w:szCs w:val="24"/>
          <w:lang w:val="ky-KG" w:eastAsia="ru-RU"/>
        </w:rPr>
        <w:lastRenderedPageBreak/>
        <w:t>эркиндигин чектөөгө, же үч жылга чейинки мөөнөткө белгилүү кызматтарды ээлөө же белгилүү иш жүргүзүү укугунан ажыратуу менен же аны колдонбостон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2" w:name="st_188"/>
      <w:bookmarkEnd w:id="222"/>
      <w:r w:rsidRPr="00931A3B">
        <w:rPr>
          <w:rFonts w:ascii="Times New Roman" w:eastAsia="Times New Roman" w:hAnsi="Times New Roman" w:cs="Times New Roman"/>
          <w:b/>
          <w:bCs/>
          <w:color w:val="2B2B2B"/>
          <w:sz w:val="24"/>
          <w:szCs w:val="24"/>
          <w:lang w:val="ky-KG" w:eastAsia="ru-RU"/>
        </w:rPr>
        <w:t>188-берене. Баланы мыйзамсыз ташып чыгуу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Баланы Кыргыз Республикасынын чегинен тышкары мыйзамсыз ташып чыгуу,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кырк сааттан жүз саатка чейин коомдук иштерге же эки айдан бир жылга чейинки мөөнөткө түзөтүү жумуштарына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23" w:name="g27"/>
      <w:bookmarkEnd w:id="223"/>
      <w:r w:rsidRPr="00931A3B">
        <w:rPr>
          <w:rFonts w:ascii="Times New Roman" w:eastAsia="Times New Roman" w:hAnsi="Times New Roman" w:cs="Times New Roman"/>
          <w:b/>
          <w:bCs/>
          <w:color w:val="2B2B2B"/>
          <w:sz w:val="24"/>
          <w:szCs w:val="24"/>
          <w:lang w:val="ky-KG" w:eastAsia="ru-RU"/>
        </w:rPr>
        <w:t>27-глава. Адамдын жарандык жана башка укуктарына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4" w:name="st_189"/>
      <w:bookmarkEnd w:id="224"/>
      <w:r w:rsidRPr="00931A3B">
        <w:rPr>
          <w:rFonts w:ascii="Times New Roman" w:eastAsia="Times New Roman" w:hAnsi="Times New Roman" w:cs="Times New Roman"/>
          <w:b/>
          <w:bCs/>
          <w:color w:val="2B2B2B"/>
          <w:sz w:val="24"/>
          <w:szCs w:val="24"/>
          <w:lang w:val="ky-KG" w:eastAsia="ru-RU"/>
        </w:rPr>
        <w:t>189-берене. Адамдын тең укуктуулугун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Адамдын тең укуктуулугун бузуу, тактап айтканда жынысына, расасына, улутуна, тилине, майыптыгына, этностук таандыктыгына, туткан динине, курагына, саясий же башка ишенимдерине, билимине, тегине, мүлктүк же башка абалына жараша укуктарды түз же кыйыр чектөө же болбосо түз же кыйыр артыкчылыктарды белгилөө этиятсыздыктан олуттуу залал келтирүү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5" w:name="st_190"/>
      <w:bookmarkEnd w:id="225"/>
      <w:r w:rsidRPr="00931A3B">
        <w:rPr>
          <w:rFonts w:ascii="Times New Roman" w:eastAsia="Times New Roman" w:hAnsi="Times New Roman" w:cs="Times New Roman"/>
          <w:b/>
          <w:bCs/>
          <w:color w:val="2B2B2B"/>
          <w:sz w:val="24"/>
          <w:szCs w:val="24"/>
          <w:lang w:val="ky-KG" w:eastAsia="ru-RU"/>
        </w:rPr>
        <w:t>190-берене. Жекече жашоонун кол тийбестигин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Мыйзамда белгиленген учурларды кошпогондо, адамдын жеке турмушу жөнүндө купуя маалыматты анын макулдугусуз мыйзамсыз чогултуу, сактоо, пайдалануу жана жайылтуу,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Чыгармада, жалпыга маалымдоо каражаттарына чыкканда же болбосо башкача эл алдында сүйлөөдө жеке же үй-бүлөлүк сырды мыйзамсыз пайдалануу же болбосо жайылтуу, ошого тете адамдын кызмат абалынан пайдалануу менен жасоосу,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6" w:name="st_191"/>
      <w:bookmarkEnd w:id="226"/>
      <w:r w:rsidRPr="00931A3B">
        <w:rPr>
          <w:rFonts w:ascii="Times New Roman" w:eastAsia="Times New Roman" w:hAnsi="Times New Roman" w:cs="Times New Roman"/>
          <w:b/>
          <w:bCs/>
          <w:color w:val="2B2B2B"/>
          <w:sz w:val="24"/>
          <w:szCs w:val="24"/>
          <w:lang w:val="ky-KG" w:eastAsia="ru-RU"/>
        </w:rPr>
        <w:t>191-берене. Мыйзамсыз кармоо же камакка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Билип туруп мыйзамсыз кармоо,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жылдык мөөнөткө чейин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Билип туруп мыйзамсыз камакка алуу же камакта кармоо,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жылдык мөөнөткө чейин белгилүү бир кызмат ордун ээлөө же болбосо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3.Ушул берененин 1 же 2-бөлүгүндө каралган, оор залал келтирген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жылдык мөөнөткө чейин белгилүү бир кызмат ордун ээлөө же болбосо белгилүү бир иш менен алектенүү укугунан ажыратуу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Шектелгендин туугандарына анын кармалган фактысы жана турган жери жөнүндө атайылап кабарлабоо, мындай маалыматты алууга укугу бар адамга адамдын камакта кармалган жери жөнүндө маалыматты берүүдөн мыйзамсыз баш тартуу, ошого тете иш жүзүндө кармоонун протоколу түзүлгөн убакытты же иш жүзүндө каралган убакытты бурмалоо,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7" w:name="st_192"/>
      <w:bookmarkEnd w:id="227"/>
      <w:r w:rsidRPr="00931A3B">
        <w:rPr>
          <w:rFonts w:ascii="Times New Roman" w:eastAsia="Times New Roman" w:hAnsi="Times New Roman" w:cs="Times New Roman"/>
          <w:b/>
          <w:bCs/>
          <w:color w:val="2B2B2B"/>
          <w:sz w:val="24"/>
          <w:szCs w:val="24"/>
          <w:lang w:val="ky-KG" w:eastAsia="ru-RU"/>
        </w:rPr>
        <w:t>192-берене. Кыйноолорду болтурбоо максатында күбөлөндүрүүнү жана башка аракеттерди жүргүзүүдө медициналык кызматкерге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Сотко чейинки, соттук териштирүү же жазаны өтөө стадиясында кароону, күбөлөндүрүүнү же медициналык экспертизаны жүргүзүүдө медициналык кызматкерге тоскоолдук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8" w:name="st_193"/>
      <w:bookmarkEnd w:id="228"/>
      <w:r w:rsidRPr="00931A3B">
        <w:rPr>
          <w:rFonts w:ascii="Times New Roman" w:eastAsia="Times New Roman" w:hAnsi="Times New Roman" w:cs="Times New Roman"/>
          <w:b/>
          <w:bCs/>
          <w:color w:val="2B2B2B"/>
          <w:sz w:val="24"/>
          <w:szCs w:val="24"/>
          <w:lang w:val="ky-KG" w:eastAsia="ru-RU"/>
        </w:rPr>
        <w:t>193-берене. Кат алышуу купуялыгын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Байланыш каражаттары аркылуу берилүүчү же компьютерди пайдалануу менен кат алышуунун, телефондук жана башка сүйлөшүүлөрдүн, почта, телеграфтык, электрондук жана башка кабарлашуулардын купуялыгын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эки айдан бир жылга чейинки мөөнөткө түзөтүү жумуштарына, же 200дөн 500 эсептик көрсөткүчтөргө чейин айып салууга, же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Өзүнүн кызмат абалын же маалымдабастан маалымат алууга арналган атайын техникалык каражаттарды пайдалануу менен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29" w:name="st_194"/>
      <w:bookmarkEnd w:id="229"/>
      <w:r w:rsidRPr="00931A3B">
        <w:rPr>
          <w:rFonts w:ascii="Times New Roman" w:eastAsia="Times New Roman" w:hAnsi="Times New Roman" w:cs="Times New Roman"/>
          <w:b/>
          <w:bCs/>
          <w:color w:val="2B2B2B"/>
          <w:sz w:val="24"/>
          <w:szCs w:val="24"/>
          <w:lang w:val="ky-KG" w:eastAsia="ru-RU"/>
        </w:rPr>
        <w:t>194-берене. Турак жайдын кол тийбестигин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Адамдын жеке менчигинде же башка укугунда турган турак жайга же башка объекттерге анын эркине каршы мыйзамсыз кирүү,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Күч колдонуу же аны колдоном деп коркутуу менен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0" w:name="st_195"/>
      <w:bookmarkEnd w:id="230"/>
      <w:r w:rsidRPr="00931A3B">
        <w:rPr>
          <w:rFonts w:ascii="Times New Roman" w:eastAsia="Times New Roman" w:hAnsi="Times New Roman" w:cs="Times New Roman"/>
          <w:b/>
          <w:bCs/>
          <w:color w:val="2B2B2B"/>
          <w:sz w:val="24"/>
          <w:szCs w:val="24"/>
          <w:lang w:val="ky-KG" w:eastAsia="ru-RU"/>
        </w:rPr>
        <w:t>195-берене. Шайлоо укуктарын жүзөгө ашырууга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Жарандын өз шайлоо укуктарын же референдумга катышуу укугун эркин жүзөгө ашырууга тоскоолдук кылуу, добуш берүүнүн жашырындуулугун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Шайлоо комиссияларынын, шайлоо комиссиясынын ишине кийлигишүү аркылуу референдум өткөрүү боюнча комиссиялардын, референдум өткөрүү боюнча комиссиянын ишине же болбосо шайлоо комиссиясынын мүчөсүнүн, өз милдеттерин аткаруу менен байланышкан, анын ичинде алардын чечимдерине таасир көрсөтүү максатында кызмат ордун же кызмат абалын пайдалануу менен референдум өткөрүү боюнча комиссиянын ишине тоскоолдук кылуу, атап айтканда, кызмат адамынын талапкерлерди, талапкерлердин тизмелерин каттоо, шайлоочулардын, референдумга катышуучулардын добуштарын эсептөө же башка маселелер боюнча талап коюшу же көрсөтмө бериши, же болбосо, шайлоо процессинде колдонулуучу мамлекеттик маалымат системаларынын ишин бузууга атайылап аракет жасоо же маалыматтарын бурмалоо,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алдоо, мажбурлоо, зомбулук колдонуу же зомбулук колдоном деп коркутуу менен коштолсо;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өзүнүн кызматтык абалынан пайдалануу менен адам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кылмыштуу коомдоштуктун курамында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электрондук шайлоо системасынын иштөөсүнүн белгиленген тартибин бузуу жолу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1" w:name="st_196"/>
      <w:bookmarkEnd w:id="231"/>
      <w:r w:rsidRPr="00931A3B">
        <w:rPr>
          <w:rFonts w:ascii="Times New Roman" w:eastAsia="Times New Roman" w:hAnsi="Times New Roman" w:cs="Times New Roman"/>
          <w:b/>
          <w:bCs/>
          <w:color w:val="2B2B2B"/>
          <w:sz w:val="24"/>
          <w:szCs w:val="24"/>
          <w:lang w:val="ky-KG" w:eastAsia="ru-RU"/>
        </w:rPr>
        <w:lastRenderedPageBreak/>
        <w:t>196-берене. Шайлоочулардын добуштарын сатып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Шайлоо өткөрүү мезгилинде акчалай каражаттарды берүү же болбосо таратуу, материалдык баалуулуктарды тапшыруу же кандайдыр-бир кызматты же башка байгерчиликти алууга көмөктөшүү жолу менен шайлоочулардын добуштарын сатып алуу, ошого тете эл алдында аларга убада берүү,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Кыргыз Республикасынын Президенттигине, Кыргыз Республикасынын Жогорку Кеңешинин же жергиликтүү кеңештин депутаттыгына, мамлекеттик бийликтин шайлануучу башка органдарына жана жергиликтүү өз алдынча башкаруу органдарына талапкер, ошого тете талапкердин жубайы, жакын туугандары жана алардын ыйгарым укуктуу өкүлдөрү, ишенимдүү адамдары тарабынан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2" w:name="st_197"/>
      <w:bookmarkEnd w:id="232"/>
      <w:r w:rsidRPr="00931A3B">
        <w:rPr>
          <w:rFonts w:ascii="Times New Roman" w:eastAsia="Times New Roman" w:hAnsi="Times New Roman" w:cs="Times New Roman"/>
          <w:b/>
          <w:bCs/>
          <w:color w:val="2B2B2B"/>
          <w:sz w:val="24"/>
          <w:szCs w:val="24"/>
          <w:lang w:val="ky-KG" w:eastAsia="ru-RU"/>
        </w:rPr>
        <w:t>197-берене. Шайлоо өнөктүгүн каржылоо тартибин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Талапкердин, саясий партиянын шайлоо өнөктүгүн, референдум өткөрүү боюнча демилгечи топтун ишин каржылоонун тартибин төмөнкүлөрдү жасоо менен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шайлоодо же референдумда белгилүү натыйжага жетүү максатында, тиешелүү фондду кыйгап өтүү менен талапкерге, саясий партияга, референдум өткөрүү боюнча демилгечи топко ири өлчөмдөгү акча же башка материалдык каражаттарды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шайлоодо же референдумда белгилүү натыйжага жетүү максатында шайлоо фонддоруна, референдум фонддоруна которулбаган ири суммадагы акча каражаттарын чыгымдоо;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шайлоо же референдум менен түздөн-түз же кыйыр байланышкан жана шайлоодо же референдумда белгилүү натыйжаны алууга же референдумду өткөрүү демилгесин коюуга багытталган, тиешелүү фонддон акысын төлөөсүз же тиешелүү фонддон негизсиз төмөндөтүлгөн баада акы төлөө менен ири өлчөмдө жүзөгө ашырылган акы төлөнүүчү жумуштарды аткаруу, товарларды сатып өткөрүү, акы төлөнүүчү кызматтарды көрсөтүү;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шайлоо же референдумдар жөнүндө мыйзамдарда тыюу салынган кайрымдуулук каражаттарын алмаштырылган жактар аркылуу шайлоо фондуна же референдум фондуна ири өлчөмдө төгүү,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ажыратууга, же бир жылдан үч жылга чейинки мөөнөткө түзөтүү жумуштарына, же 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Кодекстин </w:t>
      </w:r>
      <w:hyperlink r:id="rId126" w:anchor="st_197" w:history="1">
        <w:r w:rsidRPr="00931A3B">
          <w:rPr>
            <w:rFonts w:ascii="Times New Roman" w:eastAsia="Times New Roman" w:hAnsi="Times New Roman" w:cs="Times New Roman"/>
            <w:color w:val="0000FF"/>
            <w:sz w:val="24"/>
            <w:szCs w:val="24"/>
            <w:u w:val="single"/>
            <w:lang w:val="ky-KG" w:eastAsia="ru-RU"/>
          </w:rPr>
          <w:t>197</w:t>
        </w:r>
      </w:hyperlink>
      <w:r w:rsidRPr="00931A3B">
        <w:rPr>
          <w:rFonts w:ascii="Times New Roman" w:eastAsia="Times New Roman" w:hAnsi="Times New Roman" w:cs="Times New Roman"/>
          <w:color w:val="2B2B2B"/>
          <w:sz w:val="24"/>
          <w:szCs w:val="24"/>
          <w:lang w:val="ky-KG" w:eastAsia="ru-RU"/>
        </w:rPr>
        <w:t> жана </w:t>
      </w:r>
      <w:hyperlink r:id="rId127" w:anchor="st_198" w:history="1">
        <w:r w:rsidRPr="00931A3B">
          <w:rPr>
            <w:rFonts w:ascii="Times New Roman" w:eastAsia="Times New Roman" w:hAnsi="Times New Roman" w:cs="Times New Roman"/>
            <w:color w:val="0000FF"/>
            <w:sz w:val="24"/>
            <w:szCs w:val="24"/>
            <w:u w:val="single"/>
            <w:lang w:val="ky-KG" w:eastAsia="ru-RU"/>
          </w:rPr>
          <w:t>198</w:t>
        </w:r>
      </w:hyperlink>
      <w:r w:rsidRPr="00931A3B">
        <w:rPr>
          <w:rFonts w:ascii="Times New Roman" w:eastAsia="Times New Roman" w:hAnsi="Times New Roman" w:cs="Times New Roman"/>
          <w:color w:val="2B2B2B"/>
          <w:sz w:val="24"/>
          <w:szCs w:val="24"/>
          <w:lang w:val="ky-KG" w:eastAsia="ru-RU"/>
        </w:rPr>
        <w:t>-беренелеринде ири өлчөм деп ушул беренеде көрсөтүлгөн жосундарды жасаган учурга карата шайлоо жана референдум жөнүндө мыйзамдарда белгиленген талапкердин, саясий партиянын шайлоо фондунун, референдум фондунун бардык каражаттарынын чыгымдарынын чектелген суммасынын ондон биринен ашкан, бирок мында 5000 эсептик көрсөткүчтөн кем эмесин түзгөн акчанын суммасынын өлчөмү, мүлктүн же мүлктүк мүнөздөгү пайданын наркы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3" w:name="st_198"/>
      <w:bookmarkEnd w:id="233"/>
      <w:r w:rsidRPr="00931A3B">
        <w:rPr>
          <w:rFonts w:ascii="Times New Roman" w:eastAsia="Times New Roman" w:hAnsi="Times New Roman" w:cs="Times New Roman"/>
          <w:b/>
          <w:bCs/>
          <w:color w:val="2B2B2B"/>
          <w:sz w:val="24"/>
          <w:szCs w:val="24"/>
          <w:lang w:val="ky-KG" w:eastAsia="ru-RU"/>
        </w:rPr>
        <w:t>198-берене. Шайлоону же референдумду өткөрүүдө каражаттарды мыйзамсыз пайдалануу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Талапкердин, саясий партиянын талапкеринин же болбосо референдум өткөрүү боюнча демилгечи топтун ыйгарым укуктуу өкүлүнүн, алардын каржы маселелери боюнча ыйгарым укуктуу өкүлдөрүнүн төмөнкүдөй жолдор менен жасаган аракеттери: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шайлоо өнөктүгүн өткөрүү же референдумду өткөрүү демилгесин көтөрүү максатында шайлоо фондуна, референдум фондуна түшпөгөн каржы же материалдык каражаттарды ири өлчөмдө пайдалануу;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шайлоо жана референдум жөнүндө мыйзамдарда тыюу салынган жана атайын шайлоо эсебине, референдум фондунун атайын эсебине которулган кайрымдуулук каражаттарын ири өлчөмдө чыгымдоо,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ажыратууга, же бир жылдан үч жылга чейинки мөөнөткө түзөтүү жумуштарына, же 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4" w:name="st_199"/>
      <w:bookmarkEnd w:id="234"/>
      <w:r w:rsidRPr="00931A3B">
        <w:rPr>
          <w:rFonts w:ascii="Times New Roman" w:eastAsia="Times New Roman" w:hAnsi="Times New Roman" w:cs="Times New Roman"/>
          <w:b/>
          <w:bCs/>
          <w:color w:val="2B2B2B"/>
          <w:sz w:val="24"/>
          <w:szCs w:val="24"/>
          <w:lang w:val="ky-KG" w:eastAsia="ru-RU"/>
        </w:rPr>
        <w:lastRenderedPageBreak/>
        <w:t>199-берене. Шайлоо документтерин бурмалоо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Шайлоо документтерин, референдум документтерин бурмалоо, добуштарды билип туруп туура эмес эсептөө же шайлоонун, референдумдун натыйжаларын билип туруп туура эмес белгилөө, эгерде шайлоо комиссиясынын, референдум өткөрүү боюнча комиссиянын мүчөсү, талапкер же анын ыйгарым укуктуу өкүлү, ишенимдүү адамы, ошого тете саясий партиянын, референдум өткөрүү боюнча демилгечи топтун ыйгарым укуктуу өкүлү тарабынан ушул жосундар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шайлоо комиссиясынын же референдум өткөрүү боюнча комиссиянын төрагасы, төрагасынын орун басары, катчысы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электрондук шайлоо системасынын иштөөсүнүн белгиленген тартибин бузуу жолу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5" w:name="st_200"/>
      <w:bookmarkEnd w:id="235"/>
      <w:r w:rsidRPr="00931A3B">
        <w:rPr>
          <w:rFonts w:ascii="Times New Roman" w:eastAsia="Times New Roman" w:hAnsi="Times New Roman" w:cs="Times New Roman"/>
          <w:b/>
          <w:bCs/>
          <w:color w:val="2B2B2B"/>
          <w:sz w:val="24"/>
          <w:szCs w:val="24"/>
          <w:lang w:val="ky-KG" w:eastAsia="ru-RU"/>
        </w:rPr>
        <w:t>200-берене. Мыйзамсыз диний топту уюштуруу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Диний окууларды жайылтуу жана диний каадаларды аткаруу түрүндө иш жүргүзгөн топту уюштуруу же аны жетектөө, эгерде ал жарандардын укуктарына олуттуу залал келтирүү менен же жарандарды коомдук иштерден же жарандык милдеттерин аткаруудан баш тартууга түртүү менен жасалса, ошого тете бул топко балдарды тартуу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ажыратууга, же эки айдан бир жылга чейинки мөөнөткө түзөтүү жумуштарына, же 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көрсөтүлгөн топтун ишине жигердүү катышуу, ошого тете мындай топтун ишин дайыма пропагандалоо,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1000ден 2000 эсептик көрсөткүчтөргө чейин айып салууга, же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6" w:name="st_201"/>
      <w:bookmarkEnd w:id="236"/>
      <w:r w:rsidRPr="00931A3B">
        <w:rPr>
          <w:rFonts w:ascii="Times New Roman" w:eastAsia="Times New Roman" w:hAnsi="Times New Roman" w:cs="Times New Roman"/>
          <w:b/>
          <w:bCs/>
          <w:color w:val="2B2B2B"/>
          <w:sz w:val="24"/>
          <w:szCs w:val="24"/>
          <w:lang w:val="ky-KG" w:eastAsia="ru-RU"/>
        </w:rPr>
        <w:t>201-берене. Тынч чогулушту өткөрүүгө же ага катышууга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Тынч чогулушту өткөрүүгө же ага катышууга мыйзамсыз тоскоолдук кылуу же ага катышууга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Өмүргө жана ден соолукка коркунуч келтирбеген зомбулукту колдонуу менен же болбосо мындай зомбулукту колдоном деп коркутуу менен жасалган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7" w:name="st_202"/>
      <w:bookmarkEnd w:id="237"/>
      <w:r w:rsidRPr="00931A3B">
        <w:rPr>
          <w:rFonts w:ascii="Times New Roman" w:eastAsia="Times New Roman" w:hAnsi="Times New Roman" w:cs="Times New Roman"/>
          <w:b/>
          <w:bCs/>
          <w:color w:val="2B2B2B"/>
          <w:sz w:val="24"/>
          <w:szCs w:val="24"/>
          <w:lang w:val="ky-KG" w:eastAsia="ru-RU"/>
        </w:rPr>
        <w:t>202-берене. Журналисттин мыйзамдуу кесиптик ишине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Кызмат абалынан пайдалануу менен адам тарабынан жасалган маалыматты таратууга же таратуудан баш тартууга мажбурлоо журналисттик мыйзамдуу кесиптик ишине тоскоолдук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300дөн 600 эсептик көрсөткүчтөргө чейин айып салууга же эки айдан бир жылга чейинки мөөнөткө түзөтүү жумуштарына же бирден үч жылга чейинки мөөнөткө белгилүү бир кызмат ордун ээлөө же белгилүү бир иш менен алектенүү укугунан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8" w:name="st_203"/>
      <w:bookmarkEnd w:id="238"/>
      <w:r w:rsidRPr="00931A3B">
        <w:rPr>
          <w:rFonts w:ascii="Times New Roman" w:eastAsia="Times New Roman" w:hAnsi="Times New Roman" w:cs="Times New Roman"/>
          <w:b/>
          <w:bCs/>
          <w:color w:val="2B2B2B"/>
          <w:sz w:val="24"/>
          <w:szCs w:val="24"/>
          <w:lang w:val="ky-KG" w:eastAsia="ru-RU"/>
        </w:rPr>
        <w:t>203-берене. Эмгек акыны, пенсияны, жөлөк пулду төлөбөө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Менчигинин түрүнө карабастан ишкананын, мекеменин же уюмдун кызмат адамынын эмгек акыга, пенсияга, жөлөк пулга жана башка социалдык төлөмдөргө арналган акчалай каражаттарды өз багыты боюнча эмес пайдалануусу, эгерде алар алтымыш күндөн ашык өз убагында төлөбөөгө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39" w:name="st_204"/>
      <w:bookmarkEnd w:id="239"/>
      <w:r w:rsidRPr="00931A3B">
        <w:rPr>
          <w:rFonts w:ascii="Times New Roman" w:eastAsia="Times New Roman" w:hAnsi="Times New Roman" w:cs="Times New Roman"/>
          <w:b/>
          <w:bCs/>
          <w:color w:val="2B2B2B"/>
          <w:sz w:val="24"/>
          <w:szCs w:val="24"/>
          <w:lang w:val="ky-KG" w:eastAsia="ru-RU"/>
        </w:rPr>
        <w:t>204-берене. Автордук, аралаш укуктарды жана патент ээлеринин укуктарын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Автордук укук, аралаш укуктар, лицензиялык программалык камсыздоо жана маалыматтык тутумдар объекттерин мыйзамсыз пайдалануу, ошого тете, сатуу максатында лицензиялык программалык камсыздоону жана маалыматтык тутумдарды, чыгармалардын, фонограммалардын контрафакттык нускаларын сатып алуу, сактоо, ордун которуу жана даярдоо, ошондой эле ойлоп табууларды, пайдалуу моделдерди же өнөр жай үлгүлөрүн мыйзамсыз пайдалануу, автордун же арыз берүүчүнүн макулдугу жок ойлоп табуунун маңызы, пайдалуу моделдерди же өнөр жай үлгүлөрү жөнүндө маалыматтар расмий жарыяланганга чейин, булар тууралуу маалыматтарды таратып жиберүү, эгерде бул жосундар ири зыян келтирүү же ири өлчөмдө пайда алуу максатында жасалган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алдын ала бүтүм боюнча адамдардын тобу же уюшкан тобу тарабынан, же өзгөчө ири зыян келтирүү менен же өзгөчө ири өлчөмдө киреше алуу максатында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каралган жосундар, эгерде чыгармалардын же (жана) фонограммалардын нускаларынын наркы же болбосо автордук укуктун жана аралаш укуктун объекттерин пайдаланууга укуктардын наркы эсептик көрсөткүчтөрдөн беш жүз эсеге ашса, ал эми кылмыш жасалган күнү Кыргыз Республикасынын мыйзамдарында белгиленген эсептик көрсөткүчтөрдөн миң эсеге ашса - өзгөчө ири өлчөмдө жасалды деп таанылат.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40" w:name="r7"/>
      <w:bookmarkEnd w:id="240"/>
      <w:r w:rsidRPr="00931A3B">
        <w:rPr>
          <w:rFonts w:ascii="Times New Roman" w:eastAsia="Times New Roman" w:hAnsi="Times New Roman" w:cs="Times New Roman"/>
          <w:b/>
          <w:bCs/>
          <w:color w:val="2B2B2B"/>
          <w:sz w:val="24"/>
          <w:szCs w:val="24"/>
          <w:lang w:val="ky-KG" w:eastAsia="ru-RU"/>
        </w:rPr>
        <w:t>VII БӨЛҮМ. МЕНЧИККЕ ЖАНА ЭКОНОМИКАЛЫК ИШТИ ЖҮРГҮЗҮҮ ТАРТИБИНЕ КАРШЫ КЫЛМЫШТАР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41" w:name="g28"/>
      <w:bookmarkEnd w:id="241"/>
      <w:r w:rsidRPr="00931A3B">
        <w:rPr>
          <w:rFonts w:ascii="Times New Roman" w:eastAsia="Times New Roman" w:hAnsi="Times New Roman" w:cs="Times New Roman"/>
          <w:b/>
          <w:bCs/>
          <w:color w:val="2B2B2B"/>
          <w:sz w:val="24"/>
          <w:szCs w:val="24"/>
          <w:lang w:val="ky-KG" w:eastAsia="ru-RU"/>
        </w:rPr>
        <w:t>28-глава. Менчикке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42" w:name="st_205"/>
      <w:bookmarkEnd w:id="242"/>
      <w:r w:rsidRPr="00931A3B">
        <w:rPr>
          <w:rFonts w:ascii="Times New Roman" w:eastAsia="Times New Roman" w:hAnsi="Times New Roman" w:cs="Times New Roman"/>
          <w:b/>
          <w:bCs/>
          <w:color w:val="2B2B2B"/>
          <w:sz w:val="24"/>
          <w:szCs w:val="24"/>
          <w:lang w:val="ky-KG" w:eastAsia="ru-RU"/>
        </w:rPr>
        <w:t>205-берене. Уурдоо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Уурдоо, башкача айтканда олуттуу эмес өлчөмдө бирөөнүн мүлкүн жашыруун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кырктан жүз саатка чейин коомдук иштерге тартууга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Олуттуу өлчөмдө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турак жайга, кызматтык же башка жайга, же болбосо транспорт каражатына кирүү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банктык эсептен, ошого тете электрондук акча каражаттарына тиешелүү (алдамчылык белгилери жок болгон шартта);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маалымат тутумуна мыйзамсыз кирүү же болбосо телекоммуникация тармактары боюнча берилүүчү маалыматты өзгөртүү жолу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2 же 3-бөлүгүндө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3" w:name="st_206"/>
      <w:bookmarkEnd w:id="243"/>
      <w:r w:rsidRPr="00931A3B">
        <w:rPr>
          <w:rFonts w:ascii="Times New Roman" w:eastAsia="Times New Roman" w:hAnsi="Times New Roman" w:cs="Times New Roman"/>
          <w:b/>
          <w:bCs/>
          <w:color w:val="2B2B2B"/>
          <w:sz w:val="24"/>
          <w:szCs w:val="24"/>
          <w:lang w:val="ky-KG" w:eastAsia="ru-RU"/>
        </w:rPr>
        <w:t>206-берене. Тоноо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Тоноо, башкача айтканда башка бирөөнүн мүлкүн ачыктан-ачык ээлеп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олуттуу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турак жайга кирүү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өмүргө жана ден соолукка коркунуч келтирбеген зомбулукту колдонуу менен же мындай зомбулукту колдоном деп коркутуу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1-3-бөлүктөрүндө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4" w:name="st_207"/>
      <w:bookmarkEnd w:id="244"/>
      <w:r w:rsidRPr="00931A3B">
        <w:rPr>
          <w:rFonts w:ascii="Times New Roman" w:eastAsia="Times New Roman" w:hAnsi="Times New Roman" w:cs="Times New Roman"/>
          <w:b/>
          <w:bCs/>
          <w:color w:val="2B2B2B"/>
          <w:sz w:val="24"/>
          <w:szCs w:val="24"/>
          <w:lang w:val="ky-KG" w:eastAsia="ru-RU"/>
        </w:rPr>
        <w:t>207-берене. Каракчылык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Каракчылык, башкача айтканда башка бирөөнүн мүлкүн алып алуу максатында өмүргө жана ден соолукка коркунуч келтирген зомбулукту колдонуу менен, же болбосо ушундай зомбулукту колдоном деп коркутуу менен кол салуу,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өлчөмдөгү мүлктү ээлеп калуу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өлчөмдөгү мүлктү ээлеп калуу максатында;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турак жайга кирүү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куралды же курал катары колдонулуучу буюмдарды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этиятсыздыктан ден соолукка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бир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5" w:name="st_208"/>
      <w:bookmarkEnd w:id="245"/>
      <w:r w:rsidRPr="00931A3B">
        <w:rPr>
          <w:rFonts w:ascii="Times New Roman" w:eastAsia="Times New Roman" w:hAnsi="Times New Roman" w:cs="Times New Roman"/>
          <w:b/>
          <w:bCs/>
          <w:color w:val="2B2B2B"/>
          <w:sz w:val="24"/>
          <w:szCs w:val="24"/>
          <w:lang w:val="ky-KG" w:eastAsia="ru-RU"/>
        </w:rPr>
        <w:t>208-берене. Опузалап талап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1. Жабырлануучунун, же анын жакындарынын өмүрүнө же ден соолугуна коркунуч келтирбеген зомбулукту колдоном деп коркутуу же шантаж кылуу менен, бирөөнүн мүлкүн, </w:t>
      </w:r>
      <w:r w:rsidRPr="00931A3B">
        <w:rPr>
          <w:rFonts w:ascii="Times New Roman" w:eastAsia="Times New Roman" w:hAnsi="Times New Roman" w:cs="Times New Roman"/>
          <w:color w:val="2B2B2B"/>
          <w:sz w:val="24"/>
          <w:szCs w:val="24"/>
          <w:lang w:val="ky-KG" w:eastAsia="ru-RU"/>
        </w:rPr>
        <w:lastRenderedPageBreak/>
        <w:t>мүлккө болгон укукту өткөрүп берүүнү же мүлктүк мүнөздөгү аракеттерди жасоо менен опузалап талап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жана ден соолукка коркунуч келтирбеген зомбулукту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ири өлчөмдөгү мүлктү алуу максатында,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ден соолукка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өзгөчө ири өлчөмдөгү мүлктү алуу максатында,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жана 3- 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6" w:name="st_209"/>
      <w:bookmarkEnd w:id="246"/>
      <w:r w:rsidRPr="00931A3B">
        <w:rPr>
          <w:rFonts w:ascii="Times New Roman" w:eastAsia="Times New Roman" w:hAnsi="Times New Roman" w:cs="Times New Roman"/>
          <w:b/>
          <w:bCs/>
          <w:color w:val="2B2B2B"/>
          <w:sz w:val="24"/>
          <w:szCs w:val="24"/>
          <w:lang w:val="ky-KG" w:eastAsia="ru-RU"/>
        </w:rPr>
        <w:t>209-берене. Алдамчылык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Алдамчылык, башкача айтканда алдоо же ишенимин кыянаттык менен пайдалануу жолу менен олуттуу эмес өлчөмдөгү башка бирөөнүн мүлкүн ээлеп алуу же мүлккө болгон укукка ээ болуу,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олуттуу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500дөн 1000 эсептик көрсөткүчтөргө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ири өлчөмдө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кызматтык абалын пайдалануу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7" w:name="st_210"/>
      <w:bookmarkEnd w:id="247"/>
      <w:r w:rsidRPr="00931A3B">
        <w:rPr>
          <w:rFonts w:ascii="Times New Roman" w:eastAsia="Times New Roman" w:hAnsi="Times New Roman" w:cs="Times New Roman"/>
          <w:b/>
          <w:bCs/>
          <w:color w:val="2B2B2B"/>
          <w:sz w:val="24"/>
          <w:szCs w:val="24"/>
          <w:lang w:val="ky-KG" w:eastAsia="ru-RU"/>
        </w:rPr>
        <w:t>210-берене. Ишенип берилген мүлктү ыйгарып алуу же коротуу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Ишенип берилген мүлктү олуттуу эмес өлчөмдө ыйгарып алуу же коротуу,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олуттуу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эки айдан бир жылга чейинки мөөнөткө түзөтүү жумуштарына, же 500дөн 1000 эсептик көрсөткүчтөргө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ири өлчөмдө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кызматты ээлөө же белгилүү иш жүргүзүү укугунан ажыратуу менен 1000ден 2000 эсептик көрсөткүчтөргө чейин айып салууга же мүлкүн конфискациялоо менен 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мүлк жана (же) акча каражаттары кызматтык милдеттерин аткарууга байланыштуу ишенип берилген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кызматты ээлөө же белгилүү иш жүргүзүү укугунан ажыратуу менен, 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Менчик ээсине же башка ээлик кылуучуга келтирилген зыяндын ордун өз ыктыяры менен толтурган учурда, ушул Кодекстин </w:t>
      </w:r>
      <w:hyperlink r:id="rId128" w:anchor="st_210" w:history="1">
        <w:r w:rsidRPr="00931A3B">
          <w:rPr>
            <w:rFonts w:ascii="Times New Roman" w:eastAsia="Times New Roman" w:hAnsi="Times New Roman" w:cs="Times New Roman"/>
            <w:color w:val="0000FF"/>
            <w:sz w:val="24"/>
            <w:szCs w:val="24"/>
            <w:u w:val="single"/>
            <w:lang w:val="ky-KG" w:eastAsia="ru-RU"/>
          </w:rPr>
          <w:t>210</w:t>
        </w:r>
      </w:hyperlink>
      <w:r w:rsidRPr="00931A3B">
        <w:rPr>
          <w:rFonts w:ascii="Times New Roman" w:eastAsia="Times New Roman" w:hAnsi="Times New Roman" w:cs="Times New Roman"/>
          <w:color w:val="2B2B2B"/>
          <w:sz w:val="24"/>
          <w:szCs w:val="24"/>
          <w:lang w:val="ky-KG" w:eastAsia="ru-RU"/>
        </w:rPr>
        <w:t> жана </w:t>
      </w:r>
      <w:hyperlink r:id="rId129" w:anchor="st_215" w:history="1">
        <w:r w:rsidRPr="00931A3B">
          <w:rPr>
            <w:rFonts w:ascii="Times New Roman" w:eastAsia="Times New Roman" w:hAnsi="Times New Roman" w:cs="Times New Roman"/>
            <w:color w:val="0000FF"/>
            <w:sz w:val="24"/>
            <w:szCs w:val="24"/>
            <w:u w:val="single"/>
            <w:lang w:val="ky-KG" w:eastAsia="ru-RU"/>
          </w:rPr>
          <w:t>215</w:t>
        </w:r>
      </w:hyperlink>
      <w:r w:rsidRPr="00931A3B">
        <w:rPr>
          <w:rFonts w:ascii="Times New Roman" w:eastAsia="Times New Roman" w:hAnsi="Times New Roman" w:cs="Times New Roman"/>
          <w:color w:val="2B2B2B"/>
          <w:sz w:val="24"/>
          <w:szCs w:val="24"/>
          <w:lang w:val="ky-KG" w:eastAsia="ru-RU"/>
        </w:rPr>
        <w:t>-беренелеринде каралган жосундарды жасагандыгы үчүн адам кылмыш-жаза жоопкерчилигинен жана жазадан бошотулууга жатат.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8" w:name="st_211"/>
      <w:bookmarkEnd w:id="248"/>
      <w:r w:rsidRPr="00931A3B">
        <w:rPr>
          <w:rFonts w:ascii="Times New Roman" w:eastAsia="Times New Roman" w:hAnsi="Times New Roman" w:cs="Times New Roman"/>
          <w:b/>
          <w:bCs/>
          <w:color w:val="2B2B2B"/>
          <w:sz w:val="24"/>
          <w:szCs w:val="24"/>
          <w:lang w:val="ky-KG" w:eastAsia="ru-RU"/>
        </w:rPr>
        <w:t>211-берене. Автомототранспорт каражаттарын айдап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Уурдоо (айдап качуу) максатын көздөбөстөн автомобилди же башка автомототранспорт каражатын укук ченемсиз ээлеп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өмүргө же ден соолукка коркунуч келтирбеген зомбулукту колдонуу менен, же болбосо мындай зомбулукту колдоном деп коркутуу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ден соолукка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өмүргө же ден соолукка коркунуч келтирген зомбулукту колдонуу менен же болбосо мындай зомбулукту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49" w:name="st_212"/>
      <w:bookmarkEnd w:id="249"/>
      <w:r w:rsidRPr="00931A3B">
        <w:rPr>
          <w:rFonts w:ascii="Times New Roman" w:eastAsia="Times New Roman" w:hAnsi="Times New Roman" w:cs="Times New Roman"/>
          <w:b/>
          <w:bCs/>
          <w:color w:val="2B2B2B"/>
          <w:sz w:val="24"/>
          <w:szCs w:val="24"/>
          <w:lang w:val="ky-KG" w:eastAsia="ru-RU"/>
        </w:rPr>
        <w:t>212-берене. Бөтөн жер участогун өзүм билемдик менен ээлеп алуу жана максаттуу багытын бузуу менен айыл чарба багытындагы жерлерге өзүм билемдик менен курулуш куруу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Бөтөн жер участогун өзүм билемдик менен ээлеп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Кыргыз Республикасынын мыйзамдарына ылайык жер мунапысынын объекттерине туура келген жерлерди кошпогондо, жер участогун өзүм билемдик менен ээлеп алуу, өмүргө жана ден соолукка коркунуч келтирбеген зомбулукту колдонуу менен же аны колдоном деп коркутуу менен коштолсо жана (же) максаттуу багытын бузуу менен айыл чарба багытындагы жерлерге өзүм билемдик менен курулуш куруу,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куралды же курал катары пайдаланылуучу башка буюмдарды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Жер участогун мыйзамсыз ээлеп алууну уюштуруу же жетектөө,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2B2B2B"/>
          <w:sz w:val="24"/>
          <w:szCs w:val="24"/>
          <w:lang w:val="ky-KG" w:eastAsia="ru-RU"/>
        </w:rPr>
        <w:t>(КР </w:t>
      </w:r>
      <w:hyperlink r:id="rId130" w:history="1">
        <w:r w:rsidRPr="00931A3B">
          <w:rPr>
            <w:rFonts w:ascii="Times New Roman" w:eastAsia="Times New Roman" w:hAnsi="Times New Roman" w:cs="Times New Roman"/>
            <w:i/>
            <w:iCs/>
            <w:color w:val="0000FF"/>
            <w:sz w:val="24"/>
            <w:szCs w:val="24"/>
            <w:u w:val="single"/>
            <w:lang w:val="ky-KG" w:eastAsia="ru-RU"/>
          </w:rPr>
          <w:t>2022-жылдын 1-апрелиндеги № 22</w:t>
        </w:r>
      </w:hyperlink>
      <w:r w:rsidRPr="00931A3B">
        <w:rPr>
          <w:rFonts w:ascii="Times New Roman" w:eastAsia="Times New Roman" w:hAnsi="Times New Roman" w:cs="Times New Roman"/>
          <w:i/>
          <w:iCs/>
          <w:color w:val="2B2B2B"/>
          <w:sz w:val="24"/>
          <w:szCs w:val="24"/>
          <w:lang w:val="ky-KG" w:eastAsia="ru-RU"/>
        </w:rPr>
        <w:t> Мыйзамынын редакциясына ылайык)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0" w:name="st_213"/>
      <w:bookmarkEnd w:id="250"/>
      <w:r w:rsidRPr="00931A3B">
        <w:rPr>
          <w:rFonts w:ascii="Times New Roman" w:eastAsia="Times New Roman" w:hAnsi="Times New Roman" w:cs="Times New Roman"/>
          <w:b/>
          <w:bCs/>
          <w:color w:val="2B2B2B"/>
          <w:sz w:val="24"/>
          <w:szCs w:val="24"/>
          <w:lang w:val="ky-KG" w:eastAsia="ru-RU"/>
        </w:rPr>
        <w:t>213-берене. Жайды, имаратты же курулманы өзүм билемдик менен ээлеп алуу же басып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Менчигинин түрүнө карабастан турак жайды жана (же) турак эмес жайларды, имараттарды же курулмаларды жарандын өмүрүнө жана ден соолугуна коркунуч келтирбеген зомбулукту колдонуу менен же аны колдоном деп коркутуу менен өзү билип ээлеп же басып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жайды, имаратты же курулманы бузуу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куралды же курал катары пайдаланылуучу башка каражаттарды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Турак жана (же) турак эмес жайды, имаратты же курулманы мыйзамсыз ээлеп алууну уюштуруу же жетектөө,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1" w:name="st_214"/>
      <w:bookmarkEnd w:id="251"/>
      <w:r w:rsidRPr="00931A3B">
        <w:rPr>
          <w:rFonts w:ascii="Times New Roman" w:eastAsia="Times New Roman" w:hAnsi="Times New Roman" w:cs="Times New Roman"/>
          <w:b/>
          <w:bCs/>
          <w:color w:val="2B2B2B"/>
          <w:sz w:val="24"/>
          <w:szCs w:val="24"/>
          <w:lang w:val="ky-KG" w:eastAsia="ru-RU"/>
        </w:rPr>
        <w:t>214-берене. Өзүм билемдик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Өзүм билемдик, башкача айтканда белгиленген тартипке каршы, укукка ылайыктуулугу башка адам тарабынан талаш туудурган аракеттерди өз билгениндей жасаганда, эгерде мындай аракеттерден улам корголгон укуктарга жана кызыкчылыктарга олуттуу залал келтирилсе,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 зомбулук көрсөтүү менен же зомбулук көрсөтөм деп коркутуу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2" w:name="st_215"/>
      <w:bookmarkEnd w:id="252"/>
      <w:r w:rsidRPr="00931A3B">
        <w:rPr>
          <w:rFonts w:ascii="Times New Roman" w:eastAsia="Times New Roman" w:hAnsi="Times New Roman" w:cs="Times New Roman"/>
          <w:b/>
          <w:bCs/>
          <w:color w:val="2B2B2B"/>
          <w:sz w:val="24"/>
          <w:szCs w:val="24"/>
          <w:lang w:val="ky-KG" w:eastAsia="ru-RU"/>
        </w:rPr>
        <w:t>215-берене. Алдоо же ишенимге кыянаттык кылуу жолу менен мүлктүк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Менчик ээсине же мүлктүн башка ээсине газды, электр же болбосо жылуулук энергиясын эсепке алуу приборлору жок (эгерде аларды пайдалануусу милдеттүү болуп саналса) өзүм билемдик менен пайдалануунун же эсепке алуу приборлорун атайылап бузуунун кесепетинен, ошого тете уурдоонун белгилери болбогондо башкача алдоо же ишенимди кыянаттык пайдалануу жолу менен олуттуу мүлктүк зыян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 зыян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өзгөчө ири өлчөмдө зыян келтирүү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3" w:name="st_216"/>
      <w:bookmarkEnd w:id="253"/>
      <w:r w:rsidRPr="00931A3B">
        <w:rPr>
          <w:rFonts w:ascii="Times New Roman" w:eastAsia="Times New Roman" w:hAnsi="Times New Roman" w:cs="Times New Roman"/>
          <w:b/>
          <w:bCs/>
          <w:color w:val="2B2B2B"/>
          <w:sz w:val="24"/>
          <w:szCs w:val="24"/>
          <w:lang w:val="ky-KG" w:eastAsia="ru-RU"/>
        </w:rPr>
        <w:t>216-берене. Башка бирөөнүн мүлкүн жок кылуу же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Башка бирөөнүн мүлкүн жок кылуу же олуттуу зыян келтирүү менен бузуу, ошого тете мамлекеттин коргоосуна алынган тарыхый же маданий эстеликти же жаратылыш объектисин жок кылуу же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 өрттөө же жалпыга коркунучтуу ыкма менен жасалса же ири өлчөмдө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өзгөчө ири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4" w:name="st_217"/>
      <w:bookmarkEnd w:id="254"/>
      <w:r w:rsidRPr="00931A3B">
        <w:rPr>
          <w:rFonts w:ascii="Times New Roman" w:eastAsia="Times New Roman" w:hAnsi="Times New Roman" w:cs="Times New Roman"/>
          <w:b/>
          <w:bCs/>
          <w:color w:val="2B2B2B"/>
          <w:sz w:val="24"/>
          <w:szCs w:val="24"/>
          <w:lang w:val="ky-KG" w:eastAsia="ru-RU"/>
        </w:rPr>
        <w:t>217-берене. Кылмыш жолу менен алынгандыгы белгилүү болгон мүлктү сатып алуу же сатуу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Мурда убада бербестен кылмыш жолу менен алынгандыгы белгилүү болгон мүлктү сатып алуу же сатуу, эгерде кылмыштуу кирешелерди легалдаштыруу (адалдоо) белгилери жок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айып салууга же болбосо эки жылга чейинки мөөнөткө эркиндигин чектөөгө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 ири же өзгөчө ири өлчөмдөрдө, ошондой эле иш түрүндө жасалганда,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бир жылдан үч жылга чейинки мөөнөткө түзөтүү жумуштарына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55" w:name="g29"/>
      <w:bookmarkEnd w:id="255"/>
      <w:r w:rsidRPr="00931A3B">
        <w:rPr>
          <w:rFonts w:ascii="Times New Roman" w:eastAsia="Times New Roman" w:hAnsi="Times New Roman" w:cs="Times New Roman"/>
          <w:b/>
          <w:bCs/>
          <w:color w:val="2B2B2B"/>
          <w:sz w:val="24"/>
          <w:szCs w:val="24"/>
          <w:lang w:val="ky-KG" w:eastAsia="ru-RU"/>
        </w:rPr>
        <w:t>29-глава. Экономикалык ишти жүргүзүү тартибине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6" w:name="st_218"/>
      <w:bookmarkEnd w:id="256"/>
      <w:r w:rsidRPr="00931A3B">
        <w:rPr>
          <w:rFonts w:ascii="Times New Roman" w:eastAsia="Times New Roman" w:hAnsi="Times New Roman" w:cs="Times New Roman"/>
          <w:b/>
          <w:bCs/>
          <w:color w:val="2B2B2B"/>
          <w:sz w:val="24"/>
          <w:szCs w:val="24"/>
          <w:lang w:val="ky-KG" w:eastAsia="ru-RU"/>
        </w:rPr>
        <w:t>218-берене. Мыйзамсыз ишкердик же банктык 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Ишкердик же банк ишин же болбосо банктык операцияларды каттоосуз, же атайын лицензиясы жана (же) уруксаты жок, мындай лицензия жана (же) уруксат милдеттүү болгон учурларда же лицензиялоонун шарттарын бузуу менен жүзөгө ашыруу, эгерде бул жосун ири өлчөмдөгү кирешени алуу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200дөн 300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 өзгөчө ири өлчөмдө киреше алуу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эки жылга чейинки мөөнөткө белгилүү бир кызмат ордун ээлөө же болбосо белгилүү бир иш менен алектенүү укугунан ажыратууга же бир жылдан эки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Келтирилген зыяндын ордун өз ыктыяры менен толтурган учурда, адам ушул Кодекстин </w:t>
      </w:r>
      <w:hyperlink r:id="rId131" w:anchor="st_218" w:history="1">
        <w:r w:rsidRPr="00931A3B">
          <w:rPr>
            <w:rFonts w:ascii="Times New Roman" w:eastAsia="Times New Roman" w:hAnsi="Times New Roman" w:cs="Times New Roman"/>
            <w:color w:val="0000FF"/>
            <w:sz w:val="24"/>
            <w:szCs w:val="24"/>
            <w:u w:val="single"/>
            <w:lang w:val="ky-KG" w:eastAsia="ru-RU"/>
          </w:rPr>
          <w:t>218</w:t>
        </w:r>
      </w:hyperlink>
      <w:r w:rsidRPr="00931A3B">
        <w:rPr>
          <w:rFonts w:ascii="Times New Roman" w:eastAsia="Times New Roman" w:hAnsi="Times New Roman" w:cs="Times New Roman"/>
          <w:color w:val="2B2B2B"/>
          <w:sz w:val="24"/>
          <w:szCs w:val="24"/>
          <w:lang w:val="ky-KG" w:eastAsia="ru-RU"/>
        </w:rPr>
        <w:t>, </w:t>
      </w:r>
      <w:hyperlink r:id="rId132" w:anchor="st_220" w:history="1">
        <w:r w:rsidRPr="00931A3B">
          <w:rPr>
            <w:rFonts w:ascii="Times New Roman" w:eastAsia="Times New Roman" w:hAnsi="Times New Roman" w:cs="Times New Roman"/>
            <w:color w:val="0000FF"/>
            <w:sz w:val="24"/>
            <w:szCs w:val="24"/>
            <w:u w:val="single"/>
            <w:lang w:val="ky-KG" w:eastAsia="ru-RU"/>
          </w:rPr>
          <w:t>220</w:t>
        </w:r>
      </w:hyperlink>
      <w:r w:rsidRPr="00931A3B">
        <w:rPr>
          <w:rFonts w:ascii="Times New Roman" w:eastAsia="Times New Roman" w:hAnsi="Times New Roman" w:cs="Times New Roman"/>
          <w:color w:val="2B2B2B"/>
          <w:sz w:val="24"/>
          <w:szCs w:val="24"/>
          <w:lang w:val="ky-KG" w:eastAsia="ru-RU"/>
        </w:rPr>
        <w:t>, </w:t>
      </w:r>
      <w:hyperlink r:id="rId133" w:anchor="st_223" w:history="1">
        <w:r w:rsidRPr="00931A3B">
          <w:rPr>
            <w:rFonts w:ascii="Times New Roman" w:eastAsia="Times New Roman" w:hAnsi="Times New Roman" w:cs="Times New Roman"/>
            <w:color w:val="0000FF"/>
            <w:sz w:val="24"/>
            <w:szCs w:val="24"/>
            <w:u w:val="single"/>
            <w:lang w:val="ky-KG" w:eastAsia="ru-RU"/>
          </w:rPr>
          <w:t>223</w:t>
        </w:r>
      </w:hyperlink>
      <w:r w:rsidRPr="00931A3B">
        <w:rPr>
          <w:rFonts w:ascii="Times New Roman" w:eastAsia="Times New Roman" w:hAnsi="Times New Roman" w:cs="Times New Roman"/>
          <w:color w:val="2B2B2B"/>
          <w:sz w:val="24"/>
          <w:szCs w:val="24"/>
          <w:lang w:val="ky-KG" w:eastAsia="ru-RU"/>
        </w:rPr>
        <w:t>, </w:t>
      </w:r>
      <w:hyperlink r:id="rId134" w:anchor="st_225" w:history="1">
        <w:r w:rsidRPr="00931A3B">
          <w:rPr>
            <w:rFonts w:ascii="Times New Roman" w:eastAsia="Times New Roman" w:hAnsi="Times New Roman" w:cs="Times New Roman"/>
            <w:color w:val="0000FF"/>
            <w:sz w:val="24"/>
            <w:szCs w:val="24"/>
            <w:u w:val="single"/>
            <w:lang w:val="ky-KG" w:eastAsia="ru-RU"/>
          </w:rPr>
          <w:t>225</w:t>
        </w:r>
      </w:hyperlink>
      <w:r w:rsidRPr="00931A3B">
        <w:rPr>
          <w:rFonts w:ascii="Times New Roman" w:eastAsia="Times New Roman" w:hAnsi="Times New Roman" w:cs="Times New Roman"/>
          <w:color w:val="2B2B2B"/>
          <w:sz w:val="24"/>
          <w:szCs w:val="24"/>
          <w:lang w:val="ky-KG" w:eastAsia="ru-RU"/>
        </w:rPr>
        <w:t>, </w:t>
      </w:r>
      <w:hyperlink r:id="rId135" w:anchor="st_227" w:history="1">
        <w:r w:rsidRPr="00931A3B">
          <w:rPr>
            <w:rFonts w:ascii="Times New Roman" w:eastAsia="Times New Roman" w:hAnsi="Times New Roman" w:cs="Times New Roman"/>
            <w:color w:val="0000FF"/>
            <w:sz w:val="24"/>
            <w:szCs w:val="24"/>
            <w:u w:val="single"/>
            <w:lang w:val="ky-KG" w:eastAsia="ru-RU"/>
          </w:rPr>
          <w:t>227</w:t>
        </w:r>
      </w:hyperlink>
      <w:r w:rsidRPr="00931A3B">
        <w:rPr>
          <w:rFonts w:ascii="Times New Roman" w:eastAsia="Times New Roman" w:hAnsi="Times New Roman" w:cs="Times New Roman"/>
          <w:color w:val="2B2B2B"/>
          <w:sz w:val="24"/>
          <w:szCs w:val="24"/>
          <w:lang w:val="ky-KG" w:eastAsia="ru-RU"/>
        </w:rPr>
        <w:t> жана </w:t>
      </w:r>
      <w:hyperlink r:id="rId136" w:anchor="st_228" w:history="1">
        <w:r w:rsidRPr="00931A3B">
          <w:rPr>
            <w:rFonts w:ascii="Times New Roman" w:eastAsia="Times New Roman" w:hAnsi="Times New Roman" w:cs="Times New Roman"/>
            <w:color w:val="0000FF"/>
            <w:sz w:val="24"/>
            <w:szCs w:val="24"/>
            <w:u w:val="single"/>
            <w:lang w:val="ky-KG" w:eastAsia="ru-RU"/>
          </w:rPr>
          <w:t>228</w:t>
        </w:r>
      </w:hyperlink>
      <w:r w:rsidRPr="00931A3B">
        <w:rPr>
          <w:rFonts w:ascii="Times New Roman" w:eastAsia="Times New Roman" w:hAnsi="Times New Roman" w:cs="Times New Roman"/>
          <w:color w:val="2B2B2B"/>
          <w:sz w:val="24"/>
          <w:szCs w:val="24"/>
          <w:lang w:val="ky-KG" w:eastAsia="ru-RU"/>
        </w:rPr>
        <w:t>-беренелеринде каралган жосундарды жасагандыгы үчүн кылмыш-жаза жоопкерчилигинен жана жазадан бошотулууга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7" w:name="st_219"/>
      <w:bookmarkEnd w:id="257"/>
      <w:r w:rsidRPr="00931A3B">
        <w:rPr>
          <w:rFonts w:ascii="Times New Roman" w:eastAsia="Times New Roman" w:hAnsi="Times New Roman" w:cs="Times New Roman"/>
          <w:b/>
          <w:bCs/>
          <w:color w:val="2B2B2B"/>
          <w:sz w:val="24"/>
          <w:szCs w:val="24"/>
          <w:lang w:val="ky-KG" w:eastAsia="ru-RU"/>
        </w:rPr>
        <w:t>219-берене. Кумар оюндарын өткөрүү үчүн көмүскө жайды уюштуруу же күтүү, кумар оюндарын өткөрүү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2B2B2B"/>
          <w:sz w:val="24"/>
          <w:szCs w:val="24"/>
          <w:lang w:val="ky-KG" w:eastAsia="ru-RU"/>
        </w:rPr>
        <w:t>(КР 2022-жылдын 30-июнундагы № 51 </w:t>
      </w:r>
      <w:hyperlink r:id="rId137" w:history="1">
        <w:r w:rsidRPr="00931A3B">
          <w:rPr>
            <w:rFonts w:ascii="Times New Roman" w:eastAsia="Times New Roman" w:hAnsi="Times New Roman" w:cs="Times New Roman"/>
            <w:i/>
            <w:iCs/>
            <w:color w:val="0000FF"/>
            <w:sz w:val="24"/>
            <w:szCs w:val="24"/>
            <w:u w:val="single"/>
            <w:lang w:val="ky-KG" w:eastAsia="ru-RU"/>
          </w:rPr>
          <w:t>Мыйзамына</w:t>
        </w:r>
      </w:hyperlink>
      <w:r w:rsidRPr="00931A3B">
        <w:rPr>
          <w:rFonts w:ascii="Times New Roman" w:eastAsia="Times New Roman" w:hAnsi="Times New Roman" w:cs="Times New Roman"/>
          <w:i/>
          <w:iCs/>
          <w:color w:val="2B2B2B"/>
          <w:sz w:val="24"/>
          <w:szCs w:val="24"/>
          <w:lang w:val="ky-KG" w:eastAsia="ru-RU"/>
        </w:rPr>
        <w:t> ылайык күчүн жоготту)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8" w:name="st_220"/>
      <w:bookmarkEnd w:id="258"/>
      <w:r w:rsidRPr="00931A3B">
        <w:rPr>
          <w:rFonts w:ascii="Times New Roman" w:eastAsia="Times New Roman" w:hAnsi="Times New Roman" w:cs="Times New Roman"/>
          <w:b/>
          <w:bCs/>
          <w:color w:val="2B2B2B"/>
          <w:sz w:val="24"/>
          <w:szCs w:val="24"/>
          <w:lang w:val="ky-KG" w:eastAsia="ru-RU"/>
        </w:rPr>
        <w:t>220-берене. Жалган ишкердик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Жалган ишкердик, башкача айтканда кредит алуу, салыктардан бошонуу, башка мүлктүк пайданы табуу же тыюу салынган ишти жашыруу максатында ишкердик ишти жүзөгө ашыруу ниети болбостон юридикалык жакты түзүү, эгерде бул жосун ири өлчөмдөгү кирешени алуу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өзгөчө ири өлчөмдөгү кирешени алуу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59" w:name="st_221"/>
      <w:bookmarkEnd w:id="259"/>
      <w:r w:rsidRPr="00931A3B">
        <w:rPr>
          <w:rFonts w:ascii="Times New Roman" w:eastAsia="Times New Roman" w:hAnsi="Times New Roman" w:cs="Times New Roman"/>
          <w:b/>
          <w:bCs/>
          <w:color w:val="2B2B2B"/>
          <w:sz w:val="24"/>
          <w:szCs w:val="24"/>
          <w:lang w:val="ky-KG" w:eastAsia="ru-RU"/>
        </w:rPr>
        <w:t>221-берене. Финансы пирамидаларын уюштуруу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Финансы пирамидасынын иштөөсү үчүн шарттарды түзүү, ага катышууну сунуш кылуу же финансы пирамидасынын жардамы менен финансы активдерди тартуу (алуу), финансы пирамидасынын ишин уюштуруу жана жетектөө, эгерде бул ири өлчөмдөгү кирешени алуу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өлчөмдөгү кирешени алуу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компьютердик, маалыматтык же телекоммуникациялык тутумдарды же болбосо тармактарды же электрондук төлөм тутумун колдонуу менен мыйзамсыз операцияларды жүзөгө ашыруу аркылуу;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финансы пирамидасы деп продукцияны сатуунун же керектөөнүн эсебинен эмес, керектөөчү ушундай эле схемага башка керектөөчүлөрдү тартуунун эсебинен артыкчылыктуу түрдө берилүүчү компенсацияны (кирешени) алуу мүмкүндүгү үчүн төлөм жүргүзгөн сатуулардын тутумдарын түзүү, колдонуу, пайдалануу же аны өнүктүрүүгө көмөктөшүү эсептелет.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0" w:name="st_222"/>
      <w:bookmarkEnd w:id="260"/>
      <w:r w:rsidRPr="00931A3B">
        <w:rPr>
          <w:rFonts w:ascii="Times New Roman" w:eastAsia="Times New Roman" w:hAnsi="Times New Roman" w:cs="Times New Roman"/>
          <w:b/>
          <w:bCs/>
          <w:color w:val="2B2B2B"/>
          <w:sz w:val="24"/>
          <w:szCs w:val="24"/>
          <w:lang w:val="ky-KG" w:eastAsia="ru-RU"/>
        </w:rPr>
        <w:t>222-берене. Кылмыштуу жол менен алынган кирешелерди мыйзамдаштыруу (адалдоо)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Кылмыштуу кирешелерди мыйзамдаштыруу (адалдоо), башкача айтканда эгерде мүлк кылмыштардан алынган кирешени билдире тургандыгы белгилүү болсо, мүлктүн пайда болуусунун кылмыштуу булактарын жашыруу же жазгыруу же кылмышты жасоого катышкан адамга жардам көрсөтүү максатында, жосундар үчүн жоопкерчиликтен четтөө максатында, мүлктү кайра түзүү (конверциялоо) же которуу боюнча ар кандай аракеттерди (операцияларды же бүтүмдөрдү) жасоо аркылуу кылмыштуу кирешеге ээлик кылууга, аны пайдаланууга же тескөөгө укук ченемдүү түр берүү; же болбосо мүлктүн булагынын чыныгы мүнөзүн, жайгашкан ордун, тескөө же ордун которуу ыкмасын, ошондой эле эгерде кылмыштардан алынган кирешени билдире тургандыгы белгилүү болсо, мүлккө укуктарды же анын таандыктыгын жашыруу же катуу; же болбосо кылмыш жасоонун натыйжасында алынганы кылмыш жасоого катышпаган адамга белгилүү болсо, ошол адам тарабынан мүлктү жаап-жашыруу же үзгүлтүксүз кармап туруу; же болбосо эгерде мүлктү алган учурда ал кылмыштардан алынган кирешени билдире тургандыгы адамга белгилүү болсо, мүлктү сатып алуу, ага ээлик кылуу же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эки жылга чейинки мөөнөткө белгилүү кызмат ордун ээлөө же белгилүү иш менен алектенүү укугунан ажыратуу менен 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өзүнүн кызматтык абалын пайдалануу менен адам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кызмат ордун ээлөө же белгилүү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кылмыштуу коомдоштуктун курамында;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ири өлчөмдө,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мүлкүн конфискациялоо менен, үч жылга чейинки мөөнөткө белгилүү кызмат ордун ээлөө же белгилүү иш менен алектенүү укугунан ажыратуу менен сегиз жылдан он бир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ири өлчөм деп кылмыш жасалган учурда Кыргыз Республикасынын мыйзамдарында белгиленген эсептик көрсөткүчтөн он миң эсе ашкан сумма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беренеде кылмыштуу киреше дел кылмыш жасоонун натыйжасында түз же кыйыр түрдө алынган же өндүрүп алынган ар кандай экономикалык пайда же мүлк түшүнүлөт.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Кандай түрдө болбосун: материалдык же материалдык эмес (сезилген же сезилбеген) мүлк, кыймылдуу же кыймылсыз мүлк, ошондой эле банк кредиттерин, жол кире чектерин, банк чектерин, почта которумдарын, баалуу кагаздарды кошуп алганда ушундай мүлккө же ушул мүлктөгү үлүшкө укукту же кызыкчылыкты күбөлөндүрүүчү юридикалык документтер же кандай формада болбосун (кагаз же электрондук формадагы) актылар мүлк деп түшүнүлөт.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берене боюнча кылмыш-жаза жоопкерчилиги алардын натыйжасында алынган кылмыштуу кирешелер алынган негизги (предикаттык) кылмыштар үчүн кылмыш жоопкерчилигине тартылышына карабастан келип чыгат.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1" w:name="st_223"/>
      <w:bookmarkEnd w:id="261"/>
      <w:r w:rsidRPr="00931A3B">
        <w:rPr>
          <w:rFonts w:ascii="Times New Roman" w:eastAsia="Times New Roman" w:hAnsi="Times New Roman" w:cs="Times New Roman"/>
          <w:b/>
          <w:bCs/>
          <w:color w:val="2B2B2B"/>
          <w:sz w:val="24"/>
          <w:szCs w:val="24"/>
          <w:lang w:val="ky-KG" w:eastAsia="ru-RU"/>
        </w:rPr>
        <w:t>223-берене. Монополисттик аракеттер жана атаандаштыкты чектөө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Монополиялык жогору бааларды же монополиялык төмөн бааларды белгилөө жана кармап туруу, ошого тете рынокту бөлүштүрүүгө, рынокко чыгууну чектөөгө, андан экономикалык иштин башка субъекттерин четтетүүгө же бирдей бааларды белгилөөгө же кармап турууга багытталган бүтүм же макулдашылган аракеттер аркылуу атаандаштыкты чектөө, эгерде бул жосундар ири өлчөмдөгү киреше алуу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жана ден соолукка коркунуч келтирбеген зомбулукту колдонуу менен же аны колдоном деп коркутуу менен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өзгөчө ири өлчөмдөгү кирешени алуу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2" w:name="st_224"/>
      <w:bookmarkEnd w:id="262"/>
      <w:r w:rsidRPr="00931A3B">
        <w:rPr>
          <w:rFonts w:ascii="Times New Roman" w:eastAsia="Times New Roman" w:hAnsi="Times New Roman" w:cs="Times New Roman"/>
          <w:b/>
          <w:bCs/>
          <w:color w:val="2B2B2B"/>
          <w:sz w:val="24"/>
          <w:szCs w:val="24"/>
          <w:lang w:val="ky-KG" w:eastAsia="ru-RU"/>
        </w:rPr>
        <w:t>224-берене. Бүтүмдү жасоого же аны жасоодон баш тартууга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Шантажды колдонуу менен же өмүргө жана ден соолукка коркунуч келтирбеген зомбулукту колдоном деп коркутуу менен бүтүмдү жасоого же аны жасоодон баш тартууга мажбурлоо, опузалап талап кылуу белгилери жок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жана ден соолукка коркунуч келтирбеген зомбулукту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этиятсыздыктан оор залал келтирген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3" w:name="st_225"/>
      <w:bookmarkEnd w:id="263"/>
      <w:r w:rsidRPr="00931A3B">
        <w:rPr>
          <w:rFonts w:ascii="Times New Roman" w:eastAsia="Times New Roman" w:hAnsi="Times New Roman" w:cs="Times New Roman"/>
          <w:b/>
          <w:bCs/>
          <w:color w:val="2B2B2B"/>
          <w:sz w:val="24"/>
          <w:szCs w:val="24"/>
          <w:lang w:val="ky-KG" w:eastAsia="ru-RU"/>
        </w:rPr>
        <w:t>225-берене. Индивидуалдаштыруу каражаттарын (жумуштарды, кызмат көрсөтүүлөрдү) мыйзамсыз пайдалануу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Башка товардык белгини, тейлөө белгисин, бир түрдөгү товарлардын же окшош товарлардын белгилери келип чыккан жердин аталышын мыйзамсыз пайдалануу, эгерде бул жосун бир нече жолу жасалса же ири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Кыргыз Республикасында катталбаган товардык белгиге, товарды тейлөө же келип чыккан жеринин белгисине карата алдын ала маркировкалоону мыйзамсыз пайдалануу, эгерде бул жосун ири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Эскертүү. Ушул беренеде ири зыян деп кылмыш жасалган учурда Кыргыз Республикасынын мыйзамдарында белгиленген эсептик көрсөткүчтөн беш жүз эсеге ашкан суммадагы зыян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4" w:name="st_226"/>
      <w:bookmarkEnd w:id="264"/>
      <w:r w:rsidRPr="00931A3B">
        <w:rPr>
          <w:rFonts w:ascii="Times New Roman" w:eastAsia="Times New Roman" w:hAnsi="Times New Roman" w:cs="Times New Roman"/>
          <w:b/>
          <w:bCs/>
          <w:color w:val="2B2B2B"/>
          <w:sz w:val="24"/>
          <w:szCs w:val="24"/>
          <w:lang w:val="ky-KG" w:eastAsia="ru-RU"/>
        </w:rPr>
        <w:t>226-берене. Рейдерлик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Рейдерлик, башкача айтканда төмөнкү жол менен жасалган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чогулуштун, жыйналыштын протоколдоруна, көчүрмөлөрүнө добуш берүүчүлөрдүн саны, кворум же добуш берүүнүн натыйжалары жөнүндө билип туруп жалган маалыматтарды киргизүү же добуштарды же добуш берүү үчүн бюллетендерди эсепке алууну билип туруп туура эмес түзүү, акционердин, катышуучунун, жогорку башкаруу органынын мүчөсүнүн же аткаруу органынын мүчөсүнүн добуш берүүсүнө бөгөт коюу же чектөө жолу менен жогорку башкаруу органынын чечимин кабыл алууда добуш берүүлөрдүн натыйжаларын бурмалоо же укуктарды эркин ишке ашырууга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чогулушту, жыйналышты өткөрүү жөнүндө маалыматтарды билдирбөө же чогулушту, жыйналышты өткөрүүнүн убактысы жана орду жөнүндө жалган маалыматтарды билдирүү, билип туруп жалган ишеним кат боюнча акционердин, катышуучунун же жогорку башкаруу органынын мүчөсүнүн атынан добуш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баалуу кагаздарды артыкчылыктуу сатып алуу укугун бузуу, чектөө же чек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баалуу кагаздарды артыкчылыктуу сатып алуу укугун ишке ашырууда тоскоолдук түзүү;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юридикалык жакка катышуунун үлүшүнө менчик укугун мыйзамсыз алууга же юридикалык жактын үстүнөн контролдоону орнотууга алып келген башка мыйзамсыз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кызмат абалын пайдалануу менен кызмат адамы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5" w:name="st_227"/>
      <w:bookmarkEnd w:id="265"/>
      <w:r w:rsidRPr="00931A3B">
        <w:rPr>
          <w:rFonts w:ascii="Times New Roman" w:eastAsia="Times New Roman" w:hAnsi="Times New Roman" w:cs="Times New Roman"/>
          <w:b/>
          <w:bCs/>
          <w:color w:val="2B2B2B"/>
          <w:sz w:val="24"/>
          <w:szCs w:val="24"/>
          <w:lang w:val="ky-KG" w:eastAsia="ru-RU"/>
        </w:rPr>
        <w:t>227-берене. Коммерциялык же банктык сырды түзгөн маалыматты мыйзамсыз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Документтерди уурдоо; коммерциялык же банктык сырды билген адамдарга же алардын жакындарына карата коркутууларды же сатып алууну колдонуу; байланыш каражаттарынан маалыматты алып калуу; компьютердик тутумга же тармакка мыйзамсыз кирүү, атайын техникалык каражаттарды колдонуу жолу менен, аларга тете башка мыйзамсыз ыкма менен коммерциялык же банктык сырды түзгөн маалыматтарды жыйноо,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эки айдан бир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Юридикалык жакка катышуунун үлүшүнө болгон менчик ээсинин алмашуусуна же менчик ээсинин эркине каршы юридикалык жакты контролдоону орнотконго алып келген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6" w:name="st_228"/>
      <w:bookmarkEnd w:id="266"/>
      <w:r w:rsidRPr="00931A3B">
        <w:rPr>
          <w:rFonts w:ascii="Times New Roman" w:eastAsia="Times New Roman" w:hAnsi="Times New Roman" w:cs="Times New Roman"/>
          <w:b/>
          <w:bCs/>
          <w:color w:val="2B2B2B"/>
          <w:sz w:val="24"/>
          <w:szCs w:val="24"/>
          <w:lang w:val="ky-KG" w:eastAsia="ru-RU"/>
        </w:rPr>
        <w:t>228-берене. Коммерциялык, банктык сырды, салык төлөөчүнүн сырын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Кызматы же иши боюнча белгилүү болуп калган же ишенип берилген жактын коммерциялык, банктык сырды же салык төлөөчүнүн маалыматтарынын сырын түзгөн маалыматтарды алардын ээсинин макулдугу болбостон мыйзамсыз ачыкка чыгаруусу же пайдалануусу, эгерде бул жосундар пайданы көздөп жасалса же юридикалык жакка катышуунун үлүшүнө болгон менчик ээсинин алмашуусуна же менчик ээсинин эркине каршы юридикалык жакка контролду орнотууга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ажыратууга же аны колдонбостон жана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7" w:name="st_229"/>
      <w:bookmarkEnd w:id="267"/>
      <w:r w:rsidRPr="00931A3B">
        <w:rPr>
          <w:rFonts w:ascii="Times New Roman" w:eastAsia="Times New Roman" w:hAnsi="Times New Roman" w:cs="Times New Roman"/>
          <w:b/>
          <w:bCs/>
          <w:color w:val="2B2B2B"/>
          <w:sz w:val="24"/>
          <w:szCs w:val="24"/>
          <w:lang w:val="ky-KG" w:eastAsia="ru-RU"/>
        </w:rPr>
        <w:t>229-берене. Спортсмендерди паралап сатып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Спортсменди, спорт судьясын, машыктыруучуну, команданын жетекчисин же башка катышуучусун же болбосо кесиптик спорттук мелдештин уюштуруучусун, ага тете оюн-зооктук коммерциялык конкурстун уюштуруучусун же калыстар тобунун мүчөсүн мелдештин же конкурстун натыйжасына таасир тийгизүү максатында паралап сатып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белгилүү бир кызматты ээлөө же болбосо белгилүү бир иш менен алектенүү укугунан үч жылга чейинки мөөнөткө ажыратуу менен 200дөн 500 эсептик көрсөткүчкө чейинки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Спорт судьясынын, машыктыруучунун, команданын жетекчисинин же спорт мелдешин уюштуруучусунун, ага тете оюн-зооктук коммерциялык конкурсту уюштуруучунун же калыстар тобунун мүчөсүнүн мелдештин же конкурстун натыйжаларына таасир тийгизүү үчүн мыйзамсыз акчаларды, материалдык баалуулуктарды же материалдык мүнөздөгү кызмат көрсөтүүлөрдү алуусу,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белгилүү бир кызматты ээлөө же белгилүү бир иш менен алектенүү укугунан үч жылга чейинки мөөнөткө ажыратуу менен 500дөн 1000 эсептик көрсөткүчкө чейинки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8" w:name="st_230"/>
      <w:bookmarkEnd w:id="268"/>
      <w:r w:rsidRPr="00931A3B">
        <w:rPr>
          <w:rFonts w:ascii="Times New Roman" w:eastAsia="Times New Roman" w:hAnsi="Times New Roman" w:cs="Times New Roman"/>
          <w:b/>
          <w:bCs/>
          <w:color w:val="2B2B2B"/>
          <w:sz w:val="24"/>
          <w:szCs w:val="24"/>
          <w:lang w:val="ky-KG" w:eastAsia="ru-RU"/>
        </w:rPr>
        <w:t>230-берене. Баалуу кагаздар рыногундагы инсайдердик бүтүмдөр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Баалуу кагаздар рыногунда инсайдердик бүтүмдөр, башкача айтканда төмөнкүдөй жосундардын бирин атайылап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инсайдер же анын аффилирленген адамы тарабынан инсайдердик маалыматтарды пайдаланып, баалуу кагаздар менен бүтүмдөрдү жүзөгө ашыруу;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инсайдердик маалыматтарды үчүнчү жактарга мыйзамсыз берүү (жарыя кылуу) же инсайдердик маалыматтарга же ага негизделген маалыматтарга үчүнчү жактардын жеткиликтүүлүгүн мыйзамсыз берүү, ага тете инсайдердик маалыматтарга негизденген баалуу кагаздар менен бүтүмдөрдү жасоо жөнүндө сунуштамаларды үчүнчү жактарга берүү, эгерде жогоруда көрсөтүлгөн жосундар пайда көздөө же башка жеке кызыкчылыкта же эмитенттин макулдугусуз жана Кыргыз Республикасынын мыйзамдарын бузуу менен үчүнчү жактардын кызыкчылыгында жасалса, же болбосо эгерде баалуу кагаздар менен бүтүм жасоо учурунда маалыматтар жашыруун мүнөзгө ээ экенин адам билсе,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өзгөчө ири өлчөмдө киреше алуу менен коштолгон,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болбосо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69" w:name="st_231"/>
      <w:bookmarkEnd w:id="269"/>
      <w:r w:rsidRPr="00931A3B">
        <w:rPr>
          <w:rFonts w:ascii="Times New Roman" w:eastAsia="Times New Roman" w:hAnsi="Times New Roman" w:cs="Times New Roman"/>
          <w:b/>
          <w:bCs/>
          <w:color w:val="2B2B2B"/>
          <w:sz w:val="24"/>
          <w:szCs w:val="24"/>
          <w:lang w:val="ky-KG" w:eastAsia="ru-RU"/>
        </w:rPr>
        <w:t>231-берене. Экономикалык контрабанда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Контрабанда, башкача айтканда бажы контролунан тышкары же андан жашыруу менен же болбосо документтерди же бажы идентификациясынын каражаттарын алдап колдонуу менен жасалган, же болбосо декларация кылбоо же анык эмес декларациялоо менен коштолгон Евразия экономикалык бирлигинин бажы чек арасы аркылуу товарларды же башка буюмдарды кыйла өлчөмдө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бир жылга чейинки мөөнөткө белгилүү бир кызмат ордун ээлөө же болбосо белгилүү бир иш менен алектенүү укугунан ажыратуу менен 1000дөн 1200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 ири өлчөмдө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эки жылдан үч жылга чейинки мөөнөткө түзөтүү жумуштарына, же 1200дөн 1500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жана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кызмат адамы тарабынан өзүнүн кызмат абалын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бажы контролун жүргүзүп жаткан адамга карата өмүргө жана ден соолукка коркунуч келтирбеген зомбулукту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1500ден 2000 эсептик көрсөткүчкө чейин айып салууга же үч жылга чейинки мөөнөткө белгилүү бир кызмат ордун ээлөө же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3-бөлүктөрүндө каралган жосундар уюшкан (чек ара аралык) топ тарабынан же кылмыштуу коомдоштуктун курамында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эгерде өткөрүлгөн товарлардын наркы кылмыш жасалган учурда Кыргыз Республикасынын мыйзамдарында белгиленген 5000ден 50000 эсептик көрсөткүчкө чейин түзсө-кыйла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эсептик көрсөткүчтөн элүү миң эседен ашса -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эсептик көрсөткүчтөн жүз миң эседен ашса - өзгөчө ири өлчөмдө жасалган жосундар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Эгерде адам, товарларды же башка предметтерди бажы контролунан тышкары өткөрүүнү кошпогондо, контрабанданын предмети болуп саналган товарларды жана башка предметтерди бажылык жол-жоболоштуруу аркылуу тийиштүү бажы төлөмдөрүн, туумдарды кошуп, өз ыктыяры менен эки эсе өлчөмүндө төлөп берсе, ал ушул берененин 1 жана 2-бөлүктөрүндө каралган жосунду жасагандыгы үчүн кылмыш-жаза жоопкерчилигинен жана жазадан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Бажы контролунан тышкары өткөрүлгөн товарлар жана башка предметтер, ошондой эле аларды ташууга пайдаланылган транспорт каражаттары (анын ичинде башка ташуучу каражаттар) конфискацияланууга тийиш.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2B2B2B"/>
          <w:sz w:val="24"/>
          <w:szCs w:val="24"/>
          <w:lang w:val="ky-KG" w:eastAsia="ru-RU"/>
        </w:rPr>
        <w:t>(КР </w:t>
      </w:r>
      <w:hyperlink r:id="rId138" w:history="1">
        <w:r w:rsidRPr="00931A3B">
          <w:rPr>
            <w:rFonts w:ascii="Times New Roman" w:eastAsia="Times New Roman" w:hAnsi="Times New Roman" w:cs="Times New Roman"/>
            <w:i/>
            <w:iCs/>
            <w:color w:val="0000FF"/>
            <w:sz w:val="24"/>
            <w:szCs w:val="24"/>
            <w:u w:val="single"/>
            <w:lang w:val="ky-KG" w:eastAsia="ru-RU"/>
          </w:rPr>
          <w:t>2022-жылдын 16-июнундагы № 45</w:t>
        </w:r>
      </w:hyperlink>
      <w:r w:rsidRPr="00931A3B">
        <w:rPr>
          <w:rFonts w:ascii="Times New Roman" w:eastAsia="Times New Roman" w:hAnsi="Times New Roman" w:cs="Times New Roman"/>
          <w:i/>
          <w:iCs/>
          <w:color w:val="2B2B2B"/>
          <w:sz w:val="24"/>
          <w:szCs w:val="24"/>
          <w:lang w:val="ky-KG" w:eastAsia="ru-RU"/>
        </w:rPr>
        <w:t> Мыйзамынын редакциясына ылайык)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70" w:name="g30"/>
      <w:bookmarkEnd w:id="270"/>
      <w:r w:rsidRPr="00931A3B">
        <w:rPr>
          <w:rFonts w:ascii="Times New Roman" w:eastAsia="Times New Roman" w:hAnsi="Times New Roman" w:cs="Times New Roman"/>
          <w:b/>
          <w:bCs/>
          <w:color w:val="2B2B2B"/>
          <w:sz w:val="24"/>
          <w:szCs w:val="24"/>
          <w:lang w:val="ky-KG" w:eastAsia="ru-RU"/>
        </w:rPr>
        <w:t>30-глава. Акча-насыя жана валюта чөйрөсүндөгү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71" w:name="st_232"/>
      <w:bookmarkEnd w:id="271"/>
      <w:r w:rsidRPr="00931A3B">
        <w:rPr>
          <w:rFonts w:ascii="Times New Roman" w:eastAsia="Times New Roman" w:hAnsi="Times New Roman" w:cs="Times New Roman"/>
          <w:b/>
          <w:bCs/>
          <w:color w:val="2B2B2B"/>
          <w:sz w:val="24"/>
          <w:szCs w:val="24"/>
          <w:lang w:val="ky-KG" w:eastAsia="ru-RU"/>
        </w:rPr>
        <w:t>232-берене. Насыяны мыйзамсыз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Менчигинин түрүнө карабастан уюмдун кызмат адамы тарабынан жеке же юридикалык жактарга мамлекеттик максаттуу насыяларды мыйзамсыз берүү же насыя алуу үчүн мыйзамсыз жеңилдетилген шарттарды берүү,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Келтирилген зыяндын ордун ыктыярдуу түрдө эки эселенген өлчөмдө толтурган учурда, адам ушул беренеде каралган жосундар үчүн кылмыш-жаза жоопкерчилигинен жана жазадан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72" w:name="st_233"/>
      <w:bookmarkEnd w:id="272"/>
      <w:r w:rsidRPr="00931A3B">
        <w:rPr>
          <w:rFonts w:ascii="Times New Roman" w:eastAsia="Times New Roman" w:hAnsi="Times New Roman" w:cs="Times New Roman"/>
          <w:b/>
          <w:bCs/>
          <w:color w:val="2B2B2B"/>
          <w:sz w:val="24"/>
          <w:szCs w:val="24"/>
          <w:lang w:val="ky-KG" w:eastAsia="ru-RU"/>
        </w:rPr>
        <w:t>233-берене. Жасалма акчаны же баалуу кагаздарды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Жасалма акча белгилерин, металл тыйындарды, баалуу кагаздарды же чет өлкөлүк валютаны же чет өлкөлүк валютадагы баалуу кагаздарды сатуу максатында жасалмасын жасоо же болбосо сатуу максатында сактоо, ага тете сатуу,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кылмыштуу коомдоштуктун курамында же уюшкан топ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Кылмыш жасоо учурунда Кыргыз Республикасынын мыйзамдарында белгиленген эсептик көрсөткүчтөн бир миң эсе ашкан кылмыш предметинин наркы ушул беренеде ири өлчөм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73" w:name="st_234"/>
      <w:bookmarkEnd w:id="273"/>
      <w:r w:rsidRPr="00931A3B">
        <w:rPr>
          <w:rFonts w:ascii="Times New Roman" w:eastAsia="Times New Roman" w:hAnsi="Times New Roman" w:cs="Times New Roman"/>
          <w:b/>
          <w:bCs/>
          <w:color w:val="2B2B2B"/>
          <w:sz w:val="24"/>
          <w:szCs w:val="24"/>
          <w:lang w:val="ky-KG" w:eastAsia="ru-RU"/>
        </w:rPr>
        <w:t>234-берене. Төлөм документтерин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Жасалма насыялык же эсептешүү карталарын, ага тете баалуу кагаз болуп саналбаган башка төлөм документтерин сатуу максатында даярдоо же сатып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74" w:name="st_235"/>
      <w:bookmarkEnd w:id="274"/>
      <w:r w:rsidRPr="00931A3B">
        <w:rPr>
          <w:rFonts w:ascii="Times New Roman" w:eastAsia="Times New Roman" w:hAnsi="Times New Roman" w:cs="Times New Roman"/>
          <w:b/>
          <w:bCs/>
          <w:color w:val="2B2B2B"/>
          <w:sz w:val="24"/>
          <w:szCs w:val="24"/>
          <w:lang w:val="ky-KG" w:eastAsia="ru-RU"/>
        </w:rPr>
        <w:t>235-берене. Баалуу кагаздарды чыгаруудагы (эмиссиялоодогу) кыянаттыктар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Баалуу кагаздардын эмиссия проспектине билип туруп анык эмес маалыматты киргизүү, ага тете эле анык эмес маалыматты камтыган эмиссия проспектин билип туруп бекитүү же эмиссиянын анык эмес натыйжаларын билип туруп бекитүү, эгерде бул жосундар олуттуу өлчөмдө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300дөн 600 эсептик көрсөткүчкө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75" w:name="st_236"/>
      <w:bookmarkEnd w:id="275"/>
      <w:r w:rsidRPr="00931A3B">
        <w:rPr>
          <w:rFonts w:ascii="Times New Roman" w:eastAsia="Times New Roman" w:hAnsi="Times New Roman" w:cs="Times New Roman"/>
          <w:b/>
          <w:bCs/>
          <w:color w:val="2B2B2B"/>
          <w:sz w:val="24"/>
          <w:szCs w:val="24"/>
          <w:lang w:val="ky-KG" w:eastAsia="ru-RU"/>
        </w:rPr>
        <w:t>236-берене. Баалуу металлдарды, табигый асыл таштарды мыйзамсыз жүгүртүү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Кыргыз Республикасынын мыйзамдарында белгиленген эрежелерди атайылап же байкабастан бузуу менен баалуу металлдарга, табигый асыл таштарга байланышкан бүтүмдү түзүү, ага тете эле зергердик жана турмуш-тиричиликтик буюмдарды жана мындай буюмдардын сыныктарын кошпогондо, кандай түрдө болбосун баалуу металлдарды, табигый асыл таштарды мыйзамсыз сактоо, ташуу же жөнөтүү,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300дөн 600 эсептик көрсөткүчкө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76" w:name="st_237"/>
      <w:bookmarkEnd w:id="276"/>
      <w:r w:rsidRPr="00931A3B">
        <w:rPr>
          <w:rFonts w:ascii="Times New Roman" w:eastAsia="Times New Roman" w:hAnsi="Times New Roman" w:cs="Times New Roman"/>
          <w:b/>
          <w:bCs/>
          <w:color w:val="2B2B2B"/>
          <w:sz w:val="24"/>
          <w:szCs w:val="24"/>
          <w:lang w:val="ky-KG" w:eastAsia="ru-RU"/>
        </w:rPr>
        <w:t>237-берене. Баалуу металлдарды жана асыл таштарды мамлекетке тапшыруу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Жер казынасынан казылган, кайра пайдаланылуучу чийки заттан алынган, ага тете эле ачылган жана табылган баалуу металлдарды же асыл таштарды аффинажга милдеттүү түрдө тапшыруудан же мамлекетке милдеттүү түрдө сатуудан атайылап же байкабастан качуу, эгерде бул жосун олуттуу өлчөмдө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 белгилүү бир кызмат ордун ээлөө же белгилүү бир ишти жүргүзүү укугунан ажыратуу менен 300дөн 600 эсептик көрсөткүчкө чейин айып салууга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77" w:name="g31"/>
      <w:bookmarkEnd w:id="277"/>
      <w:r w:rsidRPr="00931A3B">
        <w:rPr>
          <w:rFonts w:ascii="Times New Roman" w:eastAsia="Times New Roman" w:hAnsi="Times New Roman" w:cs="Times New Roman"/>
          <w:b/>
          <w:bCs/>
          <w:color w:val="2B2B2B"/>
          <w:sz w:val="24"/>
          <w:szCs w:val="24"/>
          <w:lang w:val="ky-KG" w:eastAsia="ru-RU"/>
        </w:rPr>
        <w:t>31-глава. Салык салуу чөйрөсүндөгү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78" w:name="st_238"/>
      <w:bookmarkEnd w:id="278"/>
      <w:r w:rsidRPr="00931A3B">
        <w:rPr>
          <w:rFonts w:ascii="Times New Roman" w:eastAsia="Times New Roman" w:hAnsi="Times New Roman" w:cs="Times New Roman"/>
          <w:b/>
          <w:bCs/>
          <w:color w:val="2B2B2B"/>
          <w:sz w:val="24"/>
          <w:szCs w:val="24"/>
          <w:lang w:val="ky-KG" w:eastAsia="ru-RU"/>
        </w:rPr>
        <w:t>238-берене. Жасалма акциздик маркаларды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Жасалма акциз маркаларын сатуу максатында даярдоо, ага тете сатуу максатында сактоо же ири өлчөмдө же алдын ала бүтүм боюнча адамдардын тобу тарабынан сатуу же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Эскертүү. Беш жүз же андан ашык жасалма акциздик маркалар ушул беренеде ири өлчөм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279" w:name="st_239"/>
      <w:bookmarkEnd w:id="279"/>
      <w:r w:rsidRPr="00931A3B">
        <w:rPr>
          <w:rFonts w:ascii="Times New Roman" w:eastAsia="Times New Roman" w:hAnsi="Times New Roman" w:cs="Times New Roman"/>
          <w:b/>
          <w:bCs/>
          <w:color w:val="2B2B2B"/>
          <w:sz w:val="24"/>
          <w:szCs w:val="24"/>
          <w:lang w:val="ky-KG" w:eastAsia="ru-RU"/>
        </w:rPr>
        <w:lastRenderedPageBreak/>
        <w:t>239-берене. Милдеттүү түрдө акциз салынуучу лродукцияны акциздик маркасыз өндүрүү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Милдеттүү түрдө акциз салынуучу продукцияны акциздик маркасыз ири өлчөмдө өндүрүү, сактоо, импорттоо же сатуу,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Эскертүү. Кылмыш жасоо учурунда Кыргыз Республикасынын мыйзамдарында белгиленген милдеттүү акциз салынууга тийиш болгон продукциянын эсептик көрсөткүчтөн мин эсе ашкан суммадагы өлчөмү ушул беренеде ири өлчөм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0" w:name="st_240"/>
      <w:bookmarkEnd w:id="280"/>
      <w:r w:rsidRPr="00931A3B">
        <w:rPr>
          <w:rFonts w:ascii="Times New Roman" w:eastAsia="Times New Roman" w:hAnsi="Times New Roman" w:cs="Times New Roman"/>
          <w:b/>
          <w:bCs/>
          <w:color w:val="2B2B2B"/>
          <w:sz w:val="24"/>
          <w:szCs w:val="24"/>
          <w:lang w:val="ky-KG" w:eastAsia="ru-RU"/>
        </w:rPr>
        <w:t>240-берене. Спиртти жана спирт кошулган ичимдиктерди мыйзамсыз өндүрүү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мыйзам актыларында белгиленген талаптарга жооп бербеген спиртти же спирт кошулган ичимдиктерди ири өлчөмдө мыйзамсыз өндүрүү же сатуу максатында сактоо, ага тете сатуу,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500дөн 1000 эсептик көрсөткүчкө чейин айыпка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Мыйзамсыз өндүрүлгөн же Кыргыз Республикасынын мыйзам актыларында белгиленген талаптарга жооп бербеген, этиятсыздыктан оор залалга алып келген спиртти же спирт кошулган ичимдиктерди сатуу,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Эки жүз же андан ашык литр спирт жана спирт кошулган ичимдиктер ушул беренеде ири өлчөм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1" w:name="st_241"/>
      <w:bookmarkEnd w:id="281"/>
      <w:r w:rsidRPr="00931A3B">
        <w:rPr>
          <w:rFonts w:ascii="Times New Roman" w:eastAsia="Times New Roman" w:hAnsi="Times New Roman" w:cs="Times New Roman"/>
          <w:b/>
          <w:bCs/>
          <w:color w:val="2B2B2B"/>
          <w:sz w:val="24"/>
          <w:szCs w:val="24"/>
          <w:lang w:val="ky-KG" w:eastAsia="ru-RU"/>
        </w:rPr>
        <w:t>241-берене. Бажы төлөмдөрүн төлөөдөн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Бажы төлөмдөрүн төлөөдөн төлөмдөрдү эсептеп чыгаруу үчүн документтерди бербөө же аларды жок кылуу, же төлөмдөрдү эсептеп чыгаруу үчүн документтерге билип туруп бурмаланган маалыматтарды киргизүү жолу менен качуу, ошондой эле экономикалык контрабанданын белгилери болбогондо башка салык салуунун объекттерин ири өлчөмдө жашыруу,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бир кызмат ордун ээлөө же болбосо белгилүү бир иш менен алектенүү укугунан ажыратуу менен 300дөн 600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 ири өлчөмдө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өзгөчө ири өлчөмдө,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Эскертүү. Ушул Кодекстин </w:t>
      </w:r>
      <w:hyperlink r:id="rId139" w:anchor="st_241" w:history="1">
        <w:r w:rsidRPr="00931A3B">
          <w:rPr>
            <w:rFonts w:ascii="Times New Roman" w:eastAsia="Times New Roman" w:hAnsi="Times New Roman" w:cs="Times New Roman"/>
            <w:color w:val="0000FF"/>
            <w:sz w:val="24"/>
            <w:szCs w:val="24"/>
            <w:u w:val="single"/>
            <w:lang w:val="ky-KG" w:eastAsia="ru-RU"/>
          </w:rPr>
          <w:t>241</w:t>
        </w:r>
      </w:hyperlink>
      <w:r w:rsidRPr="00931A3B">
        <w:rPr>
          <w:rFonts w:ascii="Times New Roman" w:eastAsia="Times New Roman" w:hAnsi="Times New Roman" w:cs="Times New Roman"/>
          <w:color w:val="2B2B2B"/>
          <w:sz w:val="24"/>
          <w:szCs w:val="24"/>
          <w:lang w:val="ky-KG" w:eastAsia="ru-RU"/>
        </w:rPr>
        <w:t>-</w:t>
      </w:r>
      <w:hyperlink r:id="rId140" w:anchor="st_243" w:history="1">
        <w:r w:rsidRPr="00931A3B">
          <w:rPr>
            <w:rFonts w:ascii="Times New Roman" w:eastAsia="Times New Roman" w:hAnsi="Times New Roman" w:cs="Times New Roman"/>
            <w:color w:val="0000FF"/>
            <w:sz w:val="24"/>
            <w:szCs w:val="24"/>
            <w:u w:val="single"/>
            <w:lang w:val="ky-KG" w:eastAsia="ru-RU"/>
          </w:rPr>
          <w:t>243</w:t>
        </w:r>
      </w:hyperlink>
      <w:r w:rsidRPr="00931A3B">
        <w:rPr>
          <w:rFonts w:ascii="Times New Roman" w:eastAsia="Times New Roman" w:hAnsi="Times New Roman" w:cs="Times New Roman"/>
          <w:color w:val="2B2B2B"/>
          <w:sz w:val="24"/>
          <w:szCs w:val="24"/>
          <w:lang w:val="ky-KG" w:eastAsia="ru-RU"/>
        </w:rPr>
        <w:t>-беренелеринде каралган жосундар, эгерде төлөнбөгөн төлөмдөрдүн суммасы кылмыш жасалган учурда Кыргыз Республикасынын мыйзам актыларында белгиленген эсептик көрсөткүчтөн бир миңден элүү миңге чейинкини түзсө, кыйла өлчөмдө жасалган деп таанылат. Элүү миң эсе ашкан төлөмдөрдү төлөөдөн качуу ири өлчөмдө деп таанылат, эсептик көрсөткүчтөн жүз миң эсе ашкан төлөмдөрдү төлөбөй коюу өзгөчө ири өлчөмдө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Айыптарды жана туумдарды кошкондо, салык же бажы карыздарынын бүткүл суммасы ыктыярдуу түрдө төлөнгөн учурда, ушул Кодекстин </w:t>
      </w:r>
      <w:hyperlink r:id="rId141" w:anchor="st_241" w:history="1">
        <w:r w:rsidRPr="00931A3B">
          <w:rPr>
            <w:rFonts w:ascii="Times New Roman" w:eastAsia="Times New Roman" w:hAnsi="Times New Roman" w:cs="Times New Roman"/>
            <w:color w:val="0000FF"/>
            <w:sz w:val="24"/>
            <w:szCs w:val="24"/>
            <w:u w:val="single"/>
            <w:lang w:val="ky-KG" w:eastAsia="ru-RU"/>
          </w:rPr>
          <w:t>241</w:t>
        </w:r>
      </w:hyperlink>
      <w:r w:rsidRPr="00931A3B">
        <w:rPr>
          <w:rFonts w:ascii="Times New Roman" w:eastAsia="Times New Roman" w:hAnsi="Times New Roman" w:cs="Times New Roman"/>
          <w:color w:val="2B2B2B"/>
          <w:sz w:val="24"/>
          <w:szCs w:val="24"/>
          <w:lang w:val="ky-KG" w:eastAsia="ru-RU"/>
        </w:rPr>
        <w:t>-</w:t>
      </w:r>
      <w:hyperlink r:id="rId142" w:anchor="st_243" w:history="1">
        <w:r w:rsidRPr="00931A3B">
          <w:rPr>
            <w:rFonts w:ascii="Times New Roman" w:eastAsia="Times New Roman" w:hAnsi="Times New Roman" w:cs="Times New Roman"/>
            <w:color w:val="0000FF"/>
            <w:sz w:val="24"/>
            <w:szCs w:val="24"/>
            <w:u w:val="single"/>
            <w:lang w:val="ky-KG" w:eastAsia="ru-RU"/>
          </w:rPr>
          <w:t>243</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 жасагандыгына байланыштуу кылмыш-жаза процессинин кандай гана стадиясында болбосун адамды кылмыш куугунтуктоо кыскартылууга тийиш.</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2" w:name="st_242"/>
      <w:bookmarkEnd w:id="282"/>
      <w:r w:rsidRPr="00931A3B">
        <w:rPr>
          <w:rFonts w:ascii="Times New Roman" w:eastAsia="Times New Roman" w:hAnsi="Times New Roman" w:cs="Times New Roman"/>
          <w:b/>
          <w:bCs/>
          <w:color w:val="2B2B2B"/>
          <w:sz w:val="24"/>
          <w:szCs w:val="24"/>
          <w:lang w:val="ky-KG" w:eastAsia="ru-RU"/>
        </w:rPr>
        <w:lastRenderedPageBreak/>
        <w:t>242-берене. Бюджетке салыкты жана (же) башка милдеттүү төлөмдөрдү төлөөдөн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Декларация берүү милдеттүү болуп саналган учурларда кирешелер жөнүндө декларацияны бербөө жолу менен же болбосо бюджетке салыктарды жана (же) башка милдеттүү төлөмдөрдү кошуп эсептөө же төлөө менен байланышкан башка документтерге кирешелер же чыгашалар жөнүндө же болбосо салык салынууга тийиш болгон мүлк жөнүндө бурмаланган маалыматтарды билип туруп киргизүү жолу менен бюджетке салык жана (же) башка милдеттүү төлөмдөрдү төлөөдөн качууда, эгерде бул жосун салык органдарынын мыйзамдуу күчүнө кирген чечими менен тастыкталса жана бюджетке салыкты жана (же) башка милдеттүү төлөмдөрдү ири өлчөмдө төлөбөөгө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Өзгөчө ири өлчөмдө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жылга чейинки мөөнөткө белгилүү бир кызмат ордун ээлөө же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3" w:name="st_243"/>
      <w:bookmarkEnd w:id="283"/>
      <w:r w:rsidRPr="00931A3B">
        <w:rPr>
          <w:rFonts w:ascii="Times New Roman" w:eastAsia="Times New Roman" w:hAnsi="Times New Roman" w:cs="Times New Roman"/>
          <w:b/>
          <w:bCs/>
          <w:color w:val="2B2B2B"/>
          <w:sz w:val="24"/>
          <w:szCs w:val="24"/>
          <w:lang w:val="ky-KG" w:eastAsia="ru-RU"/>
        </w:rPr>
        <w:t>243-берене. Уюмдардан бюджетке салыкты жана (же) башка милдеттүү төлөмдөрдү төлөөдөн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Эгерде бул жосун салык кызматынын органдарынын мыйзамдуу чечими же соттук актылар менен тастыкталса жана бюджетке салыкты жана (же) башка милдеттүү төлөмдөрдү ири өлчөмдө төлөбөөгө алып келсе, декларация берүү милдеттүү болуп саналган учурларда кирешелер жөнүндө декларацияны бербөө жолу менен же болбосо кирешелер же чыгашалар жөнүндө бурмаланган маалыматтарды билип туруп декларацияны киргизүү жолу менен же болбосо салык салынууга тийиш болгон башка объекттерди жана (же) башка милдеттүү төлөмдөрдү жашыруу жолу менен бюджетке салыкты жана (же) башка милдеттүү төлөмдөрдү төлөөдөн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көрсөткүчкө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иштерди иш жүзүндө аткарбастан, кызматтарды көрсөтпөстөн, товарларды жүктөп жибербестен эсеп-фактураны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же аны колдонбостон 1000ден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Кодекстин </w:t>
      </w:r>
      <w:hyperlink r:id="rId143" w:anchor="st_241" w:history="1">
        <w:r w:rsidRPr="00931A3B">
          <w:rPr>
            <w:rFonts w:ascii="Times New Roman" w:eastAsia="Times New Roman" w:hAnsi="Times New Roman" w:cs="Times New Roman"/>
            <w:color w:val="0000FF"/>
            <w:sz w:val="24"/>
            <w:szCs w:val="24"/>
            <w:u w:val="single"/>
            <w:lang w:val="ky-KG" w:eastAsia="ru-RU"/>
          </w:rPr>
          <w:t>241</w:t>
        </w:r>
      </w:hyperlink>
      <w:r w:rsidRPr="00931A3B">
        <w:rPr>
          <w:rFonts w:ascii="Times New Roman" w:eastAsia="Times New Roman" w:hAnsi="Times New Roman" w:cs="Times New Roman"/>
          <w:color w:val="2B2B2B"/>
          <w:sz w:val="24"/>
          <w:szCs w:val="24"/>
          <w:lang w:val="ky-KG" w:eastAsia="ru-RU"/>
        </w:rPr>
        <w:t>-</w:t>
      </w:r>
      <w:hyperlink r:id="rId144" w:anchor="st_243" w:history="1">
        <w:r w:rsidRPr="00931A3B">
          <w:rPr>
            <w:rFonts w:ascii="Times New Roman" w:eastAsia="Times New Roman" w:hAnsi="Times New Roman" w:cs="Times New Roman"/>
            <w:color w:val="0000FF"/>
            <w:sz w:val="24"/>
            <w:szCs w:val="24"/>
            <w:u w:val="single"/>
            <w:lang w:val="ky-KG" w:eastAsia="ru-RU"/>
          </w:rPr>
          <w:t>243</w:t>
        </w:r>
      </w:hyperlink>
      <w:r w:rsidRPr="00931A3B">
        <w:rPr>
          <w:rFonts w:ascii="Times New Roman" w:eastAsia="Times New Roman" w:hAnsi="Times New Roman" w:cs="Times New Roman"/>
          <w:color w:val="2B2B2B"/>
          <w:sz w:val="24"/>
          <w:szCs w:val="24"/>
          <w:lang w:val="ky-KG" w:eastAsia="ru-RU"/>
        </w:rPr>
        <w:t>-беренелеринде салыктан качуу салык кызматынын органдары тарабынан жүргүзүлгөн салыктык текшерүүнүн материалдары менен тастыкталат жана алар боюнча салык кызматынын органдары кошумча салыктарды жана (же) башка милдеттүү төлөмдөрдү төлөтүү жөнүндө чечим кабыл алышат, ал төмөнкү критерийлерге ылайык келет: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эгерде тиешелүү чечим мыйзамдуу күчүнө кирсе жана салык төлөөчү тарабынан салык мыйзамдарында белгиленген даттануу берүү мөөнөтүнүн ичинде салык төлөөчү ыйгарым укуктуу салык органына даттанбаса;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салык төлөөчүнүн даттануусуна карата кылмыш-жаза жоопкерчилиги келип чыккан салыктын эсептелбеген суммада чегинен ашып кеткенин ырастаган ыйгарым укуктуу салык органынын мыйзамдуу күчүнө кирген тиешелүү чечими бар болсо жана салык төлөөчүгө ыйгарым укуктуу салык органынын чечими тапшырылган күндөн кийинки күндөн тартып 30 календардык күндүн ичинде салык төлөөчү сотко даттануу менен кайрылбаса;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эгерде эсептелбеген салыктын суммасы кылмыш-жаза жоопкерчилиги баштала турган чектен ашып кеткенин ырастаган соттун мыйзамдуу күчүнө кирген тиешелүү чечими болсо.</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4" w:name="st_244"/>
      <w:bookmarkEnd w:id="284"/>
      <w:r w:rsidRPr="00931A3B">
        <w:rPr>
          <w:rFonts w:ascii="Times New Roman" w:eastAsia="Times New Roman" w:hAnsi="Times New Roman" w:cs="Times New Roman"/>
          <w:b/>
          <w:bCs/>
          <w:color w:val="2B2B2B"/>
          <w:sz w:val="24"/>
          <w:szCs w:val="24"/>
          <w:lang w:val="ky-KG" w:eastAsia="ru-RU"/>
        </w:rPr>
        <w:lastRenderedPageBreak/>
        <w:t>244-берене. Мобилдик түзүлүштүн эл аралык идентификаторун санкция албастан өзгөртүү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Мобилдик түзүлүштүн өндүрүүчүсү орноткон анын эл аралык идентификаторун санкция албастан өзгөртүү, ага тете эле мобилдик түзүлүштүн эл аралык идентификаторун жасалмалоо,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кызматтарды ээлөө же белгилүү иш менен алектенүү укугунан ажыратуу менен 200дөн 500 эсептик көрсөткүчкө чейинки айып салууга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85" w:name="g32"/>
      <w:bookmarkEnd w:id="285"/>
      <w:r w:rsidRPr="00931A3B">
        <w:rPr>
          <w:rFonts w:ascii="Times New Roman" w:eastAsia="Times New Roman" w:hAnsi="Times New Roman" w:cs="Times New Roman"/>
          <w:b/>
          <w:bCs/>
          <w:color w:val="2B2B2B"/>
          <w:sz w:val="24"/>
          <w:szCs w:val="24"/>
          <w:lang w:val="ky-KG" w:eastAsia="ru-RU"/>
        </w:rPr>
        <w:t>32-глава. Коммерциялык жана башка уюмдардагы кызматтын кызыкчылыктарына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6" w:name="st_245"/>
      <w:bookmarkEnd w:id="286"/>
      <w:r w:rsidRPr="00931A3B">
        <w:rPr>
          <w:rFonts w:ascii="Times New Roman" w:eastAsia="Times New Roman" w:hAnsi="Times New Roman" w:cs="Times New Roman"/>
          <w:b/>
          <w:bCs/>
          <w:color w:val="2B2B2B"/>
          <w:sz w:val="24"/>
          <w:szCs w:val="24"/>
          <w:lang w:val="ky-KG" w:eastAsia="ru-RU"/>
        </w:rPr>
        <w:t>245-берене. Коммерциялык же башка уюмдардын кызматчыларынын ыйгарым укуктарын кыянаттык менен пайдалануусу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Коммерциялык же башка уюмдардын кызматчылары өзүнүн тескөө же башка башкаруу укуктарын ушул уюмдун кызыкчылыгына каршы жана пайда алуу же болбосо өзү, ошондой эле башка адамдар үчүн артыкчылыктарды алуу же болбосо башка жактарга зыян келтирүү максатында колдонуусу, эгерде бул жарандардын, уюмдардын же болбосо мамлекеттин укуктарына же мыйзамдуу кызыкчылыктарына олуттуу зыян келтирүүгө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1000ден 1200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Коммерциялык же башка уюмдун менчик ээсинин эркине карабастан аны алмаштырууга алып келген ага тете оор залал алып келген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1200дөн 1500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каралган жосун, акциялар (үлүштөр) мамлекетке же жергиликтүү өз алдынча башкаруу органдарына таандык болгон коммерциялык уюмда башкаруу функцияларын аткарган адам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1500дөн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3-бөлүгүндө каралган жосун, оор залал алып келсе, ага тете: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өзгөчө оор өлчөмдө зыян келтирүү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Ушул главанын беренелеринде коммерциялык же башка уюмда башкаруучулук милдеттерди аткаруучу деп менчигинин түрүнө карабастан коммерциялык уюмда, ошондой эле мамлекеттик орган, жергиликтүү өз алдынча башкаруу органы, мамлекеттик же муниципалдык мекеме болуп саналбаган коммерциялык эмес уюмда уюштуруучулук-тескөөчүлүк же администрациялык-чарбалык милдеттерди туруктуу, убактылуу же атайын ыйгарым укуктар боюнча аткарган адам табылат.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Эгерде ушул беренеде же болбосо ушул главанын башка беренелеринде каралган жосун, мамлекеттик же муниципалдык түзүлүш акцияларга (уставдык капиталдагы үлүшкө) ээлик кылган мамлекеттик же муниципалдык ишкана, чарбалык коом болуп саналбаган коммерциялык уюмдун гана кызыкчылыктарына зыян келтирсе, кылмыш куугунтуктоо ошол уюмдун арызы боюнча же анын макулдугу менен жүзөгө ашырылат.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Эгерде ушул беренеде, болбосо ушул главанын башка беренелеринде каралган жосун, башка уюмдардын кызыкчылыктарына, ошондой эле жарандардын, коомдун же мамлекеттин кызыкчылыктарына залал келтирсе, кылмыш куугунтуктоо жалпы негизде жүзөгө ашырылат.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4. Ушул беренеде каралган жосун, эгерде ал кылмыш жасалган учурга карата Кыргыз Республикасынын мыйзам актыларында белгиленген эсептик көрсөткүчтөн жыйырма беш мин эсе ашса, өзгөчө ири зыян келтирүү менен жасалган деп таанылат.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7" w:name="st_246"/>
      <w:bookmarkEnd w:id="287"/>
      <w:r w:rsidRPr="00931A3B">
        <w:rPr>
          <w:rFonts w:ascii="Times New Roman" w:eastAsia="Times New Roman" w:hAnsi="Times New Roman" w:cs="Times New Roman"/>
          <w:b/>
          <w:bCs/>
          <w:color w:val="2B2B2B"/>
          <w:sz w:val="24"/>
          <w:szCs w:val="24"/>
          <w:lang w:val="ky-KG" w:eastAsia="ru-RU"/>
        </w:rPr>
        <w:t>246-берене. Акционердик коомдор жөнүндө мыйзамдарда белгиленген чектөөлөрдү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Акционердик коомдор жөнүндө мыйзамдарда белгиленген убактылуу тышкы башкаруу киргизилген учурда акционердик коомдун башкаруу органдары үчүн чектөөлөрдү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8" w:name="st_247"/>
      <w:bookmarkEnd w:id="288"/>
      <w:r w:rsidRPr="00931A3B">
        <w:rPr>
          <w:rFonts w:ascii="Times New Roman" w:eastAsia="Times New Roman" w:hAnsi="Times New Roman" w:cs="Times New Roman"/>
          <w:b/>
          <w:bCs/>
          <w:color w:val="2B2B2B"/>
          <w:sz w:val="24"/>
          <w:szCs w:val="24"/>
          <w:lang w:val="ky-KG" w:eastAsia="ru-RU"/>
        </w:rPr>
        <w:t>247-берене. Ачык тооруктарды, аукциондорду же тендерлерди өткөрүүнүн тартибин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Ачык тооруктарды, аукционду же тендерди өткөрүүнүн тартибин атайылап же этиятсыздыктан бузуу, ошого тете мүлктүн менчик ээсине, тоорукту же аукционду уюштуруучуга, сатып алуучуга же башка чарбакер субъектиге ири өлчөмдөгү зыян келтирген пайдасыз контрактты билип туруп түзүү,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 зыян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89" w:name="st_248"/>
      <w:bookmarkEnd w:id="289"/>
      <w:r w:rsidRPr="00931A3B">
        <w:rPr>
          <w:rFonts w:ascii="Times New Roman" w:eastAsia="Times New Roman" w:hAnsi="Times New Roman" w:cs="Times New Roman"/>
          <w:b/>
          <w:bCs/>
          <w:color w:val="2B2B2B"/>
          <w:sz w:val="24"/>
          <w:szCs w:val="24"/>
          <w:lang w:val="ky-KG" w:eastAsia="ru-RU"/>
        </w:rPr>
        <w:t>248-берене. Жеке нотариустар, аудиторлор, эксперттер же баалоочулар ыйгарым укуктарын кыянаттык менен колдонуусу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Жеке нотариустар, аудиторлор, эксперттер же баалоочулар өздөрүнүн ыйгарым укуктарын өз ишинин милдеттерине каршы жана өзү же башка жактар үчүн пайда көздөө же артыкчылык алуу же башка жактарга залал келтирүү максатында кыянаттык менен пайдалануусу, эгерде бул атайылап же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 балага же аракетке жөндөмсүз адамга карата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0" w:name="st_249"/>
      <w:bookmarkEnd w:id="290"/>
      <w:r w:rsidRPr="00931A3B">
        <w:rPr>
          <w:rFonts w:ascii="Times New Roman" w:eastAsia="Times New Roman" w:hAnsi="Times New Roman" w:cs="Times New Roman"/>
          <w:b/>
          <w:bCs/>
          <w:color w:val="2B2B2B"/>
          <w:sz w:val="24"/>
          <w:szCs w:val="24"/>
          <w:lang w:val="ky-KG" w:eastAsia="ru-RU"/>
        </w:rPr>
        <w:t>249-берене. Жеке күзөт жана детектив кызматтарынын кызматчылары ыйгарым укуктарынан аша чабуусу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Жеке күзөт жана детектив кызматтарынын жетекчиси же кызматчылары өз ишинин милдеттерине карабастан өз ыйгарым укуктарынан аша чабуусу, эгерде бул жосун күч колдонуу менен же аны колдоном деп коркутуу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көрсөткүчкө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 колдонуу менен коштолсо;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1" w:name="st_250"/>
      <w:bookmarkEnd w:id="291"/>
      <w:r w:rsidRPr="00931A3B">
        <w:rPr>
          <w:rFonts w:ascii="Times New Roman" w:eastAsia="Times New Roman" w:hAnsi="Times New Roman" w:cs="Times New Roman"/>
          <w:b/>
          <w:bCs/>
          <w:color w:val="2B2B2B"/>
          <w:sz w:val="24"/>
          <w:szCs w:val="24"/>
          <w:lang w:val="ky-KG" w:eastAsia="ru-RU"/>
        </w:rPr>
        <w:lastRenderedPageBreak/>
        <w:t>250-берене. Коммерциялык паралап сатып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Ээлеген кызмат абалына байланыштуу берип жаткан адамдын кызыкчылыгында аракеттерди (аракетсиздикти) жасоо үчүн коммерциялык же башка уюмдагы башкаруу функцияларын аткарып жаткан адамга акчаларды, баалуу кагаздарды, башка мүлктү мыйзамсыз берүү, ага тете ага мүлктүк мүнөздөгү мыйзамсыз кызмат көрсөтүү,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айдан бир жылга чейинки мөөнөткө түзөтүү жумуштарына же бир жылдан үч жылга чейинки мөөнөткө белгилүү бир кызмат ордун ээлөө же болбосо белгилүү бир иш менен алектенүү укугунан ажыратууга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Ээлеген кызмат абалына байланыштуу берип жаткан адамдын кызыкчылыгында аракеттерди (аракетсиздикти) жасоо үчүн коммерциялык же башка уюмдагы башкаруу функцияларын аткарып жаткан адамдын акчаларды, баалуу кагаздарды, башка мүлктү мыйзамсыз алуусу, ага тете ага мүлктүк мүнөздөгү мыйзамсыз кызмат көрсөтүүлөрдү пайдалануусу,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2-бөлүгүндө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акчаларды, баалуу кагаздарды, башка мүлктү же мүлктүк мүнөздөгү кызмат көрсөтүүлөрдү опузалап алуу менен коштолгон;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уюшкан топ тарабынан жасалса;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кылмыштуу коомдоштуктун курамында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Эгерде адамга карата акчаларды, баалуу кагаздарды, башка мүлктү же болбосо мүлктүк мүнөздөгү кызмат көрсөтүүлөрдү опузалап алуу орун алса же эгерде бул адам паралап сатып алуу жөнүндө ыктыярдуу түрдө тергөөчүгө же прокурорго билдирсе, адам ушул берененин 1-бөлүгүндө каралган жосундар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2" w:name="st_251"/>
      <w:bookmarkEnd w:id="292"/>
      <w:r w:rsidRPr="00931A3B">
        <w:rPr>
          <w:rFonts w:ascii="Times New Roman" w:eastAsia="Times New Roman" w:hAnsi="Times New Roman" w:cs="Times New Roman"/>
          <w:b/>
          <w:bCs/>
          <w:color w:val="2B2B2B"/>
          <w:sz w:val="24"/>
          <w:szCs w:val="24"/>
          <w:lang w:val="ky-KG" w:eastAsia="ru-RU"/>
        </w:rPr>
        <w:t>251-берене. Кызматчынын сый акыны мыйзамсыз алуусу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Мамлекеттик органдын, муниципалдык кызматтын, мамлекеттик жана муниципалдык мекеменин кызмат адамы болуп саналбаган кызматчы тарабынан паралап сатып алууну жүзөгө ашыруучу адамдын кызыкчылыгында кызматчы тарабынан өзүнүн ээлеген кызматтык абалын пайдалануу менен жасоого тийиш болгон же жасай ала турган белгилүү аракеттерди аткаруу же аткарбоо үчүн олуттуу өлчөмдө акча, баалуу кагаз, башка мүлк же мүлктүк мүнөздөгү кызмат көрсөтүүлөр түрүндө сый акыны мыйзамсыз алуусу,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жүздөн үч жүз саатка чейин коомдук иштерге же бир жылдан үч жылга чейинки мөөнөткө түзөтүү жумуштарына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же 1000ден 2000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өзгөчө ири өлчөмдө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Кылмыш жасалган учурга карата Кыргыз Республикасынын мыйзамдарында белгиленген эсептик көрсөткүчтөн он эсе ашкан сый акы - олуттуу өлчөмдөгү, бир миң эсе ашкан сый акы - ири өлчөмдөгү, он миң эсе ашкан сый акы - өзгөчө ири өлчөмдөгү деп ушул беренеде таанылат.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93" w:name="r8"/>
      <w:bookmarkEnd w:id="293"/>
      <w:r w:rsidRPr="00931A3B">
        <w:rPr>
          <w:rFonts w:ascii="Times New Roman" w:eastAsia="Times New Roman" w:hAnsi="Times New Roman" w:cs="Times New Roman"/>
          <w:b/>
          <w:bCs/>
          <w:color w:val="2B2B2B"/>
          <w:sz w:val="24"/>
          <w:szCs w:val="24"/>
          <w:lang w:val="ky-KG" w:eastAsia="ru-RU"/>
        </w:rPr>
        <w:t>VIII БӨЛҮМ. КООМДУК КООПСУЗДУККА ЖАНА КООМДУК ТАРТИПКЕ КАРШЫ КЫЛМЫШТАР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294" w:name="g33"/>
      <w:bookmarkEnd w:id="294"/>
      <w:r w:rsidRPr="00931A3B">
        <w:rPr>
          <w:rFonts w:ascii="Times New Roman" w:eastAsia="Times New Roman" w:hAnsi="Times New Roman" w:cs="Times New Roman"/>
          <w:b/>
          <w:bCs/>
          <w:color w:val="2B2B2B"/>
          <w:sz w:val="24"/>
          <w:szCs w:val="24"/>
          <w:lang w:val="ky-KG" w:eastAsia="ru-RU"/>
        </w:rPr>
        <w:lastRenderedPageBreak/>
        <w:t>33-глава. Коомдук коопсуздукка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5" w:name="st_252"/>
      <w:bookmarkEnd w:id="295"/>
      <w:r w:rsidRPr="00931A3B">
        <w:rPr>
          <w:rFonts w:ascii="Times New Roman" w:eastAsia="Times New Roman" w:hAnsi="Times New Roman" w:cs="Times New Roman"/>
          <w:b/>
          <w:bCs/>
          <w:color w:val="2B2B2B"/>
          <w:sz w:val="24"/>
          <w:szCs w:val="24"/>
          <w:lang w:val="ky-KG" w:eastAsia="ru-RU"/>
        </w:rPr>
        <w:t>252-берене. Террордук акт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Террордук акт жасайм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 аны колдонбостон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Террордук актыны, башкача айтканда адамдарга өлүм коркунучун жаратуучу, же болбосо башка оор кесепеттердин пайда болушуна алып келген, калкты коркутуу, коомдук коопсуздукту бузуу же бийлик органдары же болбосо эл аралык уюмдар чечимдерди кабыл алуусуна таасир этүү максатында жардырууну, өрттөөнү же башка аракеттерди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ок атуучу куралды, ок-дарыларды, жардыруучу түзүлүштөрдү, уулуу, ууландыруучу, радиоактивдүү заттарды же ядролук, химиялык, биологиялык жана массалык кыргын салуучу куралдын башка түрлөрүн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стратегиялык объекттерге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оор же өзгөчө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эки жылдан он беш жылга чейинки мөөнөткө эркиндигинен ажыратууга, же болбосо эркиндигинен өмүр бою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Террордук актыны даярдоого катышкан адам, эгерде ал бийлик органдарына өз убагында эскертүү менен же башка ыкмалар менен террордук актыны болтурбоого көмөктөшсө, ушул беренеде каралган жосундар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6" w:name="st_253"/>
      <w:bookmarkEnd w:id="296"/>
      <w:r w:rsidRPr="00931A3B">
        <w:rPr>
          <w:rFonts w:ascii="Times New Roman" w:eastAsia="Times New Roman" w:hAnsi="Times New Roman" w:cs="Times New Roman"/>
          <w:b/>
          <w:bCs/>
          <w:color w:val="2B2B2B"/>
          <w:sz w:val="24"/>
          <w:szCs w:val="24"/>
          <w:lang w:val="ky-KG" w:eastAsia="ru-RU"/>
        </w:rPr>
        <w:t>253-берене. Террористтик ишти каржылоо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Террордук ишти каржылоо, башкача айтканда каражаттар террористти жана (же) террористтик уюмду толук же жарым-жартылай каржылоо үчүн же болбосо Кыргыз Республикасынын аймагында же анын чектеринен тышкары террористтик ишти даярдоону уюштурууну же жүзөгө ашырууну каржылоо үчүн же болбосо террористтик актыларды жасоо, пландаштыруу, даярдоо же жасоого катышуу же террористтерди даярдоо же мындай даярдыктан өтүү максаттары үчүн алардын жашаган же жарандыгын алган мамлекети болуп саналбаган мамлекетке бара жаткан адамдардын сапарын каржылоо үчүн арналганына же пайдаланыларына ниеттенүү же аңдап билүү менен каражаттарды берүү, финансылык кызмат көрсөтүү же каражаттарды ар кандай методдор же ыкма менен түз же кыйыр чогултууну жүзөгө ашыруу,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Террордук мүнөздөгү кылмыштарды даярдаган же жасаган адамдарга таандык болгон каражаттарды же террордук уюмдун контролунда турган каражаттарды алуу жана сактоо же болбосо мындай каражаттар менен операцияларды (бүтүмдөрдү) жасоо же мындай каражаттарды башкаруу каржылык кызмат көрсөтүүлөр деп ушул беренеде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беренеде колдонулуучу "каражаттар", "террорчу", "террордук уюм", "террордук иш" деген терминдер мыйзамда белгиленген тартипте аныкталат.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7" w:name="st_254"/>
      <w:bookmarkEnd w:id="297"/>
      <w:r w:rsidRPr="00931A3B">
        <w:rPr>
          <w:rFonts w:ascii="Times New Roman" w:eastAsia="Times New Roman" w:hAnsi="Times New Roman" w:cs="Times New Roman"/>
          <w:b/>
          <w:bCs/>
          <w:color w:val="2B2B2B"/>
          <w:sz w:val="24"/>
          <w:szCs w:val="24"/>
          <w:lang w:val="ky-KG" w:eastAsia="ru-RU"/>
        </w:rPr>
        <w:t>254-берене. Террордук ишке көмөктөшүү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Ушул Кодекстин </w:t>
      </w:r>
      <w:hyperlink r:id="rId145" w:anchor="st_255" w:history="1">
        <w:r w:rsidRPr="00931A3B">
          <w:rPr>
            <w:rFonts w:ascii="Times New Roman" w:eastAsia="Times New Roman" w:hAnsi="Times New Roman" w:cs="Times New Roman"/>
            <w:color w:val="0000FF"/>
            <w:sz w:val="24"/>
            <w:szCs w:val="24"/>
            <w:u w:val="single"/>
            <w:lang w:val="ky-KG" w:eastAsia="ru-RU"/>
          </w:rPr>
          <w:t>255</w:t>
        </w:r>
      </w:hyperlink>
      <w:r w:rsidRPr="00931A3B">
        <w:rPr>
          <w:rFonts w:ascii="Times New Roman" w:eastAsia="Times New Roman" w:hAnsi="Times New Roman" w:cs="Times New Roman"/>
          <w:color w:val="2B2B2B"/>
          <w:sz w:val="24"/>
          <w:szCs w:val="24"/>
          <w:lang w:val="ky-KG" w:eastAsia="ru-RU"/>
        </w:rPr>
        <w:t>, </w:t>
      </w:r>
      <w:hyperlink r:id="rId146" w:anchor="st_256" w:history="1">
        <w:r w:rsidRPr="00931A3B">
          <w:rPr>
            <w:rFonts w:ascii="Times New Roman" w:eastAsia="Times New Roman" w:hAnsi="Times New Roman" w:cs="Times New Roman"/>
            <w:color w:val="0000FF"/>
            <w:sz w:val="24"/>
            <w:szCs w:val="24"/>
            <w:u w:val="single"/>
            <w:lang w:val="ky-KG" w:eastAsia="ru-RU"/>
          </w:rPr>
          <w:t>256</w:t>
        </w:r>
      </w:hyperlink>
      <w:r w:rsidRPr="00931A3B">
        <w:rPr>
          <w:rFonts w:ascii="Times New Roman" w:eastAsia="Times New Roman" w:hAnsi="Times New Roman" w:cs="Times New Roman"/>
          <w:color w:val="2B2B2B"/>
          <w:sz w:val="24"/>
          <w:szCs w:val="24"/>
          <w:lang w:val="ky-KG" w:eastAsia="ru-RU"/>
        </w:rPr>
        <w:t>, </w:t>
      </w:r>
      <w:hyperlink r:id="rId147" w:anchor="st_258" w:history="1">
        <w:r w:rsidRPr="00931A3B">
          <w:rPr>
            <w:rFonts w:ascii="Times New Roman" w:eastAsia="Times New Roman" w:hAnsi="Times New Roman" w:cs="Times New Roman"/>
            <w:color w:val="0000FF"/>
            <w:sz w:val="24"/>
            <w:szCs w:val="24"/>
            <w:u w:val="single"/>
            <w:lang w:val="ky-KG" w:eastAsia="ru-RU"/>
          </w:rPr>
          <w:t>258</w:t>
        </w:r>
      </w:hyperlink>
      <w:r w:rsidRPr="00931A3B">
        <w:rPr>
          <w:rFonts w:ascii="Times New Roman" w:eastAsia="Times New Roman" w:hAnsi="Times New Roman" w:cs="Times New Roman"/>
          <w:color w:val="2B2B2B"/>
          <w:sz w:val="24"/>
          <w:szCs w:val="24"/>
          <w:lang w:val="ky-KG" w:eastAsia="ru-RU"/>
        </w:rPr>
        <w:t>, </w:t>
      </w:r>
      <w:hyperlink r:id="rId148" w:anchor="st_261" w:history="1">
        <w:r w:rsidRPr="00931A3B">
          <w:rPr>
            <w:rFonts w:ascii="Times New Roman" w:eastAsia="Times New Roman" w:hAnsi="Times New Roman" w:cs="Times New Roman"/>
            <w:color w:val="0000FF"/>
            <w:sz w:val="24"/>
            <w:szCs w:val="24"/>
            <w:u w:val="single"/>
            <w:lang w:val="ky-KG" w:eastAsia="ru-RU"/>
          </w:rPr>
          <w:t>261</w:t>
        </w:r>
      </w:hyperlink>
      <w:r w:rsidRPr="00931A3B">
        <w:rPr>
          <w:rFonts w:ascii="Times New Roman" w:eastAsia="Times New Roman" w:hAnsi="Times New Roman" w:cs="Times New Roman"/>
          <w:color w:val="2B2B2B"/>
          <w:sz w:val="24"/>
          <w:szCs w:val="24"/>
          <w:lang w:val="ky-KG" w:eastAsia="ru-RU"/>
        </w:rPr>
        <w:t>, </w:t>
      </w:r>
      <w:hyperlink r:id="rId149" w:anchor="st_265" w:history="1">
        <w:r w:rsidRPr="00931A3B">
          <w:rPr>
            <w:rFonts w:ascii="Times New Roman" w:eastAsia="Times New Roman" w:hAnsi="Times New Roman" w:cs="Times New Roman"/>
            <w:color w:val="0000FF"/>
            <w:sz w:val="24"/>
            <w:szCs w:val="24"/>
            <w:u w:val="single"/>
            <w:lang w:val="ky-KG" w:eastAsia="ru-RU"/>
          </w:rPr>
          <w:t>265</w:t>
        </w:r>
      </w:hyperlink>
      <w:r w:rsidRPr="00931A3B">
        <w:rPr>
          <w:rFonts w:ascii="Times New Roman" w:eastAsia="Times New Roman" w:hAnsi="Times New Roman" w:cs="Times New Roman"/>
          <w:color w:val="2B2B2B"/>
          <w:sz w:val="24"/>
          <w:szCs w:val="24"/>
          <w:lang w:val="ky-KG" w:eastAsia="ru-RU"/>
        </w:rPr>
        <w:t> жана </w:t>
      </w:r>
      <w:hyperlink r:id="rId150" w:anchor="st_327" w:history="1">
        <w:r w:rsidRPr="00931A3B">
          <w:rPr>
            <w:rFonts w:ascii="Times New Roman" w:eastAsia="Times New Roman" w:hAnsi="Times New Roman" w:cs="Times New Roman"/>
            <w:color w:val="0000FF"/>
            <w:sz w:val="24"/>
            <w:szCs w:val="24"/>
            <w:u w:val="single"/>
            <w:lang w:val="ky-KG" w:eastAsia="ru-RU"/>
          </w:rPr>
          <w:t>327</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 жасоого адамды көндүрүү, тартуу же башка жол менен жолдоо, ошондой эле ушул кылмыштарды жасоодо башка жардам көрсөтүү же адамды террордук уюмдун ишине катышууга көндүрүү,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Кодекстин </w:t>
      </w:r>
      <w:hyperlink r:id="rId151" w:anchor="st_252" w:history="1">
        <w:r w:rsidRPr="00931A3B">
          <w:rPr>
            <w:rFonts w:ascii="Times New Roman" w:eastAsia="Times New Roman" w:hAnsi="Times New Roman" w:cs="Times New Roman"/>
            <w:color w:val="0000FF"/>
            <w:sz w:val="24"/>
            <w:szCs w:val="24"/>
            <w:u w:val="single"/>
            <w:lang w:val="ky-KG" w:eastAsia="ru-RU"/>
          </w:rPr>
          <w:t>252</w:t>
        </w:r>
      </w:hyperlink>
      <w:r w:rsidRPr="00931A3B">
        <w:rPr>
          <w:rFonts w:ascii="Times New Roman" w:eastAsia="Times New Roman" w:hAnsi="Times New Roman" w:cs="Times New Roman"/>
          <w:color w:val="2B2B2B"/>
          <w:sz w:val="24"/>
          <w:szCs w:val="24"/>
          <w:lang w:val="ky-KG" w:eastAsia="ru-RU"/>
        </w:rPr>
        <w:t>, </w:t>
      </w:r>
      <w:hyperlink r:id="rId152" w:anchor="st_253" w:history="1">
        <w:r w:rsidRPr="00931A3B">
          <w:rPr>
            <w:rFonts w:ascii="Times New Roman" w:eastAsia="Times New Roman" w:hAnsi="Times New Roman" w:cs="Times New Roman"/>
            <w:color w:val="0000FF"/>
            <w:sz w:val="24"/>
            <w:szCs w:val="24"/>
            <w:u w:val="single"/>
            <w:lang w:val="ky-KG" w:eastAsia="ru-RU"/>
          </w:rPr>
          <w:t>253</w:t>
        </w:r>
      </w:hyperlink>
      <w:r w:rsidRPr="00931A3B">
        <w:rPr>
          <w:rFonts w:ascii="Times New Roman" w:eastAsia="Times New Roman" w:hAnsi="Times New Roman" w:cs="Times New Roman"/>
          <w:color w:val="2B2B2B"/>
          <w:sz w:val="24"/>
          <w:szCs w:val="24"/>
          <w:lang w:val="ky-KG" w:eastAsia="ru-RU"/>
        </w:rPr>
        <w:t>, </w:t>
      </w:r>
      <w:hyperlink r:id="rId153" w:anchor="st_257" w:history="1">
        <w:r w:rsidRPr="00931A3B">
          <w:rPr>
            <w:rFonts w:ascii="Times New Roman" w:eastAsia="Times New Roman" w:hAnsi="Times New Roman" w:cs="Times New Roman"/>
            <w:color w:val="0000FF"/>
            <w:sz w:val="24"/>
            <w:szCs w:val="24"/>
            <w:u w:val="single"/>
            <w:lang w:val="ky-KG" w:eastAsia="ru-RU"/>
          </w:rPr>
          <w:t>257</w:t>
        </w:r>
      </w:hyperlink>
      <w:r w:rsidRPr="00931A3B">
        <w:rPr>
          <w:rFonts w:ascii="Times New Roman" w:eastAsia="Times New Roman" w:hAnsi="Times New Roman" w:cs="Times New Roman"/>
          <w:color w:val="2B2B2B"/>
          <w:sz w:val="24"/>
          <w:szCs w:val="24"/>
          <w:lang w:val="ky-KG" w:eastAsia="ru-RU"/>
        </w:rPr>
        <w:t>, </w:t>
      </w:r>
      <w:hyperlink r:id="rId154" w:anchor="st_262" w:history="1">
        <w:r w:rsidRPr="00931A3B">
          <w:rPr>
            <w:rFonts w:ascii="Times New Roman" w:eastAsia="Times New Roman" w:hAnsi="Times New Roman" w:cs="Times New Roman"/>
            <w:color w:val="0000FF"/>
            <w:sz w:val="24"/>
            <w:szCs w:val="24"/>
            <w:u w:val="single"/>
            <w:lang w:val="ky-KG" w:eastAsia="ru-RU"/>
          </w:rPr>
          <w:t>262</w:t>
        </w:r>
      </w:hyperlink>
      <w:r w:rsidRPr="00931A3B">
        <w:rPr>
          <w:rFonts w:ascii="Times New Roman" w:eastAsia="Times New Roman" w:hAnsi="Times New Roman" w:cs="Times New Roman"/>
          <w:color w:val="2B2B2B"/>
          <w:sz w:val="24"/>
          <w:szCs w:val="24"/>
          <w:lang w:val="ky-KG" w:eastAsia="ru-RU"/>
        </w:rPr>
        <w:t>, </w:t>
      </w:r>
      <w:hyperlink r:id="rId155" w:anchor="st_264" w:history="1">
        <w:r w:rsidRPr="00931A3B">
          <w:rPr>
            <w:rFonts w:ascii="Times New Roman" w:eastAsia="Times New Roman" w:hAnsi="Times New Roman" w:cs="Times New Roman"/>
            <w:color w:val="0000FF"/>
            <w:sz w:val="24"/>
            <w:szCs w:val="24"/>
            <w:u w:val="single"/>
            <w:lang w:val="ky-KG" w:eastAsia="ru-RU"/>
          </w:rPr>
          <w:t>264</w:t>
        </w:r>
      </w:hyperlink>
      <w:r w:rsidRPr="00931A3B">
        <w:rPr>
          <w:rFonts w:ascii="Times New Roman" w:eastAsia="Times New Roman" w:hAnsi="Times New Roman" w:cs="Times New Roman"/>
          <w:color w:val="2B2B2B"/>
          <w:sz w:val="24"/>
          <w:szCs w:val="24"/>
          <w:lang w:val="ky-KG" w:eastAsia="ru-RU"/>
        </w:rPr>
        <w:t>, </w:t>
      </w:r>
      <w:hyperlink r:id="rId156" w:anchor="st_326" w:history="1">
        <w:r w:rsidRPr="00931A3B">
          <w:rPr>
            <w:rFonts w:ascii="Times New Roman" w:eastAsia="Times New Roman" w:hAnsi="Times New Roman" w:cs="Times New Roman"/>
            <w:color w:val="0000FF"/>
            <w:sz w:val="24"/>
            <w:szCs w:val="24"/>
            <w:u w:val="single"/>
            <w:lang w:val="ky-KG" w:eastAsia="ru-RU"/>
          </w:rPr>
          <w:t>326</w:t>
        </w:r>
      </w:hyperlink>
      <w:r w:rsidRPr="00931A3B">
        <w:rPr>
          <w:rFonts w:ascii="Times New Roman" w:eastAsia="Times New Roman" w:hAnsi="Times New Roman" w:cs="Times New Roman"/>
          <w:color w:val="2B2B2B"/>
          <w:sz w:val="24"/>
          <w:szCs w:val="24"/>
          <w:lang w:val="ky-KG" w:eastAsia="ru-RU"/>
        </w:rPr>
        <w:t>, </w:t>
      </w:r>
      <w:hyperlink r:id="rId157" w:anchor="st_327" w:history="1">
        <w:r w:rsidRPr="00931A3B">
          <w:rPr>
            <w:rFonts w:ascii="Times New Roman" w:eastAsia="Times New Roman" w:hAnsi="Times New Roman" w:cs="Times New Roman"/>
            <w:color w:val="0000FF"/>
            <w:sz w:val="24"/>
            <w:szCs w:val="24"/>
            <w:u w:val="single"/>
            <w:lang w:val="ky-KG" w:eastAsia="ru-RU"/>
          </w:rPr>
          <w:t>327</w:t>
        </w:r>
      </w:hyperlink>
      <w:r w:rsidRPr="00931A3B">
        <w:rPr>
          <w:rFonts w:ascii="Times New Roman" w:eastAsia="Times New Roman" w:hAnsi="Times New Roman" w:cs="Times New Roman"/>
          <w:color w:val="2B2B2B"/>
          <w:sz w:val="24"/>
          <w:szCs w:val="24"/>
          <w:lang w:val="ky-KG" w:eastAsia="ru-RU"/>
        </w:rPr>
        <w:t>, </w:t>
      </w:r>
      <w:hyperlink r:id="rId158" w:anchor="st_329" w:history="1">
        <w:r w:rsidRPr="00931A3B">
          <w:rPr>
            <w:rFonts w:ascii="Times New Roman" w:eastAsia="Times New Roman" w:hAnsi="Times New Roman" w:cs="Times New Roman"/>
            <w:color w:val="0000FF"/>
            <w:sz w:val="24"/>
            <w:szCs w:val="24"/>
            <w:u w:val="single"/>
            <w:lang w:val="ky-KG" w:eastAsia="ru-RU"/>
          </w:rPr>
          <w:t>329</w:t>
        </w:r>
      </w:hyperlink>
      <w:r w:rsidRPr="00931A3B">
        <w:rPr>
          <w:rFonts w:ascii="Times New Roman" w:eastAsia="Times New Roman" w:hAnsi="Times New Roman" w:cs="Times New Roman"/>
          <w:color w:val="2B2B2B"/>
          <w:sz w:val="24"/>
          <w:szCs w:val="24"/>
          <w:lang w:val="ky-KG" w:eastAsia="ru-RU"/>
        </w:rPr>
        <w:t>, </w:t>
      </w:r>
      <w:hyperlink r:id="rId159" w:anchor="st_408" w:history="1">
        <w:r w:rsidRPr="00931A3B">
          <w:rPr>
            <w:rFonts w:ascii="Times New Roman" w:eastAsia="Times New Roman" w:hAnsi="Times New Roman" w:cs="Times New Roman"/>
            <w:color w:val="0000FF"/>
            <w:sz w:val="24"/>
            <w:szCs w:val="24"/>
            <w:u w:val="single"/>
            <w:lang w:val="ky-KG" w:eastAsia="ru-RU"/>
          </w:rPr>
          <w:t>408</w:t>
        </w:r>
      </w:hyperlink>
      <w:r w:rsidRPr="00931A3B">
        <w:rPr>
          <w:rFonts w:ascii="Times New Roman" w:eastAsia="Times New Roman" w:hAnsi="Times New Roman" w:cs="Times New Roman"/>
          <w:color w:val="2B2B2B"/>
          <w:sz w:val="24"/>
          <w:szCs w:val="24"/>
          <w:lang w:val="ky-KG" w:eastAsia="ru-RU"/>
        </w:rPr>
        <w:t> жана </w:t>
      </w:r>
      <w:hyperlink r:id="rId160" w:anchor="st_416" w:history="1">
        <w:r w:rsidRPr="00931A3B">
          <w:rPr>
            <w:rFonts w:ascii="Times New Roman" w:eastAsia="Times New Roman" w:hAnsi="Times New Roman" w:cs="Times New Roman"/>
            <w:color w:val="0000FF"/>
            <w:sz w:val="24"/>
            <w:szCs w:val="24"/>
            <w:u w:val="single"/>
            <w:lang w:val="ky-KG" w:eastAsia="ru-RU"/>
          </w:rPr>
          <w:t>416</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 жасоого адамды азгыруу, жолдоо же башкача тартуу, же көрсөтүлгөн кылмыштардын бирин жасоо максатында адамды куралдандыруу, аны окутуу же даярдоо,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Эгерде адам өз убагында бийлик органдарына эскертүү менен же башка ыкма менен ушул беренеде көрсөтүлгөн кылмыштарды болтурбоого, же болбосо ага бөгөт коюуга көмөктөшсө, ал ушул беренеде каралган жосундар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8" w:name="st_255"/>
      <w:bookmarkEnd w:id="298"/>
      <w:r w:rsidRPr="00931A3B">
        <w:rPr>
          <w:rFonts w:ascii="Times New Roman" w:eastAsia="Times New Roman" w:hAnsi="Times New Roman" w:cs="Times New Roman"/>
          <w:b/>
          <w:bCs/>
          <w:color w:val="2B2B2B"/>
          <w:sz w:val="24"/>
          <w:szCs w:val="24"/>
          <w:lang w:val="ky-KG" w:eastAsia="ru-RU"/>
        </w:rPr>
        <w:t>255-берене. Террордук иштерди жүзөгө ашырууга ачык чакырыктар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Террордук иштерди жүзөгө ашырууга ачык чакырыктар же террорчулукту ачык актоо,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Жалпыга маалымдоо каражаттарын же Интернет тармактарын колдонуу менен жасалган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белгилүү бир иш менен алектенүү укугунан ажыратуу менен же аны колдонбостон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299" w:name="st_256"/>
      <w:bookmarkEnd w:id="299"/>
      <w:r w:rsidRPr="00931A3B">
        <w:rPr>
          <w:rFonts w:ascii="Times New Roman" w:eastAsia="Times New Roman" w:hAnsi="Times New Roman" w:cs="Times New Roman"/>
          <w:b/>
          <w:bCs/>
          <w:color w:val="2B2B2B"/>
          <w:sz w:val="24"/>
          <w:szCs w:val="24"/>
          <w:lang w:val="ky-KG" w:eastAsia="ru-RU"/>
        </w:rPr>
        <w:t>256-берене. Кыргыз Республикасынын жаранынын чет мамлекеттин аймагындагы куралдуу жаңжалдарга же согуш аракеттерине катышуусу же террордук актыны жасоо үчүн даярдыктан өтүүсү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жаранынын чет мамлекеттин аймагындагы куралдуу жаңжалдарга же согуш аракеттерине катышуусу, эгерде террордук актыны жасоо үчүн Кыргыз Республикасынын аймагынан тышкары жакта жалдануунун же даярдыктан өтүүнүн белгилери болбосо,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0" w:name="st_257"/>
      <w:bookmarkEnd w:id="300"/>
      <w:r w:rsidRPr="00931A3B">
        <w:rPr>
          <w:rFonts w:ascii="Times New Roman" w:eastAsia="Times New Roman" w:hAnsi="Times New Roman" w:cs="Times New Roman"/>
          <w:b/>
          <w:bCs/>
          <w:color w:val="2B2B2B"/>
          <w:sz w:val="24"/>
          <w:szCs w:val="24"/>
          <w:lang w:val="ky-KG" w:eastAsia="ru-RU"/>
        </w:rPr>
        <w:t>257-берене. Барымтага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Барымтадагы адамды бошотуунун түздөн-түз же кыйыр шарты катары мамлекетти, эл аралык уюмду, юридикалык же жеке жакты (жактардын тобун) кандайдыр бир аракетти жасоого же аны жасабоого мажбурлоо максатында адамды барымтага алуу же кармап туруу,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өмүр жана ден соолук үчүн коркунучтуу зомбулукту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куралды же курал катары колдонулуучу башка буюмдарды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эки же андан көп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балага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кош бойлуу аялга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пайда көздөө менен же жалдануу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3. Ушул берененин 1 же 2-бөлүгүндө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оор же өзгөчө оор залал келтирген;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эки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же 2-бөлүгүндө каралган жосундар, эгерде күнөөлүү адам барымтадагы адамды (барымтадагы адамдарды) ыктыярдуу бошотсо,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1" w:name="st_258"/>
      <w:bookmarkEnd w:id="301"/>
      <w:r w:rsidRPr="00931A3B">
        <w:rPr>
          <w:rFonts w:ascii="Times New Roman" w:eastAsia="Times New Roman" w:hAnsi="Times New Roman" w:cs="Times New Roman"/>
          <w:b/>
          <w:bCs/>
          <w:color w:val="2B2B2B"/>
          <w:sz w:val="24"/>
          <w:szCs w:val="24"/>
          <w:lang w:val="ky-KG" w:eastAsia="ru-RU"/>
        </w:rPr>
        <w:t>258-берене. Имараттарды жана курулмаларды басып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Имараттарды, курулмаларды, жолдорду же катташуу жана байланыш каражаттарын, башка коммуникацияларды басып алуу же болбосо аларды жок кылуу же бузуу коркунучу менен, же болбосо жарандарды өлтүрүү же алардын ден соолугуна залал келтирүү коркунучу менен кармап туруу, коркунучтарды аткарбоонун шарты катары мамлекеттик же башка органды, юридикалык же жеке жакты (жактардын тобун) кандайдыр бир аракетти жасоого, же болбосо жасабоого мажбурлоо максатында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бир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2" w:name="st_259"/>
      <w:bookmarkEnd w:id="302"/>
      <w:r w:rsidRPr="00931A3B">
        <w:rPr>
          <w:rFonts w:ascii="Times New Roman" w:eastAsia="Times New Roman" w:hAnsi="Times New Roman" w:cs="Times New Roman"/>
          <w:b/>
          <w:bCs/>
          <w:color w:val="2B2B2B"/>
          <w:sz w:val="24"/>
          <w:szCs w:val="24"/>
          <w:lang w:val="ky-KG" w:eastAsia="ru-RU"/>
        </w:rPr>
        <w:t>259-берене. Билип туруп террордук акт жөнүндө жалган кабарлоо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Билип туруп даярдалып жаткан жардыруу, өрттөө же адамдардын курман болуу, же болбосо башка оор залал болуу коркунучун жаратуучу башка аракеттер жөнүндө жалган кабарлоо,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3" w:name="st_260"/>
      <w:bookmarkEnd w:id="303"/>
      <w:r w:rsidRPr="00931A3B">
        <w:rPr>
          <w:rFonts w:ascii="Times New Roman" w:eastAsia="Times New Roman" w:hAnsi="Times New Roman" w:cs="Times New Roman"/>
          <w:b/>
          <w:bCs/>
          <w:color w:val="2B2B2B"/>
          <w:sz w:val="24"/>
          <w:szCs w:val="24"/>
          <w:lang w:val="ky-KG" w:eastAsia="ru-RU"/>
        </w:rPr>
        <w:t>260-берене. Адамды кылмыштуу ишке катышууга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Адамга же анын жакындарына өмүрү жана ден соолугу үчүн коркунучтуу эмес күч колдоном деп коркутуу же шантаж кылуу менен аны кылмыш жасоого, же болбосо уюшкан топко, мыйзамсыз куралдуу түзүлүшкө же кылмыштуу коомдоштукка катышууга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4" w:name="st_261"/>
      <w:bookmarkEnd w:id="304"/>
      <w:r w:rsidRPr="00931A3B">
        <w:rPr>
          <w:rFonts w:ascii="Times New Roman" w:eastAsia="Times New Roman" w:hAnsi="Times New Roman" w:cs="Times New Roman"/>
          <w:b/>
          <w:bCs/>
          <w:color w:val="2B2B2B"/>
          <w:sz w:val="24"/>
          <w:szCs w:val="24"/>
          <w:lang w:val="ky-KG" w:eastAsia="ru-RU"/>
        </w:rPr>
        <w:t>261-берене. Уюшкан топту түзүү же ага катышуу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Кылмыштарды жасоо үчүн уюшкан топту түзүү, ага тете мындай топту жетектөө,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топко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Криминалдык иерархиядагы же болбосо уюшкан топтогу ээлеген абалын (статусун) таануу, ырастоо же моюнга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Уюшкан топко катышууну ыктыярдуу токтоткон жана мындай топту түзүүдө, аны жетектөөдө же ага катышууда башка адамдардын бетин ачкан маалыматтарды мамлекеттик бийликтин тиешелүү органдарына кабарлаган адам уюшкан топко катышкандыгы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5" w:name="st_262"/>
      <w:bookmarkEnd w:id="305"/>
      <w:r w:rsidRPr="00931A3B">
        <w:rPr>
          <w:rFonts w:ascii="Times New Roman" w:eastAsia="Times New Roman" w:hAnsi="Times New Roman" w:cs="Times New Roman"/>
          <w:b/>
          <w:bCs/>
          <w:color w:val="2B2B2B"/>
          <w:sz w:val="24"/>
          <w:szCs w:val="24"/>
          <w:lang w:val="ky-KG" w:eastAsia="ru-RU"/>
        </w:rPr>
        <w:t>262-берене. Кылмыштуу коомдоштукту түзүү же ага катышуу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Оор же өзгөчө оор кылмыштарды жасоо үчүн уюшкан топту түзүү, ага тете мындай коомдоштукту же ага кирген түзүмдүк бөлүктөрдү жетектөө, ага тете оор же өзгөчө оор кылмыштарды жасоо үчүн пландарды жана шарттарды иштеп чыгуу максатында уюшкан топтордун уюштуруучуларынын, жетекчилеринин же башка өкүлдөрүнүн бирикмесин түзүү,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мүлкүн конфискациялоо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Кылмыштуу коомдоштукка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Кылмыштуу коомдоштукка катышууну ыктыярдуу токтоткон жана мындай коомдоштукту түзүүдө, аны жетектөөдө же болбосо ага кирген түзүмдөрдү жетектөөдө же ага катышууда, ошондой эле уюшкан топтордун уюштуруучуларынын, жетекчилеринин же башка өкүлдөрүнүн бирикмелерин түзүүдө башка жактардын бетин ачкан маалыматтарды мамлекеттик бийликтин тиешелүү органдарына кабарлаган адам кылмыштуу коомдоштукка катышкандыгы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6" w:name="st_263"/>
      <w:bookmarkEnd w:id="306"/>
      <w:r w:rsidRPr="00931A3B">
        <w:rPr>
          <w:rFonts w:ascii="Times New Roman" w:eastAsia="Times New Roman" w:hAnsi="Times New Roman" w:cs="Times New Roman"/>
          <w:b/>
          <w:bCs/>
          <w:color w:val="2B2B2B"/>
          <w:sz w:val="24"/>
          <w:szCs w:val="24"/>
          <w:lang w:val="ky-KG" w:eastAsia="ru-RU"/>
        </w:rPr>
        <w:t>263-берене. Уюшкан топторду жана кылмыштуу коомдоштуктарды каржылоо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Уюшкан топту жана кылмыштуу коомдоштукту каржылоо, башкача айтканда акча каражаттарын, буюмдарды, заттарды жана (же) башка мүлктү берүү же чогултуу, мүлккө укукту же мүлктүк мүнөздөгү пайданы берүү, ошондой эле тартуулоо, алмашуу, кайрымдуулук, кайрымдуулук жардамы, жеке адамга же болбосо адамдардын тобуна, же болбосо юридикалык жакка маалыматтык жана башка түрдөгү кызмат көрсөтүүлөрдү же болбосо финансылык кызматтарды көрсөтүү,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топтун же кылмыштуу коомдоштуктун муктаждыктары үчүн каражаттарды, буюмдарды, заттарды жана (же) башка мүлктү сактоо же бөлүштүрүү, же болбосо өткөрүп берүү, ошондой эле уюшкан топтун же кылмыштуу коомдоштуктун жетекчиси же катышуучусу тарабынан жасалган аларды каржылоо каналдарын иштеп чыгуусу,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өзүнүн кызмат абалын пайдалануу менен адам тарабынан же коммерциялык же башка уюмда, коомдук бирикмеде башкаруу функцияларын аткарган адам тарабынан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белгилүү кызматтарды ээлөө же белгилүү бир иш менен алектенүү укугунан үч жылга чейинки мөөнөткө ажыратуу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Уюшкан топторду жана кылмыштуу коомдоштукту зомбулук коркунучу астында каржылаган жана (же) өз ыктыяры менен бул жөнүндө билдирген адам, эгерде анын аракетинде башка кылмыштын курамы жок болсо,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7" w:name="st_264"/>
      <w:bookmarkEnd w:id="307"/>
      <w:r w:rsidRPr="00931A3B">
        <w:rPr>
          <w:rFonts w:ascii="Times New Roman" w:eastAsia="Times New Roman" w:hAnsi="Times New Roman" w:cs="Times New Roman"/>
          <w:b/>
          <w:bCs/>
          <w:color w:val="2B2B2B"/>
          <w:sz w:val="24"/>
          <w:szCs w:val="24"/>
          <w:lang w:val="ky-KG" w:eastAsia="ru-RU"/>
        </w:rPr>
        <w:t>264-берене. Куралдуу кошуундарды мыйзамсыз түзүү же ага катышуу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Куралдуу кошуундарды (бирикмени, отрядды, дружинаны же башка топту) мыйзамсыз түзүү, ага тете мындай кошуунду жетектөө,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Мыйзамсыз куралдуу кошуунга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Мыйзамсыз куралдуу кошуунга катышууну ыктыярдуу токтоткон жана куралды тапшырган адам ушул беренеде каралган жосун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8" w:name="st_265"/>
      <w:bookmarkEnd w:id="308"/>
      <w:r w:rsidRPr="00931A3B">
        <w:rPr>
          <w:rFonts w:ascii="Times New Roman" w:eastAsia="Times New Roman" w:hAnsi="Times New Roman" w:cs="Times New Roman"/>
          <w:b/>
          <w:bCs/>
          <w:color w:val="2B2B2B"/>
          <w:sz w:val="24"/>
          <w:szCs w:val="24"/>
          <w:lang w:val="ky-KG" w:eastAsia="ru-RU"/>
        </w:rPr>
        <w:t>265-берене. Кемени айдап кануу же басып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Аба же суу кемесин, же болбосо темир жол кыймылдуу курамын айдап качуу, ага тете мындай кемени же курамды айдап качуу максатында басып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3) куралды же курал катары колдонулуучу каражаттарды колдонуу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этиятсыздыктан оор залал келтирген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09" w:name="st_266"/>
      <w:bookmarkEnd w:id="309"/>
      <w:r w:rsidRPr="00931A3B">
        <w:rPr>
          <w:rFonts w:ascii="Times New Roman" w:eastAsia="Times New Roman" w:hAnsi="Times New Roman" w:cs="Times New Roman"/>
          <w:b/>
          <w:bCs/>
          <w:color w:val="2B2B2B"/>
          <w:sz w:val="24"/>
          <w:szCs w:val="24"/>
          <w:lang w:val="ky-KG" w:eastAsia="ru-RU"/>
        </w:rPr>
        <w:t>266-берене. Атайын техникалык каражаттарды мыйзамсыз өндүрүү жана жүгүртүү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Маалыматты жашыруун алууга багытталган атайын техникалык каражаттарды мыйзамсыз өндүрүү, сатып өткөрүү же сатып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Маалыматты жашырын алууга багытталган атайын техникалык каражаттардын тизмеги Кыргыз Республикасынын Министрлер Кабинети тарабынан бекитилет.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0" w:name="st_267"/>
      <w:bookmarkEnd w:id="310"/>
      <w:r w:rsidRPr="00931A3B">
        <w:rPr>
          <w:rFonts w:ascii="Times New Roman" w:eastAsia="Times New Roman" w:hAnsi="Times New Roman" w:cs="Times New Roman"/>
          <w:b/>
          <w:bCs/>
          <w:color w:val="2B2B2B"/>
          <w:sz w:val="24"/>
          <w:szCs w:val="24"/>
          <w:lang w:val="ky-KG" w:eastAsia="ru-RU"/>
        </w:rPr>
        <w:t>267-берене. Куралды, ок-дарыларды мыйзамсыз жүгүртүү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Дүрмөтсүз, анын ичинде ыргытуучу, газдуу, сайсыз куралды, ошого тете травмалык аракеттеги патрондор менен атууга арналган куралды мыйзамсыз сатып алуу, сатып өткөрүү же алып жүрүү,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Ок атуучу куралды (аңчылык сайсыз куралды жака анын ок-дарыларын кошпогондо), ошого тете ок-дарыларды, жарылуучу заттарды жана жардыруучу түзүлүштөрдү мыйзамсыз сатып алуу, берүү, сатып өткөрүү, сактоо, ташуу же алып жүрүү,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Автоматтык куралдын же эки же андан ашык адамды бир эле убакта жок кылууга арналган куралдын эки же андан ашык бирдигине карата ушул берененин 2-бөлүгүндө каралган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Төмөнкү адамдар тобу тарабынан жасалган ушул берененин 2 жана 3-бөлүгүндө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көрсөтүлгөн буюмдарды ыктыярдуу тапшырган адам ушул беренеде каралган жосун үчүн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Адамды кармаганда, ошондой эле аларды табуу жана алып коюу боюнча тергөө аракеттерин жүргүзүүдө алып коюу ушул беренеде жана ушул Кодекстин </w:t>
      </w:r>
      <w:hyperlink r:id="rId161" w:anchor="st_268" w:history="1">
        <w:r w:rsidRPr="00931A3B">
          <w:rPr>
            <w:rFonts w:ascii="Times New Roman" w:eastAsia="Times New Roman" w:hAnsi="Times New Roman" w:cs="Times New Roman"/>
            <w:color w:val="0000FF"/>
            <w:sz w:val="24"/>
            <w:szCs w:val="24"/>
            <w:u w:val="single"/>
            <w:lang w:val="ky-KG" w:eastAsia="ru-RU"/>
          </w:rPr>
          <w:t>268-беренесинде</w:t>
        </w:r>
      </w:hyperlink>
      <w:r w:rsidRPr="00931A3B">
        <w:rPr>
          <w:rFonts w:ascii="Times New Roman" w:eastAsia="Times New Roman" w:hAnsi="Times New Roman" w:cs="Times New Roman"/>
          <w:color w:val="2B2B2B"/>
          <w:sz w:val="24"/>
          <w:szCs w:val="24"/>
          <w:lang w:val="ky-KG" w:eastAsia="ru-RU"/>
        </w:rPr>
        <w:t> көрсөтүлгөн каражаттарды ыктыярдуу тапшыруу деп таанылбайт.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1" w:name="st_268"/>
      <w:bookmarkEnd w:id="311"/>
      <w:r w:rsidRPr="00931A3B">
        <w:rPr>
          <w:rFonts w:ascii="Times New Roman" w:eastAsia="Times New Roman" w:hAnsi="Times New Roman" w:cs="Times New Roman"/>
          <w:b/>
          <w:bCs/>
          <w:color w:val="2B2B2B"/>
          <w:sz w:val="24"/>
          <w:szCs w:val="24"/>
          <w:lang w:val="ky-KG" w:eastAsia="ru-RU"/>
        </w:rPr>
        <w:t>268-берене. Куралды мыйзамсыз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Трамвалык аракеттеги патрондор менен атууга арналган газдык, сайсыз куралды, дүрмөтсүз, анын ичинде ыргытуучу куралды мыйзамсыз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эки айдан бир жылга чейинки мөөнөткө түзөтүү жумуштарына, же 500дөн 1000 эсептик көрсөткүчкө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Атуучу куралды (аңчылык сайсыз куралды кошпогондо) мыйзамсыз оңдоо же жасоо, ошого тете ок-дарыларды, жарылуучу заттарды же өз алдынча жасалган жардыруучу түзүлүштөрдү мыйзамсыз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чейинки айыпка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3. Ок атуучу куралдын конструкциясын удаа атууну жүзөгө ашыргандай мүмкүнчүлүгүнө алып келген, же болбосо сайсыз же газдык куралды сайлуу куралдын патрондору менен атылгандай кылып мыйзамсыз өзгөртүү, ошого тете стандарттагы талаптарга жооп бербегендей кылып куралдын жалпы узундугун кыскартуу,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3-бөлүктөрүндө каралган, төмөнкүчө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көрсөтүлгөн буюмдарды ыктыярдуу тапшырган адам ушул беренеде каралган жосун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2" w:name="st_269"/>
      <w:bookmarkEnd w:id="312"/>
      <w:r w:rsidRPr="00931A3B">
        <w:rPr>
          <w:rFonts w:ascii="Times New Roman" w:eastAsia="Times New Roman" w:hAnsi="Times New Roman" w:cs="Times New Roman"/>
          <w:b/>
          <w:bCs/>
          <w:color w:val="2B2B2B"/>
          <w:sz w:val="24"/>
          <w:szCs w:val="24"/>
          <w:lang w:val="ky-KG" w:eastAsia="ru-RU"/>
        </w:rPr>
        <w:t>269-берене. Куралды этиятсыздык менен сактоо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Атуучу куралды, ошого тете газдуу куралды же травмалык аракеттеги патрондор менен атууга багышталган куралды жеңил ойлуулуктан же этиятсыздыктан талаптагыдай эмес сактоо, ушул куралдарды башка адам тарабынан колдонуу шарттары түзүлсө жана андан этиятсыздыктан оор же өзгөчө залал келтирилсе,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3" w:name="st_270"/>
      <w:bookmarkEnd w:id="313"/>
      <w:r w:rsidRPr="00931A3B">
        <w:rPr>
          <w:rFonts w:ascii="Times New Roman" w:eastAsia="Times New Roman" w:hAnsi="Times New Roman" w:cs="Times New Roman"/>
          <w:b/>
          <w:bCs/>
          <w:color w:val="2B2B2B"/>
          <w:sz w:val="24"/>
          <w:szCs w:val="24"/>
          <w:lang w:val="ky-KG" w:eastAsia="ru-RU"/>
        </w:rPr>
        <w:t>270-берене. Куралды сактоо боюнча милдеттерди талаптагыдай эмес аткаруу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Атуучу куралды, ок-дарыларды же жарылуучу заттарды кайтаруу тапшырылган адамдын жеңил ойлуулугунан же этиятсыздыктан өзүнүн милдеттерин талаптагыдай эмес аткарышы, эгерде аларды уурдоого же жок кылууга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4" w:name="st_271"/>
      <w:bookmarkEnd w:id="314"/>
      <w:r w:rsidRPr="00931A3B">
        <w:rPr>
          <w:rFonts w:ascii="Times New Roman" w:eastAsia="Times New Roman" w:hAnsi="Times New Roman" w:cs="Times New Roman"/>
          <w:b/>
          <w:bCs/>
          <w:color w:val="2B2B2B"/>
          <w:sz w:val="24"/>
          <w:szCs w:val="24"/>
          <w:lang w:val="ky-KG" w:eastAsia="ru-RU"/>
        </w:rPr>
        <w:t>271-берене. Атуучу куралды уурдоо же опузалап алып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Атуучу куралды, ок-дарыларды же жарылуучу заттарды уурдоо же опузалап алып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төмөнкүдөй жасалган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атуучу курал, ок-дарылар же жарылуучу заттар кызматтык абалына байланыштуу ишенип берилген же кайтарууга берилген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өмүргө же ден соолукка коркунучтуу зомбулук көрсөтүү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же аны колдонбостон сегиз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15" w:name="g34"/>
      <w:bookmarkEnd w:id="315"/>
      <w:r w:rsidRPr="00931A3B">
        <w:rPr>
          <w:rFonts w:ascii="Times New Roman" w:eastAsia="Times New Roman" w:hAnsi="Times New Roman" w:cs="Times New Roman"/>
          <w:b/>
          <w:bCs/>
          <w:color w:val="2B2B2B"/>
          <w:sz w:val="24"/>
          <w:szCs w:val="24"/>
          <w:lang w:val="ky-KG" w:eastAsia="ru-RU"/>
        </w:rPr>
        <w:t>34-глава. Өнөр жайда, курулушта жана жогорку коркунучтагы булактарды пайдалануу чөйрөсүндө коопсуздукка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6" w:name="st_272"/>
      <w:bookmarkEnd w:id="316"/>
      <w:r w:rsidRPr="00931A3B">
        <w:rPr>
          <w:rFonts w:ascii="Times New Roman" w:eastAsia="Times New Roman" w:hAnsi="Times New Roman" w:cs="Times New Roman"/>
          <w:b/>
          <w:bCs/>
          <w:color w:val="2B2B2B"/>
          <w:sz w:val="24"/>
          <w:szCs w:val="24"/>
          <w:lang w:val="ky-KG" w:eastAsia="ru-RU"/>
        </w:rPr>
        <w:t>272-берене. Тоо-кен, курулуш же башка жумуштардын коопсуздук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Тоо-кен, курулуш же жарылуу кооптуулугу бар жумуштарды жүргүзүүдө этиятсыздыктан олуттуу залал келтирген коопсуздук эрежелерин атайылап же этиятсыздыктан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бир жылга чейинки мөөнөткө белгилүү бир кызмат ордун ээлөө же белгилүү иш менен алектенүү укугунан ажыратуу менен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же өзгөчө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7" w:name="st_273"/>
      <w:bookmarkEnd w:id="317"/>
      <w:r w:rsidRPr="00931A3B">
        <w:rPr>
          <w:rFonts w:ascii="Times New Roman" w:eastAsia="Times New Roman" w:hAnsi="Times New Roman" w:cs="Times New Roman"/>
          <w:b/>
          <w:bCs/>
          <w:color w:val="2B2B2B"/>
          <w:sz w:val="24"/>
          <w:szCs w:val="24"/>
          <w:lang w:val="ky-KG" w:eastAsia="ru-RU"/>
        </w:rPr>
        <w:t>273-берене. Сапаты начар курулуш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Сапаты начар курулган, бүтүрүлбөгөн же келишимдин шарттарына жана долбоордук документтерге туура келбеген имаратты же болбосо курулманы, электр станциясын, турак үйдү, жолду, көпүрөнү же курулуштун башка объектин подрядчы тарабынан пайдаланууга берүү жана (же) кабыл алуу курулуш уюмунун жетекчиси же курулуштун сапатын контролдоону жүзөгө ашыруучу кызмат адамы тарабынан жасалса, ошого тете аларды ишти жүргүзүүчү тарабынан сапатсыз оңдоо,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бир кызмат ордун ээлөө же белгилүү иш менен алектенүү укугунан ажыратуу менен 500дөн 1000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улам оор же өзгөчө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8" w:name="st_274"/>
      <w:bookmarkEnd w:id="318"/>
      <w:r w:rsidRPr="00931A3B">
        <w:rPr>
          <w:rFonts w:ascii="Times New Roman" w:eastAsia="Times New Roman" w:hAnsi="Times New Roman" w:cs="Times New Roman"/>
          <w:b/>
          <w:bCs/>
          <w:color w:val="2B2B2B"/>
          <w:sz w:val="24"/>
          <w:szCs w:val="24"/>
          <w:lang w:val="ky-KG" w:eastAsia="ru-RU"/>
        </w:rPr>
        <w:t>274-берене. Жарылуучу, тез күйүүчү заттарды жана пиротехникалык буюмдарды мыйзамсыз жүгүртүү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Жарылуучу, тез күйүүчү заттарды жана пиротехникалык буюмдарды эсепке алуу, сактоо, ташуу жана пайдалануу эрежелерин атайылап же этиятсыз бузуу, ошого тете бул заттарды почта же багаж менен мыйзамсыз жөнөтүү, эгерде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бир кызмат ордун ээлөө же белгилүү иш менен алектенүү укугунан ажыратуу менен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же өзгөчө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19" w:name="st_275"/>
      <w:bookmarkEnd w:id="319"/>
      <w:r w:rsidRPr="00931A3B">
        <w:rPr>
          <w:rFonts w:ascii="Times New Roman" w:eastAsia="Times New Roman" w:hAnsi="Times New Roman" w:cs="Times New Roman"/>
          <w:b/>
          <w:bCs/>
          <w:color w:val="2B2B2B"/>
          <w:sz w:val="24"/>
          <w:szCs w:val="24"/>
          <w:lang w:val="ky-KG" w:eastAsia="ru-RU"/>
        </w:rPr>
        <w:t>275-берене. Өрт коопсуздугунун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Өрт коопсуздугунун эрежелеринин аткарылышы үчүн жооптуу болгон адамдын өрт коопсуздугунун эрежелерин атайылап же этиятсыз бузуусу өрттүн чыгышына алып келсе, эгерде этиятсыздыктан ден соолукка анча оор эмес залал, же болбосо олуттуу өлчөмдө зыян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бир кызмат ордун ээлөө же белгилүү бир иш менен алектенүү укугунан ажыратуу менен 500дөн 1000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же өзгөчө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белгилүү бир иш менен алектенүү укугунан ажыратуу менен же ансыз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0" w:name="st_276"/>
      <w:bookmarkEnd w:id="320"/>
      <w:r w:rsidRPr="00931A3B">
        <w:rPr>
          <w:rFonts w:ascii="Times New Roman" w:eastAsia="Times New Roman" w:hAnsi="Times New Roman" w:cs="Times New Roman"/>
          <w:b/>
          <w:bCs/>
          <w:color w:val="2B2B2B"/>
          <w:sz w:val="24"/>
          <w:szCs w:val="24"/>
          <w:lang w:val="ky-KG" w:eastAsia="ru-RU"/>
        </w:rPr>
        <w:t>276-берене. Радиоактивдүү материалдарды мыйзамсыз колдонуу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Радиоактивдүү материалдарды мыйзамсыз сатып алуу, сактоо, пайдалануу, берүү, сатып өткөрүү же бузуу, этиятсыздыктан ден соолукка анча оор эмес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бир кызмат ордун ээлөө же белгилүү бир иш менен алектенүү укугунан ажыратуу менен 500ден 1000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же өзгөчө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1" w:name="st_277"/>
      <w:bookmarkEnd w:id="321"/>
      <w:r w:rsidRPr="00931A3B">
        <w:rPr>
          <w:rFonts w:ascii="Times New Roman" w:eastAsia="Times New Roman" w:hAnsi="Times New Roman" w:cs="Times New Roman"/>
          <w:b/>
          <w:bCs/>
          <w:color w:val="2B2B2B"/>
          <w:sz w:val="24"/>
          <w:szCs w:val="24"/>
          <w:lang w:val="ky-KG" w:eastAsia="ru-RU"/>
        </w:rPr>
        <w:t>277-берене. Радиоактивдүү материалдарды уурдоо же опузалап алып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Радиоактивдүү материалдарды уурдоо же опузалап алып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кызматтык абалына байланыштуу радиоактивдүү материалдар ишенип берилген же кайтарууга берилген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өмүргө жана ден соолукка коркунуч келтирбеген зомбулукту колдонуу же мындай зомбулукту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же ансыз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22" w:name="g35"/>
      <w:bookmarkEnd w:id="322"/>
      <w:r w:rsidRPr="00931A3B">
        <w:rPr>
          <w:rFonts w:ascii="Times New Roman" w:eastAsia="Times New Roman" w:hAnsi="Times New Roman" w:cs="Times New Roman"/>
          <w:b/>
          <w:bCs/>
          <w:color w:val="2B2B2B"/>
          <w:sz w:val="24"/>
          <w:szCs w:val="24"/>
          <w:lang w:val="ky-KG" w:eastAsia="ru-RU"/>
        </w:rPr>
        <w:t>35-глава. Коомдук тартипке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23" w:name="st_278"/>
      <w:bookmarkEnd w:id="323"/>
      <w:r w:rsidRPr="00931A3B">
        <w:rPr>
          <w:rFonts w:ascii="Times New Roman" w:eastAsia="Times New Roman" w:hAnsi="Times New Roman" w:cs="Times New Roman"/>
          <w:b/>
          <w:bCs/>
          <w:color w:val="2B2B2B"/>
          <w:sz w:val="24"/>
          <w:szCs w:val="24"/>
          <w:lang w:val="ky-KG" w:eastAsia="ru-RU"/>
        </w:rPr>
        <w:t>278-берене. Массалык баш аламандыктар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Зомбулук, талкалоо, өрттөө, мүлктү жок кылуу, атуучу куралды, жарылуучу заттарды же жардыруучу түзүлүштөрдү колдонуу менен, же болбосо бийликтин өкүлүнө куралдуу каршылык көрсөтүү менен коштолуучу массалык баш аламандыктарды уюштуруу,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массалык баш аламандыктарга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Бийлик өкүлдөрүнүн мыйзамдуу талаптарына жигердүү баш ийбөөгө жана массалык баш аламандыктарга чакырыктар, ошого тете жарандарга зомбулук көрсөтүүгө чакырыктар,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4" w:name="st_279"/>
      <w:bookmarkEnd w:id="324"/>
      <w:r w:rsidRPr="00931A3B">
        <w:rPr>
          <w:rFonts w:ascii="Times New Roman" w:eastAsia="Times New Roman" w:hAnsi="Times New Roman" w:cs="Times New Roman"/>
          <w:b/>
          <w:bCs/>
          <w:color w:val="2B2B2B"/>
          <w:sz w:val="24"/>
          <w:szCs w:val="24"/>
          <w:lang w:val="ky-KG" w:eastAsia="ru-RU"/>
        </w:rPr>
        <w:t>279-берене. Жолдорду мыйзамсыз тосуу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Жолдорду, катнашуу жолдорун мыйзамсыз тосуу, башкача айтканда жол төшөлмөсүндө адамдардын топтолуусун жаратуу же калкалоочу курулмаларды, техниканы же башка буюмдарды орнотуу жолу менен адамдардын, автомобилдик, темир жол же башка транспорт каражатынын кыймылына бөгөт коюуга же чектөөгө багытталган олуттуу залал келтирүүгө алып келген аракеттерди уюштуруу же аны жетектөө,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200дөн 500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жолдорду, катташуу жолдорун мыйзамсыз тосууга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 сааттан үч жүз саатка чейин коомдук иштерге же бир жылдан үч жылга чейинки мөөнөткө түзөтүү жумуштарына, же 500дөн 1000 эсептик көрсөткүчкө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5" w:name="st_280"/>
      <w:bookmarkEnd w:id="325"/>
      <w:r w:rsidRPr="00931A3B">
        <w:rPr>
          <w:rFonts w:ascii="Times New Roman" w:eastAsia="Times New Roman" w:hAnsi="Times New Roman" w:cs="Times New Roman"/>
          <w:b/>
          <w:bCs/>
          <w:color w:val="2B2B2B"/>
          <w:sz w:val="24"/>
          <w:szCs w:val="24"/>
          <w:lang w:val="ky-KG" w:eastAsia="ru-RU"/>
        </w:rPr>
        <w:t>280-берене. Бейбаштык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Бейбаштык, башкача айтканда зомбулук кылуу, же болбосо аны колдоном деп коркутуу менен, же болбосо кара ниеттиги менен айырмаланган орунсуз аракеттерди жасоо, башкача айтканда башка бирөөнүн мүлкүн жок кылуу же зыянга учуратуу менен коштолгон, же өмүргө жана ден соолукка коркунучтуу эмес зомбулукту колдонуу, же аны колдоном деп коркутуу менен коштолгон коомдук тартипти жана жалпыга бирдей жүрүм-турум ченемдерин атайылап бузган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200дөн 500 эсептик көрсөткүчкө чейин айып салуу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бейбаштык: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же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ок атуучу, газ-травмалык куралдарды, бычактарды, кастеттерди жана башка дүрмөтсүз куралдарды, же болбосо ден соолукка залал келтирүү үчүн атайын ылайыкташтырылган башка каражаттарды колдонуу же колдонуу аракети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бийлик өкүлдөрүнө же болбосо коомдук тартипти сактоо боюнча милдеттерди аткаруучу адамдарга каршылык көрсөтүү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аба, суу, деңиз кемесинин, темир жол транспортунун бортунда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6" w:name="st_281"/>
      <w:bookmarkEnd w:id="326"/>
      <w:r w:rsidRPr="00931A3B">
        <w:rPr>
          <w:rFonts w:ascii="Times New Roman" w:eastAsia="Times New Roman" w:hAnsi="Times New Roman" w:cs="Times New Roman"/>
          <w:b/>
          <w:bCs/>
          <w:color w:val="2B2B2B"/>
          <w:sz w:val="24"/>
          <w:szCs w:val="24"/>
          <w:lang w:val="ky-KG" w:eastAsia="ru-RU"/>
        </w:rPr>
        <w:t>281-берене. Вандализм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Мамлекет тарабынан корголуучу тарыхый, маданий эстеликти же болбосо табигый объектти жазуулар, сүрөттөр же башка ыкма менен булгоо, ага тете эле транспортто же башка коомдук жерлерде мүлктү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көрсөткүчкө чейин айып салууга же болбосо кырктан жүз саатка чейин коомдук иштерге, же алты айдан бир жылга чейинки мөөнөткө эркиндигин чектөөгө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27" w:name="g36"/>
      <w:bookmarkEnd w:id="327"/>
      <w:r w:rsidRPr="00931A3B">
        <w:rPr>
          <w:rFonts w:ascii="Times New Roman" w:eastAsia="Times New Roman" w:hAnsi="Times New Roman" w:cs="Times New Roman"/>
          <w:b/>
          <w:bCs/>
          <w:color w:val="2B2B2B"/>
          <w:sz w:val="24"/>
          <w:szCs w:val="24"/>
          <w:lang w:val="ky-KG" w:eastAsia="ru-RU"/>
        </w:rPr>
        <w:t>36-глава. Баңгизат каражаттарын, психотроптук заттарды, алардын аналогдорун жана прекурсорлорун жүгүртүү чөйрөсүндөгү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8" w:name="st_282"/>
      <w:bookmarkEnd w:id="328"/>
      <w:r w:rsidRPr="00931A3B">
        <w:rPr>
          <w:rFonts w:ascii="Times New Roman" w:eastAsia="Times New Roman" w:hAnsi="Times New Roman" w:cs="Times New Roman"/>
          <w:b/>
          <w:bCs/>
          <w:color w:val="2B2B2B"/>
          <w:sz w:val="24"/>
          <w:szCs w:val="24"/>
          <w:lang w:val="ky-KG" w:eastAsia="ru-RU"/>
        </w:rPr>
        <w:t>282-берене. Баңгизат каражаттарын, психотроптук заттарды жана алардын аналогдорун сатып өткөрүү максатында мыйзамсыз даярдоо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психотроптук заттарды жана алардын аналогдорун сатып өткөрүү максатында мыйзамсыз даярдоо, сатып алуу, сактоо, ташуу, жөнөтүү, ошого тете мыйзамсыз өндүрүү же сатып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ири өлчөмдө,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сегиз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өзгөчө ири өлчөмдө жасалган жосундар, ошого тете баңгизат каражаттарын, психотроптук заттарды жана алардын аналогдорун балага сатуу,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эки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 боюнча, ошондой эле ушул Кодекстин башка беренелери боюнча жосундарды квалификациялоо үчүн мааниге ээ болгон баңгизаттардын, психотроптук заттардын, алардын аналогдорунун тизмеси, ошондой эле алардын өлчөмү Кыргыз Республикасынын Министрлер Кабинети тарабынан бекитилет.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беренеде каралган кылмышты жасаган адам баңгизат каражаттарын, психотроптук заттарды же алардын аналогдорун ыктыярдуу өткөрүп берсе жана баңгизат каражаттарын, психотроптук заттарды же алардын аналогдорун мыйзамсыз жүгүртүү менен байланышкан кылмыштардын бетин ачууга же аларды болтурбоого, аларды жасаган адамдардын бетин ачууга, кылмыштык жол менен алынган мүлктү табууга көмөк көрсөтсө, ушул беренеде каралган жосундар үчүн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Адамды кармаганда, ошондой эле аларды табуу жана алып коюу боюнча тергөө амалдары жасалганда баңгизат каражаттарын, психотроптук заттарды же алардын аналогдорун өткөрүп берүү ыктыярдуу деп таанылбайт.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29" w:name="st_283"/>
      <w:bookmarkEnd w:id="329"/>
      <w:r w:rsidRPr="00931A3B">
        <w:rPr>
          <w:rFonts w:ascii="Times New Roman" w:eastAsia="Times New Roman" w:hAnsi="Times New Roman" w:cs="Times New Roman"/>
          <w:b/>
          <w:bCs/>
          <w:color w:val="2B2B2B"/>
          <w:sz w:val="24"/>
          <w:szCs w:val="24"/>
          <w:lang w:val="ky-KG" w:eastAsia="ru-RU"/>
        </w:rPr>
        <w:lastRenderedPageBreak/>
        <w:t>283-берене. Баңгизат каражаттарын, психотроптук заттарды жана алардын аналогдорун сатып өткөрүү максатысыз мыйзамсыз даярдоо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психотроптук заттарды же алардын окшошторун мыйзамсыз даярдоо, сатып алуу, сактоо, ташуу же жөнөтүү, ири өлчөмдө сатуу максаты жок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 өзгөчө ири өлчөмдө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0" w:name="st_284"/>
      <w:bookmarkEnd w:id="330"/>
      <w:r w:rsidRPr="00931A3B">
        <w:rPr>
          <w:rFonts w:ascii="Times New Roman" w:eastAsia="Times New Roman" w:hAnsi="Times New Roman" w:cs="Times New Roman"/>
          <w:b/>
          <w:bCs/>
          <w:color w:val="2B2B2B"/>
          <w:sz w:val="24"/>
          <w:szCs w:val="24"/>
          <w:lang w:val="ky-KG" w:eastAsia="ru-RU"/>
        </w:rPr>
        <w:t>284-берене. Прекурсорлорду мыйзамсыз даярдоо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же психотроптук заттарды өндүрүү же даярдоо үчүн багышталгандыгын билип туруп прекурсорлорду мыйзамсыз даярдоо, сатып алуу, сактоо, ташуу, жөнөтүү же сатып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ири өлчөмдө,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айыл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өзгөчө ири өлчөмдө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 ошондой эле ушул Кодекстин башка беренелери боюнча жосундарды квалификациялоо үчүн мааниси бар прекурсорлордун тизмеги жана алардын өлчөмдөрү Кыргыз Республикасынын Министрлер Кабинети тарабынан бекитилет.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1" w:name="st_285"/>
      <w:bookmarkEnd w:id="331"/>
      <w:r w:rsidRPr="00931A3B">
        <w:rPr>
          <w:rFonts w:ascii="Times New Roman" w:eastAsia="Times New Roman" w:hAnsi="Times New Roman" w:cs="Times New Roman"/>
          <w:b/>
          <w:bCs/>
          <w:color w:val="2B2B2B"/>
          <w:sz w:val="24"/>
          <w:szCs w:val="24"/>
          <w:lang w:val="ky-KG" w:eastAsia="ru-RU"/>
        </w:rPr>
        <w:t>285-берене. Кыргыз Республикасынын бажы чек арасы аркылуу алып өтүүнүн атайын эрежелери белгиленген буюмдардын контрабандасы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бажы чек арасы аркылуу баңгизат каражаттарын, психотроптук заттарды, алардын аналогдорун жана прекурсорлорду; күчтүү таасир этүүчү, уулуу, уулантуучу, радиоактивдүү же жарылуучу заттарды; куралдарды, жардыруучу түзүлүштөрдү, атуучу куралды же ок-дарыларды; ядролук, химиялык, биологиялык жана массалык жок кылуучу куралдардын башка түрлөрүн; массалык жок кылуучу куралдарды жаратууда колдонулушу мүмкүн болгон жана аларга Кыргыз Республикасынын бажы чек арасы аркылуу алып өтүүнүн атайын эрежелери белгиленген материалдарды, технологияларды, илимий-техникалык маалыматты жана жабдууларды; Кыргыз Республикасынын бажы чек арасы аркылуу алып өтүүнүн атайын эрежелери белгиленген стратегиялык маанилүү чийки зат товарларын жана маданий дөөлөттөрдү, эгерде бул жосун бажы контролунан тышкары же жашыруу менен, документтерди же бажы идентификациясынын каражаттарын алдап колдонуу менен жасалса, же болбосо декларация кылбоо же туура эмес декларациялоо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үч жылга чейинки мөөнөткө белгилүү бир кызмат ордун ээлөө же болбосо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өзүнүн кызматтык абалын пайдалануу менен кызмат адамы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бажы контролун жүзөгө ашыруучу адамга карата өмүргө жана ден соолукка коркунуч келтирбеген зомбулукту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адамдардын тобу же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үч жылга чейинки мөөнөткө белгилүү бир кызмат ордун ээлөө же болбосо белгилүү бир иш менен алектенүү укугунан ажыратуу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2" w:name="st_286"/>
      <w:bookmarkEnd w:id="332"/>
      <w:r w:rsidRPr="00931A3B">
        <w:rPr>
          <w:rFonts w:ascii="Times New Roman" w:eastAsia="Times New Roman" w:hAnsi="Times New Roman" w:cs="Times New Roman"/>
          <w:b/>
          <w:bCs/>
          <w:color w:val="2B2B2B"/>
          <w:sz w:val="24"/>
          <w:szCs w:val="24"/>
          <w:lang w:val="ky-KG" w:eastAsia="ru-RU"/>
        </w:rPr>
        <w:t>286-берене. Баңгизат каражаттарын же психотроптук заттарды уурдоо же болбосо опузалап алып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Уурдоо же опузалап алуу жолу менен жасалган баңгизат каражаттарын же психотроптук заттарды мыйзамсыз алып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кызматтык абалына байланыштуу баңгизат каражаттары же психотроптук заттар ишенип берилген же кайтарууга берилген адамдар тарабынан жасалганда,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же аны колдонбостон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ири өлчөмдө жасалганда,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же аны колдонбостон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же аны колдонбостон он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3" w:name="st_287"/>
      <w:bookmarkEnd w:id="333"/>
      <w:r w:rsidRPr="00931A3B">
        <w:rPr>
          <w:rFonts w:ascii="Times New Roman" w:eastAsia="Times New Roman" w:hAnsi="Times New Roman" w:cs="Times New Roman"/>
          <w:b/>
          <w:bCs/>
          <w:color w:val="2B2B2B"/>
          <w:sz w:val="24"/>
          <w:szCs w:val="24"/>
          <w:lang w:val="ky-KG" w:eastAsia="ru-RU"/>
        </w:rPr>
        <w:t>287-берене. Баңгизат каражаттарын жана психотроптук заттарды колдонууга көндүрүү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жана психотроптук заттарды колдонууга көндүрүү,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1000ден 2000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балага же болбосо эки же андан ашык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өмүргө жана ден соолукка коркунуч келтирбеген зомбулукту колдонуу менен же аны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билим берүү мекемелеринде, оюн-зоок жайларында, спорт объекттеринде, ошондой эле оюн-зоок (эс алуу) чөйрөсүндө пайдаланылуучу жайларда,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оор же өзгөчө оор залал келтиргенде;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кылмыштуу коомдоштуктун курамында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4" w:name="st_288"/>
      <w:bookmarkEnd w:id="334"/>
      <w:r w:rsidRPr="00931A3B">
        <w:rPr>
          <w:rFonts w:ascii="Times New Roman" w:eastAsia="Times New Roman" w:hAnsi="Times New Roman" w:cs="Times New Roman"/>
          <w:b/>
          <w:bCs/>
          <w:color w:val="2B2B2B"/>
          <w:sz w:val="24"/>
          <w:szCs w:val="24"/>
          <w:lang w:val="ky-KG" w:eastAsia="ru-RU"/>
        </w:rPr>
        <w:t>288-берене. Баңгизат каражаттарын камтыган өсүмдүктөрдү себүү жана өстүрүү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психотроптук заттарды жана прекурсорлорду камтыган, өстүрүүгө тыюу салынган өсүмдүктөрдү алдын ала бүтүм боюнча адамдардын тобу тарабынан ири өлчөмдө себүү же өстүрүү,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Өзгөчө ири өлчөмдө жасалган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берененин максаттары үчүн баңгизат каражаттарын, психотроптук заттарды жана прекурсорлорду камтыган, өстүрүүгө тыюу салынган өсүмдүктөрдүн өлчөмдөрү Кыргыз Республикасынын Министрлер Кабинети тарабынан бекитилет.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5" w:name="st_289"/>
      <w:bookmarkEnd w:id="335"/>
      <w:r w:rsidRPr="00931A3B">
        <w:rPr>
          <w:rFonts w:ascii="Times New Roman" w:eastAsia="Times New Roman" w:hAnsi="Times New Roman" w:cs="Times New Roman"/>
          <w:b/>
          <w:bCs/>
          <w:color w:val="2B2B2B"/>
          <w:sz w:val="24"/>
          <w:szCs w:val="24"/>
          <w:lang w:val="ky-KG" w:eastAsia="ru-RU"/>
        </w:rPr>
        <w:t>289-берене. Баңгизат каражаттарын, психотроптук заттарды, алардын аналогдорун жана прекурсорлорун мыйзамдуу жүгүртүүнүн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психотроптук заттарды, алардын аналогдорун жана прекурсорлорду же болбосо баңгизат каражаттарын же психотроптук заттарды даярдоо үчүн колдонулуучу, атайын контролдо турган жабдууларды мыйзамдуу жүгүртүү эрежелерин атайылап же этиятсыздыктан бузуу аларды этиятсыздыктан жоготууга алып келсе, эгерде аталган эрежелердин сакталышы милдетине кирген адам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6" w:name="st_290"/>
      <w:bookmarkEnd w:id="336"/>
      <w:r w:rsidRPr="00931A3B">
        <w:rPr>
          <w:rFonts w:ascii="Times New Roman" w:eastAsia="Times New Roman" w:hAnsi="Times New Roman" w:cs="Times New Roman"/>
          <w:b/>
          <w:bCs/>
          <w:color w:val="2B2B2B"/>
          <w:sz w:val="24"/>
          <w:szCs w:val="24"/>
          <w:lang w:val="ky-KG" w:eastAsia="ru-RU"/>
        </w:rPr>
        <w:t>290-берене. Баңгизат каражаттарын, психотроптук заттарды, алардын аналогдорун колдонуу үчүн көмүскө жайларды уюштуруу же кармоо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Баңгизат каражаттарын, же болбосо психотроптук заттарды жана алардын аналогдорун колдонуу үчүн көмүскө жайларды уюштуруу же кармоо, ошого тете ошол эле максаттарда жайды берүү,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 алдын ала бүтүм боюнча жасалган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37" w:name="st_291"/>
      <w:bookmarkEnd w:id="337"/>
      <w:r w:rsidRPr="00931A3B">
        <w:rPr>
          <w:rFonts w:ascii="Times New Roman" w:eastAsia="Times New Roman" w:hAnsi="Times New Roman" w:cs="Times New Roman"/>
          <w:b/>
          <w:bCs/>
          <w:color w:val="2B2B2B"/>
          <w:sz w:val="24"/>
          <w:szCs w:val="24"/>
          <w:lang w:val="ky-KG" w:eastAsia="ru-RU"/>
        </w:rPr>
        <w:t>291-берене. Баңгизат каражаттарын, психотроптук заттарды жана алардын аналогдорун алууга документти мыйзамсыз берүү же болбосо жасалма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Баңгизат каражаттарын, психотроптук заттарды жана алардын аналогдорун алууга укук берүүчү рецептти же башка документти мыйзамсыз берүү же болбосо жасалмасын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38" w:name="g37"/>
      <w:bookmarkEnd w:id="338"/>
      <w:r w:rsidRPr="00931A3B">
        <w:rPr>
          <w:rFonts w:ascii="Times New Roman" w:eastAsia="Times New Roman" w:hAnsi="Times New Roman" w:cs="Times New Roman"/>
          <w:b/>
          <w:bCs/>
          <w:color w:val="2B2B2B"/>
          <w:sz w:val="24"/>
          <w:szCs w:val="24"/>
          <w:lang w:val="ky-KG" w:eastAsia="ru-RU"/>
        </w:rPr>
        <w:t>37-глава. Калктын саламаттыгына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39" w:name="st_292"/>
      <w:bookmarkEnd w:id="339"/>
      <w:r w:rsidRPr="00931A3B">
        <w:rPr>
          <w:rFonts w:ascii="Times New Roman" w:eastAsia="Times New Roman" w:hAnsi="Times New Roman" w:cs="Times New Roman"/>
          <w:b/>
          <w:bCs/>
          <w:color w:val="2B2B2B"/>
          <w:sz w:val="24"/>
          <w:szCs w:val="24"/>
          <w:lang w:val="ky-KG" w:eastAsia="ru-RU"/>
        </w:rPr>
        <w:t>292-берене. Сатып өткөрүү максатында күчтүү таасир этүүчү же уулуу заттарды мыйзамсыз жүгүртүү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1. Баңгизат каражаттары же психотроптук заттар болуп саналбаган, күчтүү таасир этүүчү же уулуу заттарды, же болбосо аларды даярдоо же кайра иштетүү үчүн жабдууларды сатып өткөрүү максатында мыйзамсыз даярдоо, кайра иштетүү, сатып алуу, сактоо, ташуу же жөнөтүү, ошого тете аларды мыйзамсыз сатып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lastRenderedPageBreak/>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340" w:name="st_293"/>
      <w:bookmarkEnd w:id="340"/>
      <w:r w:rsidRPr="00931A3B">
        <w:rPr>
          <w:rFonts w:ascii="Times New Roman" w:eastAsia="Times New Roman" w:hAnsi="Times New Roman" w:cs="Times New Roman"/>
          <w:b/>
          <w:bCs/>
          <w:color w:val="2B2B2B"/>
          <w:sz w:val="24"/>
          <w:szCs w:val="24"/>
          <w:lang w:val="ky-KG" w:eastAsia="ru-RU"/>
        </w:rPr>
        <w:t>293-берене. Күчтүү таасир этүүчү же уулуу заттарды мыйзамсыз жүгүртүү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Күчтүү таасир этүүчү же уулуу заттарды өндүрүүнүн, сатып алуунун, сактоонун, эсепке алуунун, берүүнүн, ташуунун же жөнөтүүнүн эрежелерин атайылап же этиятсыздыктан бузуу, эгерде бул алардын уурдалышына, же болбосо башка олуттуу залалга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1" w:name="st_294"/>
      <w:bookmarkEnd w:id="341"/>
      <w:r w:rsidRPr="00931A3B">
        <w:rPr>
          <w:rFonts w:ascii="Times New Roman" w:eastAsia="Times New Roman" w:hAnsi="Times New Roman" w:cs="Times New Roman"/>
          <w:b/>
          <w:bCs/>
          <w:color w:val="2B2B2B"/>
          <w:sz w:val="24"/>
          <w:szCs w:val="24"/>
          <w:lang w:val="ky-KG" w:eastAsia="ru-RU"/>
        </w:rPr>
        <w:t>294-берене. Дары-дармек каражаттарын мыйзамсыз өндүрүү же сатуу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Дары-дармек каражаттарын, диагностикалык, алдын алуу, дарылоо-косметикалык буюмдарын, медициналык багыттагы техниканы, дарылоо-алдын алуу тамак-аш продуктуларын же тамак-аш кошундуларын мыйзамсыз өндүрүү же сатуу этиятсыздыктан олуттуу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белгилүү бир кызмат ордун ээлөө же белгилүү бир иш менен алектенүү укугунан ажыратуу менен 500дөн 1000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адамдардын уулануусуна же башка оор же өзгөчө оор залалга алып келген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мөөнөттө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2" w:name="st_295"/>
      <w:bookmarkEnd w:id="342"/>
      <w:r w:rsidRPr="00931A3B">
        <w:rPr>
          <w:rFonts w:ascii="Times New Roman" w:eastAsia="Times New Roman" w:hAnsi="Times New Roman" w:cs="Times New Roman"/>
          <w:b/>
          <w:bCs/>
          <w:color w:val="2B2B2B"/>
          <w:sz w:val="24"/>
          <w:szCs w:val="24"/>
          <w:lang w:val="ky-KG" w:eastAsia="ru-RU"/>
        </w:rPr>
        <w:t>295-берене. Санитардык-эпидемиологиялык эрежелерди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Санитардык-эпидемиологиялык эрежелерди атайылап же этиятсыздыктан бузуу менен этиятсыздыктан олуттуу залал келтирилсе,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массалык дартка чалдыгууга, адамдардын уулануусуна же башка оор залал алып келген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Өзгөчө кырдаал, өзгөчө же согуштук абал режимин киргизүү мезгилинде санитардык-эпидемиологиялык эрежелерди атайылап бузуу, адамдардын массалык дартка чалдыгуусуна жана уулануусуна коркунучун келтирүү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3" w:name="st_296"/>
      <w:bookmarkEnd w:id="343"/>
      <w:r w:rsidRPr="00931A3B">
        <w:rPr>
          <w:rFonts w:ascii="Times New Roman" w:eastAsia="Times New Roman" w:hAnsi="Times New Roman" w:cs="Times New Roman"/>
          <w:b/>
          <w:bCs/>
          <w:color w:val="2B2B2B"/>
          <w:sz w:val="24"/>
          <w:szCs w:val="24"/>
          <w:lang w:val="ky-KG" w:eastAsia="ru-RU"/>
        </w:rPr>
        <w:t>296-берене. Адамдар үчүн коркунуч жараткан жагдайлар тууралуу маалыматты жашыруу же бурмалоо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Этиятсыздыктан олуттуу залал келтирген адамдардын өмүрүнө же ден соолугуна, же болбосо айлана-чөйрөгө коркунуч түзгөн окуялар, фактылар же кубулуштар жөнүндө маалыматты мамлекеттик органдын, жергиликтүү өз алдынча башкаруу органынын, муниципалдык кызматтын, мамлекеттик же муниципалдык мекеменин кызмат адамы тарабынан жашыруу же бурмалоо,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бир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4" w:name="st_297"/>
      <w:bookmarkEnd w:id="344"/>
      <w:r w:rsidRPr="00931A3B">
        <w:rPr>
          <w:rFonts w:ascii="Times New Roman" w:eastAsia="Times New Roman" w:hAnsi="Times New Roman" w:cs="Times New Roman"/>
          <w:b/>
          <w:bCs/>
          <w:color w:val="2B2B2B"/>
          <w:sz w:val="24"/>
          <w:szCs w:val="24"/>
          <w:lang w:val="ky-KG" w:eastAsia="ru-RU"/>
        </w:rPr>
        <w:t>297-берене. Керектөөчүлөр үчүн коркунуч түзүү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1. Этиятсыздыктан олуттуу зыян келтирген керектөөчүлөрдүн өмүрүнүн же ден соолугунун коопсуздугунун талаптарына жооп бербеген товарларды өндүрүү же сатуу, жумуштарды аткаруу же кызмат көрсөтүү, ошого тете аталган товарлардын, жумуштардын же кызмат көрсөтүүлөрдүн </w:t>
      </w:r>
      <w:r w:rsidRPr="00931A3B">
        <w:rPr>
          <w:rFonts w:ascii="Times New Roman" w:eastAsia="Times New Roman" w:hAnsi="Times New Roman" w:cs="Times New Roman"/>
          <w:color w:val="2B2B2B"/>
          <w:sz w:val="24"/>
          <w:szCs w:val="24"/>
          <w:lang w:val="ky-KG" w:eastAsia="ru-RU"/>
        </w:rPr>
        <w:lastRenderedPageBreak/>
        <w:t>коопсуздук талаптарына шайкештигин ырастоочу расмий документти мыйзамсыз берүү же колдонуу,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же эки айдан бир жылга чейинки мөөнөткө түзөтүү жумуштарына, же 200дөн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он төрт жашка толо элек балдарга арналган товарларга, жумуштарга же кызмат көрсөтүүлөргө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45" w:name="g38"/>
      <w:bookmarkEnd w:id="345"/>
      <w:r w:rsidRPr="00931A3B">
        <w:rPr>
          <w:rFonts w:ascii="Times New Roman" w:eastAsia="Times New Roman" w:hAnsi="Times New Roman" w:cs="Times New Roman"/>
          <w:b/>
          <w:bCs/>
          <w:color w:val="2B2B2B"/>
          <w:sz w:val="24"/>
          <w:szCs w:val="24"/>
          <w:lang w:val="ky-KG" w:eastAsia="ru-RU"/>
        </w:rPr>
        <w:t>38-глава. Экологиялык коопсуздукка жана жаратылыш чөйрөсүнө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6" w:name="st_298"/>
      <w:bookmarkEnd w:id="346"/>
      <w:r w:rsidRPr="00931A3B">
        <w:rPr>
          <w:rFonts w:ascii="Times New Roman" w:eastAsia="Times New Roman" w:hAnsi="Times New Roman" w:cs="Times New Roman"/>
          <w:b/>
          <w:bCs/>
          <w:color w:val="2B2B2B"/>
          <w:sz w:val="24"/>
          <w:szCs w:val="24"/>
          <w:lang w:val="ky-KG" w:eastAsia="ru-RU"/>
        </w:rPr>
        <w:t>298-берене. Иштерди жүргүзүүдө айлана-чөйрөнү коргоо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зыян келтирген өнөр жай, чарбалык, илимий жана башка объекттерди долбоорлоодо, жайгаштырууда, курууда, пайдаланууга киргизүүдө айлана-чөйрөнү коргоо эрежелерин сактоого жооптуу болгон адамдар тарабынан ал эрежелерди атайылап же этиятсыздыктан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мөөнөттө белгилүү бир кызмат ордун ээлөө же болбосо белгилүү бир иш менен алектенүү укугунан ажыратуу менен 200дөн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7" w:name="st_299"/>
      <w:bookmarkEnd w:id="347"/>
      <w:r w:rsidRPr="00931A3B">
        <w:rPr>
          <w:rFonts w:ascii="Times New Roman" w:eastAsia="Times New Roman" w:hAnsi="Times New Roman" w:cs="Times New Roman"/>
          <w:b/>
          <w:bCs/>
          <w:color w:val="2B2B2B"/>
          <w:sz w:val="24"/>
          <w:szCs w:val="24"/>
          <w:lang w:val="ky-KG" w:eastAsia="ru-RU"/>
        </w:rPr>
        <w:t>299-берене. Экологиялык коркунучтуу заттарды жана калдыктарды урунуу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залал келтирген белгиленген эрежелерди атайылап же этиятсыздыктан бузуу менен радиоактивдүү, бактериологиялык, химиялык заттарды жана калдыктарды ташуу, көмүү же утилдештирүү, ошого тете экологиялык кырсык чөлкөмүндө же өзгөчө экологиялык кырдаалдын чөлкөмүндө радиоактивдүү, бактериологиялык, химиялык заттарды жана калдыктарды көмүү же утилдештирүү,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үч жылга чейинки мөөнөткө белгилүү бир кызмат ордун ээлөө же болбосо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8" w:name="st_300"/>
      <w:bookmarkEnd w:id="348"/>
      <w:r w:rsidRPr="00931A3B">
        <w:rPr>
          <w:rFonts w:ascii="Times New Roman" w:eastAsia="Times New Roman" w:hAnsi="Times New Roman" w:cs="Times New Roman"/>
          <w:b/>
          <w:bCs/>
          <w:color w:val="2B2B2B"/>
          <w:sz w:val="24"/>
          <w:szCs w:val="24"/>
          <w:lang w:val="ky-KG" w:eastAsia="ru-RU"/>
        </w:rPr>
        <w:t>300-берене. Биологиялык агенттерди же токсиндерди колдонууда коопсуздук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залал келтирген микробиологиялык жана башка биологиялык агенттерди же токсиндерди колдонууда коопсуздук эрежелерин атайылап же этиятсыздыктан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49" w:name="st_301"/>
      <w:bookmarkEnd w:id="349"/>
      <w:r w:rsidRPr="00931A3B">
        <w:rPr>
          <w:rFonts w:ascii="Times New Roman" w:eastAsia="Times New Roman" w:hAnsi="Times New Roman" w:cs="Times New Roman"/>
          <w:b/>
          <w:bCs/>
          <w:color w:val="2B2B2B"/>
          <w:sz w:val="24"/>
          <w:szCs w:val="24"/>
          <w:lang w:val="ky-KG" w:eastAsia="ru-RU"/>
        </w:rPr>
        <w:t>301-берене. Ветеринардык эрежелерди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Ветеринардык эрежелерди атайылап же этиятсыздыктан бузуу,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эпизоотиянын жайылышына же башка оор залал алып келген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0" w:name="st_302"/>
      <w:bookmarkEnd w:id="350"/>
      <w:r w:rsidRPr="00931A3B">
        <w:rPr>
          <w:rFonts w:ascii="Times New Roman" w:eastAsia="Times New Roman" w:hAnsi="Times New Roman" w:cs="Times New Roman"/>
          <w:b/>
          <w:bCs/>
          <w:color w:val="2B2B2B"/>
          <w:sz w:val="24"/>
          <w:szCs w:val="24"/>
          <w:lang w:val="ky-KG" w:eastAsia="ru-RU"/>
        </w:rPr>
        <w:t>302-берене. Токойду жок кылуу же бүлүнтүү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залал келтирген өрттөө жолу менен же башка жалпы коркунучтуу ыкма менен токойду, чым көңдү же жаратылыштын башка объекттерин жок кылуу же бүлүнтүү,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көрсөткүчкө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1" w:name="st_303"/>
      <w:bookmarkEnd w:id="351"/>
      <w:r w:rsidRPr="00931A3B">
        <w:rPr>
          <w:rFonts w:ascii="Times New Roman" w:eastAsia="Times New Roman" w:hAnsi="Times New Roman" w:cs="Times New Roman"/>
          <w:b/>
          <w:bCs/>
          <w:color w:val="2B2B2B"/>
          <w:sz w:val="24"/>
          <w:szCs w:val="24"/>
          <w:lang w:val="ky-KG" w:eastAsia="ru-RU"/>
        </w:rPr>
        <w:t>303-берене. Дарактарды жана бадалдарды мыйзамсыз кыюу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Олуттуу өлчөмдө зыян келтирген мамлекеттик токой фондуна кирбеген токойлордо же болбосо корголуучу же жашылдандыруу чөлкөмдөрүндө дарактарды жана бадалдарды алардын өсүүсүн токтото турган деңгээлге чейин мыйзамсыз кыюу же бүлүнтүү, ошого тете ар кандай жерлерде өзгөчө корголуучу дарактардын, же болбосо өзгөчө баалуу дарак түрлөрүнүн алардын өсүүсүн токтото турган деңгээлге чейин мыйзамсыз кыюу же бүлүнтүү,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Ири өлчөмдө зыян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2" w:name="st_304"/>
      <w:bookmarkEnd w:id="352"/>
      <w:r w:rsidRPr="00931A3B">
        <w:rPr>
          <w:rFonts w:ascii="Times New Roman" w:eastAsia="Times New Roman" w:hAnsi="Times New Roman" w:cs="Times New Roman"/>
          <w:b/>
          <w:bCs/>
          <w:color w:val="2B2B2B"/>
          <w:sz w:val="24"/>
          <w:szCs w:val="24"/>
          <w:lang w:val="ky-KG" w:eastAsia="ru-RU"/>
        </w:rPr>
        <w:t>304-берене. Сууларды булгоо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залал келтирген көлмөлөрдү (жер бетиндеги же жер астындагы сууларды) саркынды суулар, өндүрүштүк, тиричилик жана калдыктардын жана таштандылардын башка түрлөрү менен же ошондой эле балыкты жана суу жаныбарларын кармоого тыюу салынган шаймандар менен булгоо,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3" w:name="st_305"/>
      <w:bookmarkEnd w:id="353"/>
      <w:r w:rsidRPr="00931A3B">
        <w:rPr>
          <w:rFonts w:ascii="Times New Roman" w:eastAsia="Times New Roman" w:hAnsi="Times New Roman" w:cs="Times New Roman"/>
          <w:b/>
          <w:bCs/>
          <w:color w:val="2B2B2B"/>
          <w:sz w:val="24"/>
          <w:szCs w:val="24"/>
          <w:lang w:val="ky-KG" w:eastAsia="ru-RU"/>
        </w:rPr>
        <w:lastRenderedPageBreak/>
        <w:t>305-берене. Атмосфераны булгоо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оор залал келтирген булгоочу заттарды атмосферага чыгаруунун эрежелерин атайылап же этиятсыздыктан бузуу же орнотмолорду, курулмаларды жана башка объекттерди пайдалануудагы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4" w:name="st_306"/>
      <w:bookmarkEnd w:id="354"/>
      <w:r w:rsidRPr="00931A3B">
        <w:rPr>
          <w:rFonts w:ascii="Times New Roman" w:eastAsia="Times New Roman" w:hAnsi="Times New Roman" w:cs="Times New Roman"/>
          <w:b/>
          <w:bCs/>
          <w:color w:val="2B2B2B"/>
          <w:sz w:val="24"/>
          <w:szCs w:val="24"/>
          <w:lang w:val="ky-KG" w:eastAsia="ru-RU"/>
        </w:rPr>
        <w:t>306-берене. Жерди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жерди ууландырууга, булгоого же башкача түрдө бузуу Кыргыз Республикасынын мыйзамдарына ылайык жер мунапысынын объекттерине туш келген жерлерди кошпогондо, чоң аянттардагы түшүмдүү жерди жок кылууга, же болбосо башка олуттуу залал келтирүүгө алып келүүчү уулуу химикаттарды, өсүмдүктөрдүн өсүүсүнө түрткү берүүчү жана башка коркунучтуу химиялык же биологиялык заттарды сактоо, пайдалануу жана ташуу эрежелерин атайылап же этиятсыздыктан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беренеде чоң аянттар деп өлчөмү 1 гектардан ашык аянттар түшүнүлөт.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2B2B2B"/>
          <w:sz w:val="24"/>
          <w:szCs w:val="24"/>
          <w:lang w:val="ky-KG" w:eastAsia="ru-RU"/>
        </w:rPr>
        <w:t>(КР </w:t>
      </w:r>
      <w:hyperlink r:id="rId162" w:history="1">
        <w:r w:rsidRPr="00931A3B">
          <w:rPr>
            <w:rFonts w:ascii="Times New Roman" w:eastAsia="Times New Roman" w:hAnsi="Times New Roman" w:cs="Times New Roman"/>
            <w:i/>
            <w:iCs/>
            <w:color w:val="0000FF"/>
            <w:sz w:val="24"/>
            <w:szCs w:val="24"/>
            <w:u w:val="single"/>
            <w:lang w:val="ky-KG" w:eastAsia="ru-RU"/>
          </w:rPr>
          <w:t>2022-жылдын 1-апрелиндеги № 22</w:t>
        </w:r>
      </w:hyperlink>
      <w:r w:rsidRPr="00931A3B">
        <w:rPr>
          <w:rFonts w:ascii="Times New Roman" w:eastAsia="Times New Roman" w:hAnsi="Times New Roman" w:cs="Times New Roman"/>
          <w:i/>
          <w:iCs/>
          <w:color w:val="2B2B2B"/>
          <w:sz w:val="24"/>
          <w:szCs w:val="24"/>
          <w:lang w:val="ky-KG" w:eastAsia="ru-RU"/>
        </w:rPr>
        <w:t> Мыйзамынын редакциясына ылайык)</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5" w:name="st_307"/>
      <w:bookmarkEnd w:id="355"/>
      <w:r w:rsidRPr="00931A3B">
        <w:rPr>
          <w:rFonts w:ascii="Times New Roman" w:eastAsia="Times New Roman" w:hAnsi="Times New Roman" w:cs="Times New Roman"/>
          <w:b/>
          <w:bCs/>
          <w:color w:val="2B2B2B"/>
          <w:sz w:val="24"/>
          <w:szCs w:val="24"/>
          <w:lang w:val="ky-KG" w:eastAsia="ru-RU"/>
        </w:rPr>
        <w:t>307-берене. Жер казынасын коргоо жана пайдалануу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Этиятсыздыктан оор зыян келтирген тоо-кен казуучу ишканаларды же пайдалуу кендерди казуу менен байланышпаган жер алдындагы курулмаларды долбоорлоодо, жайгаштырууда, курууда, пайдаланууга киргизүүдө жана пайдаланууда жер казынасын коргоо жана пайдалануу эрежелерин атайылап же этиятсыз бузуу, ошого тете пайдалуу кендер жаткан аянтка өзү билип курулма куруу,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1000ден 2000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6" w:name="st_308"/>
      <w:bookmarkEnd w:id="356"/>
      <w:r w:rsidRPr="00931A3B">
        <w:rPr>
          <w:rFonts w:ascii="Times New Roman" w:eastAsia="Times New Roman" w:hAnsi="Times New Roman" w:cs="Times New Roman"/>
          <w:b/>
          <w:bCs/>
          <w:color w:val="2B2B2B"/>
          <w:sz w:val="24"/>
          <w:szCs w:val="24"/>
          <w:lang w:val="ky-KG" w:eastAsia="ru-RU"/>
        </w:rPr>
        <w:t>308-берене. Жаныбарларды жана өсүмдүктөрдү жок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Кызыл китебине киргизилген, сейрек кездешүүчү жана жок болуп кетүү коркунучу алдында турган жаныбарларды жана өсүмдүктөрдү жок кылуу же алардын урук таштаган жерлерин же жумурткаларын жок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Мындай жаныбарлардын же өсүмдүктөрдүн санынын кескин азайышына алып келиши мүмкүн болгон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жүзгө чейин коомдук иштерге же 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1000ден 2000 эсептик көрсөткүчкө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Этиятсыздыктан оор залал келтирген ушул берененин 1 же 2-бөлүгүндө каралган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7" w:name="st_309"/>
      <w:bookmarkEnd w:id="357"/>
      <w:r w:rsidRPr="00931A3B">
        <w:rPr>
          <w:rFonts w:ascii="Times New Roman" w:eastAsia="Times New Roman" w:hAnsi="Times New Roman" w:cs="Times New Roman"/>
          <w:b/>
          <w:bCs/>
          <w:color w:val="2B2B2B"/>
          <w:sz w:val="24"/>
          <w:szCs w:val="24"/>
          <w:lang w:val="ky-KG" w:eastAsia="ru-RU"/>
        </w:rPr>
        <w:t>309-берене. Балык запастарын коргоо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Балык запастарын коргоонун эрежелерин атайылап же этиятсыздыктан бузуу менен суу топтоочу курулманы же насостук механизмди иштетүү, ошондой эле көпүрө, дамба куруу, жардыруу иштерин жана башка жумуштарды жүргүзүү, эгерде балыктардын же башка суу жаныбарларынын өлүмүнө же алар үчүн тоют запастарын жок кылууга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үч жылга чейинки мөөнөткө белгилүү бир кызмат ордун ээлөө же белгилүү бир иш менен алектенүү укугунан ажыратууга же болбосо бир жылдан үч жылга чейинки мөөнөткө түзөтүү жумуштарына, же 500дөн 1000 эсептик көрсөткүчкө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58" w:name="st_310"/>
      <w:bookmarkEnd w:id="358"/>
      <w:r w:rsidRPr="00931A3B">
        <w:rPr>
          <w:rFonts w:ascii="Times New Roman" w:eastAsia="Times New Roman" w:hAnsi="Times New Roman" w:cs="Times New Roman"/>
          <w:b/>
          <w:bCs/>
          <w:color w:val="2B2B2B"/>
          <w:sz w:val="24"/>
          <w:szCs w:val="24"/>
          <w:lang w:val="ky-KG" w:eastAsia="ru-RU"/>
        </w:rPr>
        <w:t>310-берене. Балыкты, же болбосо суу жаныбарларын мыйзамсыз уулоо жана олжолоо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Олуттуу зыян келтирүү менен мыйзамсыз аңчылык кылуу же балыктарды же болбосо суу жаныбарларын олжолоо, анын ичинде урук чачуучу жерлерде же аларга баруучу миграциялык жолдордо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Мыйзамсыз аңчылык кылуу же балыктарды же болбосо суу жаныбарларын олжолоо, эгерде бул аракеттер механикалык транспорттук каражатты, өзү жүрүүчү транспорттук сүзүүчү каражатты же аба кемесин, жарылуучу заттарды же химиялык заттарды, электр тогун, балык уулоочу синтетикалык торлорду, газды же канаттууларды, айбанаттарды же балыктарды массалык жок кылуунун башка ыкмаларын колдонуу мекен жасалып, ири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500дөн 1000 эсептик көрсөткүчкө чейин айып салууга, же үч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мамлекеттик коруктун, заказниктин аймагында же экологиялык кырсык зонасында, же болбосо өзгөчө экологиялык кырдаалдын зонасында;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жоголуу коркунучунда турган жана сейрек кездешүүчү жаныбарлардын түрлөрүнө, ошого тете пайдаланууга тыюу салынган жаныбарларга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кызматтык абалына байланыштуу жаныбарлар ишенип берилген же коргоого берилген адам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өзгөчө ири зыян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этиятсыздыктан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көрсөткүчкө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59" w:name="g39"/>
      <w:bookmarkEnd w:id="359"/>
      <w:r w:rsidRPr="00931A3B">
        <w:rPr>
          <w:rFonts w:ascii="Times New Roman" w:eastAsia="Times New Roman" w:hAnsi="Times New Roman" w:cs="Times New Roman"/>
          <w:b/>
          <w:bCs/>
          <w:color w:val="2B2B2B"/>
          <w:sz w:val="24"/>
          <w:szCs w:val="24"/>
          <w:lang w:val="ky-KG" w:eastAsia="ru-RU"/>
        </w:rPr>
        <w:t>39-глава. Транспорттун жана магистралдык түтүк өткөрмөлөрүнүн кыймылынын жана аларды эксплуатациялоонун коопсуздугуна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0" w:name="st_311"/>
      <w:bookmarkEnd w:id="360"/>
      <w:r w:rsidRPr="00931A3B">
        <w:rPr>
          <w:rFonts w:ascii="Times New Roman" w:eastAsia="Times New Roman" w:hAnsi="Times New Roman" w:cs="Times New Roman"/>
          <w:b/>
          <w:bCs/>
          <w:color w:val="2B2B2B"/>
          <w:sz w:val="24"/>
          <w:szCs w:val="24"/>
          <w:lang w:val="ky-KG" w:eastAsia="ru-RU"/>
        </w:rPr>
        <w:t>311-берене. Темир жол, аба же суу транспортунун кыймылынын жана аларды эксплуатациялоонун коопсуздук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1. Темир жол, аба, суу транспортунун кыймылынын жана (же) аларды эксплуатациялоонун коопсуздук эрежелерин аткарып жаткан иштерине же ээлеген кызматына ылайык сактоого </w:t>
      </w:r>
      <w:r w:rsidRPr="00931A3B">
        <w:rPr>
          <w:rFonts w:ascii="Times New Roman" w:eastAsia="Times New Roman" w:hAnsi="Times New Roman" w:cs="Times New Roman"/>
          <w:color w:val="2B2B2B"/>
          <w:sz w:val="24"/>
          <w:szCs w:val="24"/>
          <w:lang w:val="ky-KG" w:eastAsia="ru-RU"/>
        </w:rPr>
        <w:lastRenderedPageBreak/>
        <w:t>милдеттүү болгон адам тарабынан бул эрежелерди атайылап же этиятсыздыктан бузуу, эгерде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ушундай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1" w:name="st_312"/>
      <w:bookmarkEnd w:id="361"/>
      <w:r w:rsidRPr="00931A3B">
        <w:rPr>
          <w:rFonts w:ascii="Times New Roman" w:eastAsia="Times New Roman" w:hAnsi="Times New Roman" w:cs="Times New Roman"/>
          <w:b/>
          <w:bCs/>
          <w:color w:val="2B2B2B"/>
          <w:sz w:val="24"/>
          <w:szCs w:val="24"/>
          <w:lang w:val="ky-KG" w:eastAsia="ru-RU"/>
        </w:rPr>
        <w:t>312-берене. Автомототранспорт каражаттарынын кыймылынын жана аларды эксплуатациялоонун коопсуздук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ден соолугуна анча оор эмес залал келтирген транспорт каражатын башкарган адам тарабынан автомототранспорт каражаттарынын кыймылынын жана аларды эксплуатациялоонун коопсуздук эрежелерин атайылап же этиятсыздыктан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200төн 500 эсептик көрсөткүчкө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ден соолугуна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Этиятсыздыктан өзгөчө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3-бөлүгүндө каралган, алкоголду, баңги каражаттарды же башка мас кылуучу заттарды колдонуудан келип чыккан мас абалында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Кодекстин </w:t>
      </w:r>
      <w:hyperlink r:id="rId163" w:anchor="st_211" w:history="1">
        <w:r w:rsidRPr="00931A3B">
          <w:rPr>
            <w:rFonts w:ascii="Times New Roman" w:eastAsia="Times New Roman" w:hAnsi="Times New Roman" w:cs="Times New Roman"/>
            <w:color w:val="0000FF"/>
            <w:sz w:val="24"/>
            <w:szCs w:val="24"/>
            <w:u w:val="single"/>
            <w:lang w:val="ky-KG" w:eastAsia="ru-RU"/>
          </w:rPr>
          <w:t>211</w:t>
        </w:r>
      </w:hyperlink>
      <w:r w:rsidRPr="00931A3B">
        <w:rPr>
          <w:rFonts w:ascii="Times New Roman" w:eastAsia="Times New Roman" w:hAnsi="Times New Roman" w:cs="Times New Roman"/>
          <w:color w:val="2B2B2B"/>
          <w:sz w:val="24"/>
          <w:szCs w:val="24"/>
          <w:lang w:val="ky-KG" w:eastAsia="ru-RU"/>
        </w:rPr>
        <w:t>, </w:t>
      </w:r>
      <w:hyperlink r:id="rId164" w:anchor="st_313" w:history="1">
        <w:r w:rsidRPr="00931A3B">
          <w:rPr>
            <w:rFonts w:ascii="Times New Roman" w:eastAsia="Times New Roman" w:hAnsi="Times New Roman" w:cs="Times New Roman"/>
            <w:color w:val="0000FF"/>
            <w:sz w:val="24"/>
            <w:szCs w:val="24"/>
            <w:u w:val="single"/>
            <w:lang w:val="ky-KG" w:eastAsia="ru-RU"/>
          </w:rPr>
          <w:t>313</w:t>
        </w:r>
      </w:hyperlink>
      <w:r w:rsidRPr="00931A3B">
        <w:rPr>
          <w:rFonts w:ascii="Times New Roman" w:eastAsia="Times New Roman" w:hAnsi="Times New Roman" w:cs="Times New Roman"/>
          <w:color w:val="2B2B2B"/>
          <w:sz w:val="24"/>
          <w:szCs w:val="24"/>
          <w:lang w:val="ky-KG" w:eastAsia="ru-RU"/>
        </w:rPr>
        <w:t> жана </w:t>
      </w:r>
      <w:hyperlink r:id="rId165" w:anchor="st_316" w:history="1">
        <w:r w:rsidRPr="00931A3B">
          <w:rPr>
            <w:rFonts w:ascii="Times New Roman" w:eastAsia="Times New Roman" w:hAnsi="Times New Roman" w:cs="Times New Roman"/>
            <w:color w:val="0000FF"/>
            <w:sz w:val="24"/>
            <w:szCs w:val="24"/>
            <w:u w:val="single"/>
            <w:lang w:val="ky-KG" w:eastAsia="ru-RU"/>
          </w:rPr>
          <w:t>316</w:t>
        </w:r>
      </w:hyperlink>
      <w:r w:rsidRPr="00931A3B">
        <w:rPr>
          <w:rFonts w:ascii="Times New Roman" w:eastAsia="Times New Roman" w:hAnsi="Times New Roman" w:cs="Times New Roman"/>
          <w:color w:val="2B2B2B"/>
          <w:sz w:val="24"/>
          <w:szCs w:val="24"/>
          <w:lang w:val="ky-KG" w:eastAsia="ru-RU"/>
        </w:rPr>
        <w:t>-беренелеринде автомототранспорт каражаттары деп автомобилдердин бардык түрлөрү, троллейбустар, тракторлор жана башка өзү жүрүүчү машиналар, мотоциклдер жана башка механикалык транспорттук каражаттар түшүнүлөт.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2" w:name="st_313"/>
      <w:bookmarkEnd w:id="362"/>
      <w:r w:rsidRPr="00931A3B">
        <w:rPr>
          <w:rFonts w:ascii="Times New Roman" w:eastAsia="Times New Roman" w:hAnsi="Times New Roman" w:cs="Times New Roman"/>
          <w:b/>
          <w:bCs/>
          <w:color w:val="2B2B2B"/>
          <w:sz w:val="24"/>
          <w:szCs w:val="24"/>
          <w:lang w:val="ky-KG" w:eastAsia="ru-RU"/>
        </w:rPr>
        <w:t>313-берене. Транспорт каражаттарын сапатсыз оңдоо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Транспорттук абалы үчүн жооптуу болгон адам тарабынан этиятсыздыктан олуттуу залал келтирүү менен транспорт каражаттарын, каттоо жолдорун, сигнал берүү же байланыш каражаттарын же болбосо башка транспорт жабдууларын сапатсыз оңдоо, ошого тете бузук экенин билип туруп транспорт каражаттарын пайдаланууга чыгаруу,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3" w:name="st_314"/>
      <w:bookmarkEnd w:id="363"/>
      <w:r w:rsidRPr="00931A3B">
        <w:rPr>
          <w:rFonts w:ascii="Times New Roman" w:eastAsia="Times New Roman" w:hAnsi="Times New Roman" w:cs="Times New Roman"/>
          <w:b/>
          <w:bCs/>
          <w:color w:val="2B2B2B"/>
          <w:sz w:val="24"/>
          <w:szCs w:val="24"/>
          <w:lang w:val="ky-KG" w:eastAsia="ru-RU"/>
        </w:rPr>
        <w:t>314-берене. Транспорт каражаттарын же каттоо жолдорун жараксыз абалга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Этиятсыздыктан олуттуу залал келтирүү менен транспорт каражаттарын, каттоо жолдорун, сигнал берүү же байланыш каражаттарын, же болбосо башка транспорттук жабдууларды бузуу, талкалоо же башка ыкма менен пайдаланууга жараксыз абалга келтирүү, ошого тете транспорт коммуникацияларына бөгөт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4" w:name="st_315"/>
      <w:bookmarkEnd w:id="364"/>
      <w:r w:rsidRPr="00931A3B">
        <w:rPr>
          <w:rFonts w:ascii="Times New Roman" w:eastAsia="Times New Roman" w:hAnsi="Times New Roman" w:cs="Times New Roman"/>
          <w:b/>
          <w:bCs/>
          <w:color w:val="2B2B2B"/>
          <w:sz w:val="24"/>
          <w:szCs w:val="24"/>
          <w:lang w:val="ky-KG" w:eastAsia="ru-RU"/>
        </w:rPr>
        <w:t>315-берене. Мас абалындагы адамдын автомототранспорт каражатын айдоосуна жол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Алкоголдон, баңгизаттан же башкадан мас болгон абалдагы адамга, же болбосо бул каражаттарды башкарууга укугу жок адамга мындай транспорттук каражатты пайдаланууга жооптуу адам тарабынан автомототранспорт каражатын башкарууга жол берүүсү, ошого тете айдоочу же автомототранспорт каражатынын ээси тарабынан аны мас абалындагы адамга, же болбосо бул каражатты айдоого укугу жок адамдын айдоосуна жол берүүсү, бул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өзгөчө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5" w:name="st_316"/>
      <w:bookmarkEnd w:id="365"/>
      <w:r w:rsidRPr="00931A3B">
        <w:rPr>
          <w:rFonts w:ascii="Times New Roman" w:eastAsia="Times New Roman" w:hAnsi="Times New Roman" w:cs="Times New Roman"/>
          <w:b/>
          <w:bCs/>
          <w:color w:val="2B2B2B"/>
          <w:sz w:val="24"/>
          <w:szCs w:val="24"/>
          <w:lang w:val="ky-KG" w:eastAsia="ru-RU"/>
        </w:rPr>
        <w:t>316-берене. Транспорттун коопсуз иштөөсүн камсыз кылуучу эрежелерди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Жүргүнчү, жөө киши же кыймылдын башка катышуучусу тарабынан кыймылдын же транспорттун бардык түрлөрүн пайдалануунун коопсуздук эрежелерин атайылап же этиятсыздыктан бузса, бул этиятсыздыктан олуттуу залал келтирилсе,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6" w:name="st_317"/>
      <w:bookmarkEnd w:id="366"/>
      <w:r w:rsidRPr="00931A3B">
        <w:rPr>
          <w:rFonts w:ascii="Times New Roman" w:eastAsia="Times New Roman" w:hAnsi="Times New Roman" w:cs="Times New Roman"/>
          <w:b/>
          <w:bCs/>
          <w:color w:val="2B2B2B"/>
          <w:sz w:val="24"/>
          <w:szCs w:val="24"/>
          <w:lang w:val="ky-KG" w:eastAsia="ru-RU"/>
        </w:rPr>
        <w:t>317-берене. Магистралдык түтүк өткөргүчтөрүн курууда, эксплуатациялоодо же оңдоодо коопсуздук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Магистралдык түтүк өткөргүчтөрүн курууда, эксплуатациялоодо же оңдоодо коопсуздук эрежелерин атайылап же этиятсыздыктын бузуу, эгерде этиятсыздык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67" w:name="st_318"/>
      <w:bookmarkEnd w:id="367"/>
      <w:r w:rsidRPr="00931A3B">
        <w:rPr>
          <w:rFonts w:ascii="Times New Roman" w:eastAsia="Times New Roman" w:hAnsi="Times New Roman" w:cs="Times New Roman"/>
          <w:b/>
          <w:bCs/>
          <w:color w:val="2B2B2B"/>
          <w:sz w:val="24"/>
          <w:szCs w:val="24"/>
          <w:lang w:val="ky-KG" w:eastAsia="ru-RU"/>
        </w:rPr>
        <w:t>318-берене. Автомобиль жолдорун пайдалануу жана аларды сактоо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Автомобиль жолдорун пайдалануу жана аларды сактоо эрежелерин атайылап же этиятсыз бузуу, башкача айтканда автомобиль жолдорунда, же болбосо аларды бөлүү тилкелеринде, жер алдындагы же жер бетиндеги коммуникацияларды тиешелүү уруксаты жок төшөө, оңдоо, бул иштерди аткаруунун белгиленген шарттарын жана мөөнөттөрүн сактабоо, аркаларды, тосмолорду, шлагбаумдарды же башка курулмаларды өзү билип тургузуу, жолдорго материалдарды же предметтерди жыйноо, жол төшөлмөсүн бузуу, эгерде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68" w:name="g40"/>
      <w:bookmarkEnd w:id="368"/>
      <w:r w:rsidRPr="00931A3B">
        <w:rPr>
          <w:rFonts w:ascii="Times New Roman" w:eastAsia="Times New Roman" w:hAnsi="Times New Roman" w:cs="Times New Roman"/>
          <w:b/>
          <w:bCs/>
          <w:color w:val="2B2B2B"/>
          <w:sz w:val="24"/>
          <w:szCs w:val="24"/>
          <w:lang w:val="ky-KG" w:eastAsia="ru-RU"/>
        </w:rPr>
        <w:t>40-глава. Кибер-коопсуздукка каршы кылмыштар</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bookmarkStart w:id="369" w:name="st_319"/>
      <w:bookmarkEnd w:id="369"/>
      <w:r w:rsidRPr="00931A3B">
        <w:rPr>
          <w:rFonts w:ascii="Times New Roman" w:eastAsia="Times New Roman" w:hAnsi="Times New Roman" w:cs="Times New Roman"/>
          <w:b/>
          <w:bCs/>
          <w:color w:val="2B2B2B"/>
          <w:sz w:val="24"/>
          <w:szCs w:val="24"/>
          <w:lang w:eastAsia="ru-RU"/>
        </w:rPr>
        <w:t>319-берене. Компьютердик маалыматка жана электрондук документтерге, маалымат тутумуна же электр байланыш тармагына cанкцияланбаган жеткиликтүүлүк</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1. Бөтөн корголуучу компьютердик маалыматка жана электрондук документтерге, маалымат тутумуна же электр байланыш тармагына маалыматты жок кылууга, бөгөт коюуга, өзгөртүүгө алып келген, ошого тете маалыматты иштеп чыгуу түзүлүштөрүн бузууга же ишин токтотууга алып келген, атайылап же этиятсыздыктан олуттуу зыян келтирген санкцияланбаган жеткиликтүүлүк, -</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кырктан жүз саатка чейин коомдук иштерге же 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2. Төмөнкүдөй жасалган ошол эле жосун: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1) алдын ала бүтүм боюнча адамдардын тобу тарабынан;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2) этиятсыздыктан ири зыян же башка оор залал келтирүү менен;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3) опурталдуу маалыматтык инфратүзүмгө тиешелүү болгон маалымат тутумдарына же электр байланыш тармактарына карата, -</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3. Компьютердик маалыматты же электрондук документти атайылап жок кылуу, өзгөртүү, бөгөт коюу, жараксыз абалга келтирүү же болбосо маалымат системаларын же электр байланыш тармактарын иштен чыгаруу, бузуу максатында жасалган, ушул берененин 1-бөлүгүндө каралган жосун, -</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4. Ушул берененин 3-бөлүгүндө каралган, төмөнкүлөр жасаган жосун: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1) алдын ала бүтүм боюнча адамдардын тобу тарабынан;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2) ири зыян же башка оор залал келтирүү менен;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3) опурталдуу маалымат инфратүзүмүнө тиешелүү болгон маалымат тутумдарына же электр байланыш тармактарына карата, -</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2B2B2B"/>
          <w:sz w:val="24"/>
          <w:szCs w:val="24"/>
          <w:lang w:eastAsia="ru-RU"/>
        </w:rPr>
        <w:t>(КР</w:t>
      </w:r>
      <w:hyperlink r:id="rId166" w:history="1">
        <w:r w:rsidRPr="00931A3B">
          <w:rPr>
            <w:rFonts w:ascii="Times New Roman" w:eastAsia="Times New Roman" w:hAnsi="Times New Roman" w:cs="Times New Roman"/>
            <w:i/>
            <w:iCs/>
            <w:color w:val="0000FF"/>
            <w:sz w:val="24"/>
            <w:szCs w:val="24"/>
            <w:u w:val="single"/>
            <w:lang w:eastAsia="ru-RU"/>
          </w:rPr>
          <w:t> 2022-жылдын 18-январындагы № 4</w:t>
        </w:r>
      </w:hyperlink>
      <w:r w:rsidRPr="00931A3B">
        <w:rPr>
          <w:rFonts w:ascii="Times New Roman" w:eastAsia="Times New Roman" w:hAnsi="Times New Roman" w:cs="Times New Roman"/>
          <w:i/>
          <w:iCs/>
          <w:color w:val="2B2B2B"/>
          <w:sz w:val="24"/>
          <w:szCs w:val="24"/>
          <w:lang w:eastAsia="ru-RU"/>
        </w:rPr>
        <w:t> Мыйзамынын редакциясына ылайык)</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bookmarkStart w:id="370" w:name="st_321"/>
      <w:bookmarkStart w:id="371" w:name="st_320"/>
      <w:bookmarkEnd w:id="370"/>
      <w:bookmarkEnd w:id="371"/>
      <w:r w:rsidRPr="00931A3B">
        <w:rPr>
          <w:rFonts w:ascii="Times New Roman" w:eastAsia="Times New Roman" w:hAnsi="Times New Roman" w:cs="Times New Roman"/>
          <w:b/>
          <w:bCs/>
          <w:color w:val="2B2B2B"/>
          <w:sz w:val="24"/>
          <w:szCs w:val="24"/>
          <w:lang w:eastAsia="ru-RU"/>
        </w:rPr>
        <w:t>320-берене. Зыян келтирүүчү программалык продуктуларды түзүү</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1. Программалык продуктуну пайдалануу, же болбосо жайылтуу максатында түзүү же компьютердик маалыматка жана электрондук документтерге санкцияланбаган жеткиликтүүлүктү жүзөгө ашыруу жана көчүрүү, жок кылуу, бөгөт коюу, өзгөртүү же маалыматтык коргоо каражаттарын нейтралдаштыруу, маалымат тутумдарынын же электр байланыш тармагынын ишин бузуу үчүн алдын ала багытталган иштеп жаткан программалык продуктуларга өзгөртүүлөрдү киргизүү, ошого тете ири залал же башка оор зыян келтирүүгө алып келүүчү мындай программалык продуктуларды атайылап пайдалануу жана жайылтуу, -</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кырктан жүз саатка чейин коомдук иштерге же эки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lastRenderedPageBreak/>
        <w:t>2. Төмөнкүдөй жасалган ошол эле жосун: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1) алдын ала бүтүм боюнча адамдардын тобу тарабынан;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2) этиятсыздыктан ири зыян же башка оор залал келтирүү менен;</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3) опурталдуу маалыматтык инфратүзүмгө тиешелүү маалымат тутумдарына жана электр байланыш тармактарына карата, -</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i/>
          <w:iCs/>
          <w:color w:val="2B2B2B"/>
          <w:sz w:val="24"/>
          <w:szCs w:val="24"/>
          <w:lang w:eastAsia="ru-RU"/>
        </w:rPr>
        <w:t>(КР </w:t>
      </w:r>
      <w:hyperlink r:id="rId167" w:history="1">
        <w:r w:rsidRPr="00931A3B">
          <w:rPr>
            <w:rFonts w:ascii="Times New Roman" w:eastAsia="Times New Roman" w:hAnsi="Times New Roman" w:cs="Times New Roman"/>
            <w:i/>
            <w:iCs/>
            <w:color w:val="0000FF"/>
            <w:sz w:val="24"/>
            <w:szCs w:val="24"/>
            <w:u w:val="single"/>
            <w:lang w:eastAsia="ru-RU"/>
          </w:rPr>
          <w:t>2022-жылдын 18-январындагы № 4</w:t>
        </w:r>
      </w:hyperlink>
      <w:r w:rsidRPr="00931A3B">
        <w:rPr>
          <w:rFonts w:ascii="Times New Roman" w:eastAsia="Times New Roman" w:hAnsi="Times New Roman" w:cs="Times New Roman"/>
          <w:i/>
          <w:iCs/>
          <w:color w:val="2B2B2B"/>
          <w:sz w:val="24"/>
          <w:szCs w:val="24"/>
          <w:lang w:eastAsia="ru-RU"/>
        </w:rPr>
        <w:t> Мыйзамынын редакциясына ылайык)</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b/>
          <w:bCs/>
          <w:color w:val="2B2B2B"/>
          <w:sz w:val="24"/>
          <w:szCs w:val="24"/>
          <w:lang w:val="ky-KG" w:eastAsia="ru-RU"/>
        </w:rPr>
        <w:t>321-берене. Кибер-саботаж</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Кибер-саботаж, башкача айтканда компьютердик тутумдардын иштешине кийлигишүүгө укугу жок туруп программалык продуктулардын же телекоммуникация тутумдарынын иштешине жолтоо болуу, ошондой эле программалык продуктуларды, жабдууларды катардан чыгаруу ниети менен электрондук алып жүрүүчүдө сакталган, маалыматтык тутумда камтылган же телекоммуникация тармактары боюнча берилүүчү маалыматты же программаны атайылап өзгөртүү, жок кылуу, бөгөт коюу, жараксыз абалга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ири зыян же башка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2" w:name="st_322"/>
      <w:bookmarkEnd w:id="372"/>
      <w:r w:rsidRPr="00931A3B">
        <w:rPr>
          <w:rFonts w:ascii="Times New Roman" w:eastAsia="Times New Roman" w:hAnsi="Times New Roman" w:cs="Times New Roman"/>
          <w:b/>
          <w:bCs/>
          <w:color w:val="2B2B2B"/>
          <w:sz w:val="24"/>
          <w:szCs w:val="24"/>
          <w:lang w:val="ky-KG" w:eastAsia="ru-RU"/>
        </w:rPr>
        <w:t>322-берене. Электрондук билдирүүлөрдү массалык таратуу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Программалык продуктулардын, телекоммуникациялык тутумдардын, жабдуулардын жана абоненттик терминалдардын бузулушуна же токтотулушуна алып келген, адресаттардын алдын апа макулдугусуз жүзөгө ашырылган электрондук билдирүүлөрдү массалык түрдө таратуу,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73" w:name="r9"/>
      <w:bookmarkEnd w:id="373"/>
      <w:r w:rsidRPr="00931A3B">
        <w:rPr>
          <w:rFonts w:ascii="Times New Roman" w:eastAsia="Times New Roman" w:hAnsi="Times New Roman" w:cs="Times New Roman"/>
          <w:b/>
          <w:bCs/>
          <w:color w:val="2B2B2B"/>
          <w:sz w:val="24"/>
          <w:szCs w:val="24"/>
          <w:lang w:val="ky-KG" w:eastAsia="ru-RU"/>
        </w:rPr>
        <w:t>IX БӨЛҮМ. МАМЛЕКЕТТИК БИЙЛИККЕ КАРШЫ КЫЛМЫШТАР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74" w:name="g41"/>
      <w:bookmarkEnd w:id="374"/>
      <w:r w:rsidRPr="00931A3B">
        <w:rPr>
          <w:rFonts w:ascii="Times New Roman" w:eastAsia="Times New Roman" w:hAnsi="Times New Roman" w:cs="Times New Roman"/>
          <w:b/>
          <w:bCs/>
          <w:color w:val="2B2B2B"/>
          <w:sz w:val="24"/>
          <w:szCs w:val="24"/>
          <w:lang w:val="ky-KG" w:eastAsia="ru-RU"/>
        </w:rPr>
        <w:t>41-глава. Конституциялык түзүлүштүн негиздерине жана мамлекеттин коопсуздугуна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5" w:name="st_323"/>
      <w:bookmarkEnd w:id="375"/>
      <w:r w:rsidRPr="00931A3B">
        <w:rPr>
          <w:rFonts w:ascii="Times New Roman" w:eastAsia="Times New Roman" w:hAnsi="Times New Roman" w:cs="Times New Roman"/>
          <w:b/>
          <w:bCs/>
          <w:color w:val="2B2B2B"/>
          <w:sz w:val="24"/>
          <w:szCs w:val="24"/>
          <w:lang w:val="ky-KG" w:eastAsia="ru-RU"/>
        </w:rPr>
        <w:t>323-берене. Мамлекеттик чыккынчылык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Мамлекеттик чыккынчылык, башкача айтканда Кыргыз Республикасынын жараны жасаган, Кыргыз Республикасынын тышкы коопсуздугуна зыян келтирүү менен иш жүргүзүүдө мамлекеттик сырларды берүү, тыңчылык кылуу же чет мамлекетке же чет өлкөлүк уюмга башка жардам көрсөтүү,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Согуш убагында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Кодекстин ушул беренесинде же </w:t>
      </w:r>
      <w:hyperlink r:id="rId168" w:anchor="st_324" w:history="1">
        <w:r w:rsidRPr="00931A3B">
          <w:rPr>
            <w:rFonts w:ascii="Times New Roman" w:eastAsia="Times New Roman" w:hAnsi="Times New Roman" w:cs="Times New Roman"/>
            <w:color w:val="0000FF"/>
            <w:sz w:val="24"/>
            <w:szCs w:val="24"/>
            <w:u w:val="single"/>
            <w:lang w:val="ky-KG" w:eastAsia="ru-RU"/>
          </w:rPr>
          <w:t>324-беренесинде</w:t>
        </w:r>
      </w:hyperlink>
      <w:r w:rsidRPr="00931A3B">
        <w:rPr>
          <w:rFonts w:ascii="Times New Roman" w:eastAsia="Times New Roman" w:hAnsi="Times New Roman" w:cs="Times New Roman"/>
          <w:color w:val="2B2B2B"/>
          <w:sz w:val="24"/>
          <w:szCs w:val="24"/>
          <w:lang w:val="ky-KG" w:eastAsia="ru-RU"/>
        </w:rPr>
        <w:t> каралган кылмышты жасаган адам, эгерде ал бийлик органдарына ыктыярдуу түрдө жана өз убагында билдирсе же Кыргыз Республикасынын кызыкчылыктарына зыян келтирүүгө бөгөт коюуга башкача түрдө көмөктөшсө, ушул беренелерде аларга каралган жосундар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6" w:name="st_324"/>
      <w:bookmarkEnd w:id="376"/>
      <w:r w:rsidRPr="00931A3B">
        <w:rPr>
          <w:rFonts w:ascii="Times New Roman" w:eastAsia="Times New Roman" w:hAnsi="Times New Roman" w:cs="Times New Roman"/>
          <w:b/>
          <w:bCs/>
          <w:color w:val="2B2B2B"/>
          <w:sz w:val="24"/>
          <w:szCs w:val="24"/>
          <w:lang w:val="ky-KG" w:eastAsia="ru-RU"/>
        </w:rPr>
        <w:lastRenderedPageBreak/>
        <w:t>324-берене. Тыңчылык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Чет өлкөлүк жаран же жарандыгы жок адамдар тарабынан жасалган мамлекеттик сырды түзгөн маалыматтарды чет мамлекетке, чет өлкөлүк уюмга же алардын өкүлдөрүнө берүү максатында аларды берүү, чогултуу, уурдоо же сактоо, ошого тете чет өлкөлүк чалгындоонун тапшырмасы боюнча Кыргыз Республикасынын коопсуздугуна зыян келтирүүгө колдонуу үчүн башка маалыматтарды берүү, чогултуу же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Согуш убагында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7" w:name="st_325"/>
      <w:bookmarkEnd w:id="377"/>
      <w:r w:rsidRPr="00931A3B">
        <w:rPr>
          <w:rFonts w:ascii="Times New Roman" w:eastAsia="Times New Roman" w:hAnsi="Times New Roman" w:cs="Times New Roman"/>
          <w:b/>
          <w:bCs/>
          <w:color w:val="2B2B2B"/>
          <w:sz w:val="24"/>
          <w:szCs w:val="24"/>
          <w:lang w:val="ky-KG" w:eastAsia="ru-RU"/>
        </w:rPr>
        <w:t>325-берене. Диверсия</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Кыргыз Республикасынын экономикалык коопсуздугун же коргонуу жөндөмдүүлүгүн бузуу максатында же болбосо мамлекеттик органдардын ишин жана коомдук-саясий кырдаалын туруксуз абалга келтирүү максатында жардырууларды, өрт коюуларды жасоо же ишканаларды, курулуштарды, жолдорду жана кабарлоо каражаттарын, байланыш каражаттарын, калктын турмуш-тиричилигин камсыздоочу объекттерди бузууга же зыянга учуратууга багытталган башка аракеттерди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8" w:name="st_326"/>
      <w:bookmarkEnd w:id="378"/>
      <w:r w:rsidRPr="00931A3B">
        <w:rPr>
          <w:rFonts w:ascii="Times New Roman" w:eastAsia="Times New Roman" w:hAnsi="Times New Roman" w:cs="Times New Roman"/>
          <w:b/>
          <w:bCs/>
          <w:color w:val="2B2B2B"/>
          <w:sz w:val="24"/>
          <w:szCs w:val="24"/>
          <w:lang w:val="ky-KG" w:eastAsia="ru-RU"/>
        </w:rPr>
        <w:t>326-берене. Бийликти күч менен басып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Кыргыз Республикасынын </w:t>
      </w:r>
      <w:hyperlink r:id="rId169" w:history="1">
        <w:r w:rsidRPr="00931A3B">
          <w:rPr>
            <w:rFonts w:ascii="Times New Roman" w:eastAsia="Times New Roman" w:hAnsi="Times New Roman" w:cs="Times New Roman"/>
            <w:color w:val="0000FF"/>
            <w:sz w:val="24"/>
            <w:szCs w:val="24"/>
            <w:u w:val="single"/>
            <w:lang w:val="ky-KG" w:eastAsia="ru-RU"/>
          </w:rPr>
          <w:t>Конституциясын</w:t>
        </w:r>
      </w:hyperlink>
      <w:r w:rsidRPr="00931A3B">
        <w:rPr>
          <w:rFonts w:ascii="Times New Roman" w:eastAsia="Times New Roman" w:hAnsi="Times New Roman" w:cs="Times New Roman"/>
          <w:color w:val="2B2B2B"/>
          <w:sz w:val="24"/>
          <w:szCs w:val="24"/>
          <w:lang w:val="ky-KG" w:eastAsia="ru-RU"/>
        </w:rPr>
        <w:t> бузуу менен бийликти күч менен басып алуу же күч менен кармал туруу, ошого тете конституциялык түзүлүштү күч колдонуп өзгөртүүгө багытталган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79" w:name="st_327"/>
      <w:bookmarkEnd w:id="379"/>
      <w:r w:rsidRPr="00931A3B">
        <w:rPr>
          <w:rFonts w:ascii="Times New Roman" w:eastAsia="Times New Roman" w:hAnsi="Times New Roman" w:cs="Times New Roman"/>
          <w:b/>
          <w:bCs/>
          <w:color w:val="2B2B2B"/>
          <w:sz w:val="24"/>
          <w:szCs w:val="24"/>
          <w:lang w:val="ky-KG" w:eastAsia="ru-RU"/>
        </w:rPr>
        <w:t>327-берене. Бийликти күч менен басып алууга ачык чакырыктар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Бийликти күч менен басып алууга же күч колдонуп кармап турууга, ошого тете конституциялык түзүлүштү күч колдонуп өзгөртүүгө ачык чакырыктар,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айыл салууга же 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жалпыга маалымдоо каражаттарын же маалыматтык-коммуникациялык тарамдарды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0" w:name="st_328"/>
      <w:bookmarkEnd w:id="380"/>
      <w:r w:rsidRPr="00931A3B">
        <w:rPr>
          <w:rFonts w:ascii="Times New Roman" w:eastAsia="Times New Roman" w:hAnsi="Times New Roman" w:cs="Times New Roman"/>
          <w:b/>
          <w:bCs/>
          <w:color w:val="2B2B2B"/>
          <w:sz w:val="24"/>
          <w:szCs w:val="24"/>
          <w:lang w:val="ky-KG" w:eastAsia="ru-RU"/>
        </w:rPr>
        <w:t>328-берене. Сепараттык иш</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Сепараттык иш, башкача айтканда мамлекеттин аймактык бүтүндүгүн бузууга, анын ичинде аймактын бөлүгүн андан бөлүүгө же мамлекетти дезинтеграциялоого багытталган күч колдонуу жолу менен жасалган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1" w:name="st_329"/>
      <w:bookmarkEnd w:id="381"/>
      <w:r w:rsidRPr="00931A3B">
        <w:rPr>
          <w:rFonts w:ascii="Times New Roman" w:eastAsia="Times New Roman" w:hAnsi="Times New Roman" w:cs="Times New Roman"/>
          <w:b/>
          <w:bCs/>
          <w:color w:val="2B2B2B"/>
          <w:sz w:val="24"/>
          <w:szCs w:val="24"/>
          <w:lang w:val="ky-KG" w:eastAsia="ru-RU"/>
        </w:rPr>
        <w:t>329-берене. Куралдуу козголоң</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Конституциялык түзүлүштү кулатуу же күч колдонуп өзгөртүү максатында куралдуу козголоңду уюштуруу же ага жигердүү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2" w:name="st_330"/>
      <w:bookmarkEnd w:id="382"/>
      <w:r w:rsidRPr="00931A3B">
        <w:rPr>
          <w:rFonts w:ascii="Times New Roman" w:eastAsia="Times New Roman" w:hAnsi="Times New Roman" w:cs="Times New Roman"/>
          <w:b/>
          <w:bCs/>
          <w:color w:val="2B2B2B"/>
          <w:sz w:val="24"/>
          <w:szCs w:val="24"/>
          <w:lang w:val="ky-KG" w:eastAsia="ru-RU"/>
        </w:rPr>
        <w:t>330-берене. Расалык, этностук, улуттук, диний же региондор аралык кастыкты (араздашууну) козутуу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1. Расалык, этностук, улуттук, диний же региондор аралык кастыкты (араздашууну) козутууга, улуттук ар-намысты кемсинтүүгө багытталган аракеттер, ошого тете жарандардын </w:t>
      </w:r>
      <w:r w:rsidRPr="00931A3B">
        <w:rPr>
          <w:rFonts w:ascii="Times New Roman" w:eastAsia="Times New Roman" w:hAnsi="Times New Roman" w:cs="Times New Roman"/>
          <w:color w:val="2B2B2B"/>
          <w:sz w:val="24"/>
          <w:szCs w:val="24"/>
          <w:lang w:val="ky-KG" w:eastAsia="ru-RU"/>
        </w:rPr>
        <w:lastRenderedPageBreak/>
        <w:t>дини, улуту же расалык таандыктыгы боюнча бөтөнчөлүгүн, артыкчылыгын же кемчиликтерин пропагандалоо, ачык же жалпыга маалымдоо каражаттарын пайдалануу, ошондой эле Интернет тармактарынын жардамы менен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өмүргө жана ден соолукка коркунуч келтирбеген зомбулукту колдонуу менен же аны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кызмат абалынан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3" w:name="st_331"/>
      <w:bookmarkEnd w:id="383"/>
      <w:r w:rsidRPr="00931A3B">
        <w:rPr>
          <w:rFonts w:ascii="Times New Roman" w:eastAsia="Times New Roman" w:hAnsi="Times New Roman" w:cs="Times New Roman"/>
          <w:b/>
          <w:bCs/>
          <w:color w:val="2B2B2B"/>
          <w:sz w:val="24"/>
          <w:szCs w:val="24"/>
          <w:lang w:val="ky-KG" w:eastAsia="ru-RU"/>
        </w:rPr>
        <w:t>331-берене. Экстремисттик уюмду түзүү жана каржылоо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Иши улуттук, этностук, расалык, диний же региондор ортосундагы кастыкты (араздашууну) козутуу, улуттук ар-намысты кемсинтүү, жарандардын дини, улуту же расалык таандыктыгы, жашаган жеринин белгилери боюнча бөтөнчөлүгүн, артыкчылыгын, же болбосо кемчиликтерин пропагандалоо менен коштолгон экстремисттик уюмду түзүү, жетектөө,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Экстремисттик ишти жүзөгө ашыргандыгына байланыштуу сот тарабынан аны жоюу же анын ишине тыюу салуу жөнүндө чечим кабыл алынган экстремисттик уюмдун ишин уюштуруу, ошого тете жарандарды анын ишине азгыруу, көндүрүү, тартуу,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Кыргыз Республикасынын аймагында экстремисттик ишти уюштурууну, даярдоону же жүзөгө ашырууну каржылоо ниетинде же каражаттардын ушул максаттарга толук же жарым-жартылай колдонула тургандыгын түшүнүү менен ар кандай методдор же ыкмалар менен, түз же кыйыр (үчүнчү жактар аркылуу) түрдө каражаттарды берүү, финансылык кызматтарды көрсөтүү же каражаттарды чогултуу,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жана 3-бөлүктөрүндө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кызмат абалынан пайдалануу менен адам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он эки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Экстремисттик ишти жүзөгө ашыргандыгына байланыштуу аны жоюу же ишине тыюу салуу жөнүндө сот тарабынан чечим кабыл алынган экстремисттик уюмдун ишине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эркиндигинен ажыратууга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Экстремисттик ишти жүзөгө ашыргандыгына байланыштуу аны жоюу же ишине тыюу салуу жөнүндө сот тарабынан мыйзамдуу күчүнө кирген чечим кабыл алынган экстремисттик уюмдун ишине катышуусун ыктыярдуу токтоткон адам, эгерде ал мындай уюмдун уюштуруучуларын табууга жана кылмыш-жаза жоопкерчилигине тартууга укук коргоо органдарына көмөк көрсөтсө, ушул беренеде каралган жосун үчүн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Ушул беренеде каралган кылмышты биринчи жолу жасаган адам, эгерде ал экстремисттик ишти каржылоо жөнүндө өз ыктыяры менен билдирсе жана (же) кылмышты ачууга жана алдын </w:t>
      </w:r>
      <w:r w:rsidRPr="00931A3B">
        <w:rPr>
          <w:rFonts w:ascii="Times New Roman" w:eastAsia="Times New Roman" w:hAnsi="Times New Roman" w:cs="Times New Roman"/>
          <w:color w:val="2B2B2B"/>
          <w:sz w:val="24"/>
          <w:szCs w:val="24"/>
          <w:lang w:val="ky-KG" w:eastAsia="ru-RU"/>
        </w:rPr>
        <w:lastRenderedPageBreak/>
        <w:t>алууга көмөк көрсөтсө, эгерде анын иш-аракеттеринде кылмыштын башка курамы жок болсо, кылмыш-жаза жоопкерчилигинен бошотулат.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беренеде экстремисттик мүнөздөгү кылмышты жасоого даярданып жаткан же жасаган адамдарга таандык каражаттарды же экстремисттик уюмдун контролундагы каражаттарды алуу же сактоо, же болбосо мындай каражаттар менен операцияларды (бүтүмдөрдү) жасоо же аларды башкаруу финансылык кызмат көрсөтүү болуп саналат.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4" w:name="st_332"/>
      <w:bookmarkEnd w:id="384"/>
      <w:r w:rsidRPr="00931A3B">
        <w:rPr>
          <w:rFonts w:ascii="Times New Roman" w:eastAsia="Times New Roman" w:hAnsi="Times New Roman" w:cs="Times New Roman"/>
          <w:b/>
          <w:bCs/>
          <w:color w:val="2B2B2B"/>
          <w:sz w:val="24"/>
          <w:szCs w:val="24"/>
          <w:lang w:val="ky-KG" w:eastAsia="ru-RU"/>
        </w:rPr>
        <w:t>332-берене. Экстремисттик материалдарды даярдоо, таратуу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Экстремисттик материалдарды даярдоо, таратуу, ташуу же жөнөтүү, же болбосо жайылтуу максатында аларды сатып алуу же сактоо, экстремисттик уюмдардын символикасын жана атрибутикасын пайдалануу, ошондой эле Интернет тармагы аркылуу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адамдардык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чет өлкөлүк коомдук бирикмелерден, диний, же болбосо башка уюмдардан же чет өлкөлүк жарандардан алынган финансылык же башка материалдык жардамды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өзүнүн кызмат абалынан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коомдук иш-чараларды өткөрүү убагында,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же аны колдонбостон 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5" w:name="st_333"/>
      <w:bookmarkEnd w:id="385"/>
      <w:r w:rsidRPr="00931A3B">
        <w:rPr>
          <w:rFonts w:ascii="Times New Roman" w:eastAsia="Times New Roman" w:hAnsi="Times New Roman" w:cs="Times New Roman"/>
          <w:b/>
          <w:bCs/>
          <w:color w:val="2B2B2B"/>
          <w:sz w:val="24"/>
          <w:szCs w:val="24"/>
          <w:lang w:val="ky-KG" w:eastAsia="ru-RU"/>
        </w:rPr>
        <w:t>333-берене. Мамлекеттик сырды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Мамлекеттик чыккынчылыктын же тыңчылыктын белгилери болбогондо, мамлекеттик сырды түзгөн маалыматтардын ушул маалыматтар ишенип берилген же кызматы же иши боюнча белгилүү болуп калган адам тарабынан ачыкка чыгуусу,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6" w:name="st_334"/>
      <w:bookmarkEnd w:id="386"/>
      <w:r w:rsidRPr="00931A3B">
        <w:rPr>
          <w:rFonts w:ascii="Times New Roman" w:eastAsia="Times New Roman" w:hAnsi="Times New Roman" w:cs="Times New Roman"/>
          <w:b/>
          <w:bCs/>
          <w:color w:val="2B2B2B"/>
          <w:sz w:val="24"/>
          <w:szCs w:val="24"/>
          <w:lang w:val="ky-KG" w:eastAsia="ru-RU"/>
        </w:rPr>
        <w:t>334-берене. Мамлекеттик сырды камтыган маалыматтарды алып жүрүүчүлөрдү жоготуу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Мамлекеттик сырды түзгөн маалыматтарды алып жүрүүчүлөрдү колдонууга карата белгиленген эрежелерди атайылап же этиятсыздыктан бузуу, мамлекеттик же аскердик сырды камтыган маалыматтарды алып жүрүүчүлөрдү кызматы же иши боюнча, же болбосо мыйзамда каралган башка негиздер боюнча ишенип берилген адам тарабынан этиятсыздыктан жоготуу,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7" w:name="st_335"/>
      <w:bookmarkEnd w:id="387"/>
      <w:r w:rsidRPr="00931A3B">
        <w:rPr>
          <w:rFonts w:ascii="Times New Roman" w:eastAsia="Times New Roman" w:hAnsi="Times New Roman" w:cs="Times New Roman"/>
          <w:b/>
          <w:bCs/>
          <w:color w:val="2B2B2B"/>
          <w:sz w:val="24"/>
          <w:szCs w:val="24"/>
          <w:lang w:val="ky-KG" w:eastAsia="ru-RU"/>
        </w:rPr>
        <w:t>335-берене. Кызматтык сырды түзгөн маалыматтарды чет өлкөлүк уюмдарга берүү же берүү максатында чогултуу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Кызматтык сырды түзгөн экономикалык, илимий-техникалык же башка маалыматтарды ушул маалыматтар кызматы же иши боюнча ишенип берилген же башка жол менен билип калган адам тарабынан чет өлкөлүк уюмдарга же алардын өкүлдөрүнө берүү же берүү максатында чогултуу, этиятсыздыктан оор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1000ден 2000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388" w:name="g42"/>
      <w:bookmarkEnd w:id="388"/>
      <w:r w:rsidRPr="00931A3B">
        <w:rPr>
          <w:rFonts w:ascii="Times New Roman" w:eastAsia="Times New Roman" w:hAnsi="Times New Roman" w:cs="Times New Roman"/>
          <w:b/>
          <w:bCs/>
          <w:color w:val="2B2B2B"/>
          <w:sz w:val="24"/>
          <w:szCs w:val="24"/>
          <w:lang w:val="ky-KG" w:eastAsia="ru-RU"/>
        </w:rPr>
        <w:t>42-глава. Мамлекеттик жана муниципалдык кызматтын кызыкчылыктарына каршы коррупциялык же башка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89" w:name="st_336"/>
      <w:bookmarkEnd w:id="389"/>
      <w:r w:rsidRPr="00931A3B">
        <w:rPr>
          <w:rFonts w:ascii="Times New Roman" w:eastAsia="Times New Roman" w:hAnsi="Times New Roman" w:cs="Times New Roman"/>
          <w:b/>
          <w:bCs/>
          <w:color w:val="2B2B2B"/>
          <w:sz w:val="24"/>
          <w:szCs w:val="24"/>
          <w:lang w:val="ky-KG" w:eastAsia="ru-RU"/>
        </w:rPr>
        <w:t>336-берене. Коррупция</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Коррупция - материалдык, ар кандай башка байлыктарды жана артыкчылыктарды мыйзамсыз алуу, ошондой эле коомдун жана мамлекеттин кызыкчылыгына коркунуч келтирүүчү жеке адамдарга жана юридикалык жактарга бул байлыктарды жана артыкчылыктарды берүү максатында бийлик ыйгарым укугуна ээ болгон бир же бир нече кызмат адамдарынын айрым жактар же топтор менен укукка жат туруктуу байланыш түзүшүндө турган атайлап жасалган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Уюшкан топтун, кылмыштуу коомдоштуктун кызыкчылыгында жасалган же оор залал алып келген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0" w:name="st_337"/>
      <w:bookmarkEnd w:id="390"/>
      <w:r w:rsidRPr="00931A3B">
        <w:rPr>
          <w:rFonts w:ascii="Times New Roman" w:eastAsia="Times New Roman" w:hAnsi="Times New Roman" w:cs="Times New Roman"/>
          <w:b/>
          <w:bCs/>
          <w:color w:val="2B2B2B"/>
          <w:sz w:val="24"/>
          <w:szCs w:val="24"/>
          <w:lang w:val="ky-KG" w:eastAsia="ru-RU"/>
        </w:rPr>
        <w:t>337-берене. Кызмат абалын кыянаттык менен пайдалануу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 адамы тарабынан өз кызмат абалын кызматтын кызыкчылыктарына каршы пайдалануусу, атайылап же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Өзү же болбосо башка адамдар үчүн пайда көрүү жана артыкчылык алуу максатында же башка жеке кызыкчылыктар үчүн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5000ден 10000 эсептик көрсөткүчтөргө чейин айып салууга же үч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2-бөлүгүндө каралган, этиятсыздыктан оор залал келтирген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Ушул берененин 1, 2 же 3-бөлүктөрүндө каралган, жоопкерчиликтүү абалды ээлеген кызмат адамы тарабынан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20000ден 25000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сегиз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1" w:name="st_338"/>
      <w:bookmarkEnd w:id="391"/>
      <w:r w:rsidRPr="00931A3B">
        <w:rPr>
          <w:rFonts w:ascii="Times New Roman" w:eastAsia="Times New Roman" w:hAnsi="Times New Roman" w:cs="Times New Roman"/>
          <w:b/>
          <w:bCs/>
          <w:color w:val="2B2B2B"/>
          <w:sz w:val="24"/>
          <w:szCs w:val="24"/>
          <w:lang w:val="ky-KG" w:eastAsia="ru-RU"/>
        </w:rPr>
        <w:t>338-берене. Бийликтен аша чабуу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 адамы тарабынан же анын буйругу боюнча, анын айтканы же макулдугу менен анын ыйгарым укуктарынын чектеринен чыккан (ушул Кодекстин </w:t>
      </w:r>
      <w:hyperlink r:id="rId170" w:anchor="st_137" w:history="1">
        <w:r w:rsidRPr="00931A3B">
          <w:rPr>
            <w:rFonts w:ascii="Times New Roman" w:eastAsia="Times New Roman" w:hAnsi="Times New Roman" w:cs="Times New Roman"/>
            <w:color w:val="0000FF"/>
            <w:sz w:val="24"/>
            <w:szCs w:val="24"/>
            <w:u w:val="single"/>
            <w:lang w:val="ky-KG" w:eastAsia="ru-RU"/>
          </w:rPr>
          <w:t>137-беренесинде</w:t>
        </w:r>
      </w:hyperlink>
      <w:r w:rsidRPr="00931A3B">
        <w:rPr>
          <w:rFonts w:ascii="Times New Roman" w:eastAsia="Times New Roman" w:hAnsi="Times New Roman" w:cs="Times New Roman"/>
          <w:color w:val="2B2B2B"/>
          <w:sz w:val="24"/>
          <w:szCs w:val="24"/>
          <w:lang w:val="ky-KG" w:eastAsia="ru-RU"/>
        </w:rPr>
        <w:t> каралган кыйноолордон башка) же өмүр жана ден соолук үчүн коркунучтуу болбогон зомбулукту колдонуу менен, же мындай зомбулукту колдоном деп коркутуу менен бириккен аракеттерди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эки жылга чейинки мөөнөткө белгилүү бир кызмат ордун ээлөө же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куралды же атайын каражаттарды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дене-бойго зомбулук колдонуу менен же аны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топтун же кылмыштуу коомдоштуктун кызыкчылыгы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5000ден 10000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жооптуу абалды ээлеген кызмат адамы тарабынан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2" w:name="st_339"/>
      <w:bookmarkEnd w:id="392"/>
      <w:r w:rsidRPr="00931A3B">
        <w:rPr>
          <w:rFonts w:ascii="Times New Roman" w:eastAsia="Times New Roman" w:hAnsi="Times New Roman" w:cs="Times New Roman"/>
          <w:b/>
          <w:bCs/>
          <w:color w:val="2B2B2B"/>
          <w:sz w:val="24"/>
          <w:szCs w:val="24"/>
          <w:lang w:val="ky-KG" w:eastAsia="ru-RU"/>
        </w:rPr>
        <w:t>339-берене. Билип туруп пайдасыз контракт түзүү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 адамы тарабынан билип туруп мамлекет үчүн пайдасыз келишим түзүү, ага тете мындай кызмат адамы тарабынан ири зыян келтирген мамлекеттик сатып алууларды жүзөгө ашыруу,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өзгөчө ири зыянды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5000ден 10000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3" w:name="st_340"/>
      <w:bookmarkEnd w:id="393"/>
      <w:r w:rsidRPr="00931A3B">
        <w:rPr>
          <w:rFonts w:ascii="Times New Roman" w:eastAsia="Times New Roman" w:hAnsi="Times New Roman" w:cs="Times New Roman"/>
          <w:b/>
          <w:bCs/>
          <w:color w:val="2B2B2B"/>
          <w:sz w:val="24"/>
          <w:szCs w:val="24"/>
          <w:lang w:val="ky-KG" w:eastAsia="ru-RU"/>
        </w:rPr>
        <w:t>340-берене. Мыйзамсыз баюу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 адамынын башка адамдын эсебинен менчигине (пайдалануусуна) кылмыш жолу менен алынган жана мыйзамсыз деп таанылган, наркы иштеген акыркы эки жыл үчүн мыйзамдуу булактар менен тастыкталган анын расмий кирешелеринен ашкан мүлктү өзүнө ыйгарып алуусу,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мүлкүн конфискациялоо менен, эки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Жооптуу абалды ээлеген кызмат адамдары тарабынан жасалган ошол эле жосундар, эгерде мүлктүн наркы кызмат адамынын акыркы толук беш жыл үчүн мыйзамдуу булактар менен ырасталган расмий кирешелеринен ашса,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мекен, үч жылга чейинки мөөнөткө белгилүү бир кызмат ордун ээлөө же белгилүү бир иш менен алектенүү укугунан ажыратуу менен 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4" w:name="st_341"/>
      <w:bookmarkEnd w:id="394"/>
      <w:r w:rsidRPr="00931A3B">
        <w:rPr>
          <w:rFonts w:ascii="Times New Roman" w:eastAsia="Times New Roman" w:hAnsi="Times New Roman" w:cs="Times New Roman"/>
          <w:b/>
          <w:bCs/>
          <w:color w:val="2B2B2B"/>
          <w:sz w:val="24"/>
          <w:szCs w:val="24"/>
          <w:lang w:val="ky-KG" w:eastAsia="ru-RU"/>
        </w:rPr>
        <w:t>341-берене. Кызмат адамынын ишкердик ишке катышуусу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Кызмат адамы ишкердик ишти ар кандай формада жүзөгө ашырса же башкарууга жеке өзү же болбосо ишенимдүү же аффилирленген жак аркылуу катышса, эгерде бул жосундар мындай уюмга жеңилдиктерди, артыкчылыктарды берүү же ага башка формадагы колдоо көрсөтүү менен байланышса, коомго жана мамлекетке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3000ден 5000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5" w:name="st_342"/>
      <w:bookmarkEnd w:id="395"/>
      <w:r w:rsidRPr="00931A3B">
        <w:rPr>
          <w:rFonts w:ascii="Times New Roman" w:eastAsia="Times New Roman" w:hAnsi="Times New Roman" w:cs="Times New Roman"/>
          <w:b/>
          <w:bCs/>
          <w:color w:val="2B2B2B"/>
          <w:sz w:val="24"/>
          <w:szCs w:val="24"/>
          <w:lang w:val="ky-KG" w:eastAsia="ru-RU"/>
        </w:rPr>
        <w:t>342-берене. Пара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Кызмат адамынын, чет өлкөлүк кызмат адамынын, же болбосо эл аралык уюмдун кызмат адамынын пара берүүчүнүн же анын атынан иш жүргүзүүчү адамдын пайдасына кызмат адамынын кызматтык ыйгарым укуктарына кирген, же болбосо аларга өзүнүн кызматтык абалы боюнча көмөктөшө алган аракеттери (аракетсиздиги) үчүн жеке өзү же ортомчу аркылуу пара алуусу, ошого тете пара алууга макулдук берүүсү,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5000ден 10000 эсептик көрсөткүчтөргө чейин айып салууга, же мүлкүн конфискациялоо менен же аны колдонбостон, эки жылга чейинки мөөнөткө белгилүү бир кызмат ордун ээлөө же болбосо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мыйзамсыз аракеттери (аракетсиздиги)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мамлекеттик же муниципалдык кызмат тутумундагы кызмат ордун бергендиги үчүн;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ири өлчөмдө,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төмөнкүдөй жасалган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өзгөчө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жооптуу абалды ээлеген кызмат адамы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20000ден 25000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Кодекстин </w:t>
      </w:r>
      <w:hyperlink r:id="rId171" w:anchor="st_342" w:history="1">
        <w:r w:rsidRPr="00931A3B">
          <w:rPr>
            <w:rFonts w:ascii="Times New Roman" w:eastAsia="Times New Roman" w:hAnsi="Times New Roman" w:cs="Times New Roman"/>
            <w:color w:val="0000FF"/>
            <w:sz w:val="24"/>
            <w:szCs w:val="24"/>
            <w:u w:val="single"/>
            <w:lang w:val="ky-KG" w:eastAsia="ru-RU"/>
          </w:rPr>
          <w:t>342</w:t>
        </w:r>
      </w:hyperlink>
      <w:r w:rsidRPr="00931A3B">
        <w:rPr>
          <w:rFonts w:ascii="Times New Roman" w:eastAsia="Times New Roman" w:hAnsi="Times New Roman" w:cs="Times New Roman"/>
          <w:color w:val="2B2B2B"/>
          <w:sz w:val="24"/>
          <w:szCs w:val="24"/>
          <w:lang w:val="ky-KG" w:eastAsia="ru-RU"/>
        </w:rPr>
        <w:t>-</w:t>
      </w:r>
      <w:hyperlink r:id="rId172" w:anchor="st_345" w:history="1">
        <w:r w:rsidRPr="00931A3B">
          <w:rPr>
            <w:rFonts w:ascii="Times New Roman" w:eastAsia="Times New Roman" w:hAnsi="Times New Roman" w:cs="Times New Roman"/>
            <w:color w:val="0000FF"/>
            <w:sz w:val="24"/>
            <w:szCs w:val="24"/>
            <w:u w:val="single"/>
            <w:lang w:val="ky-KG" w:eastAsia="ru-RU"/>
          </w:rPr>
          <w:t>345</w:t>
        </w:r>
      </w:hyperlink>
      <w:r w:rsidRPr="00931A3B">
        <w:rPr>
          <w:rFonts w:ascii="Times New Roman" w:eastAsia="Times New Roman" w:hAnsi="Times New Roman" w:cs="Times New Roman"/>
          <w:color w:val="2B2B2B"/>
          <w:sz w:val="24"/>
          <w:szCs w:val="24"/>
          <w:lang w:val="ky-KG" w:eastAsia="ru-RU"/>
        </w:rPr>
        <w:t> жана </w:t>
      </w:r>
      <w:hyperlink r:id="rId173" w:anchor="st_362" w:history="1">
        <w:r w:rsidRPr="00931A3B">
          <w:rPr>
            <w:rFonts w:ascii="Times New Roman" w:eastAsia="Times New Roman" w:hAnsi="Times New Roman" w:cs="Times New Roman"/>
            <w:color w:val="0000FF"/>
            <w:sz w:val="24"/>
            <w:szCs w:val="24"/>
            <w:u w:val="single"/>
            <w:lang w:val="ky-KG" w:eastAsia="ru-RU"/>
          </w:rPr>
          <w:t>362</w:t>
        </w:r>
      </w:hyperlink>
      <w:r w:rsidRPr="00931A3B">
        <w:rPr>
          <w:rFonts w:ascii="Times New Roman" w:eastAsia="Times New Roman" w:hAnsi="Times New Roman" w:cs="Times New Roman"/>
          <w:color w:val="2B2B2B"/>
          <w:sz w:val="24"/>
          <w:szCs w:val="24"/>
          <w:lang w:val="ky-KG" w:eastAsia="ru-RU"/>
        </w:rPr>
        <w:t>-беренелеринде пара деп пара берүүчүнүн же анын атынан иш жүргүзүүчү адамдын пайдасына жасалган аракеттер (аракетсиздиги) үчүн берилүүчү же алынуучу акчалар, баалуу кагаздар, башка мүлктөр же мүлктүк мүнөздөгү пайдалар түшүнүлөт.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Кодекстин </w:t>
      </w:r>
      <w:hyperlink r:id="rId174" w:anchor="st_342" w:history="1">
        <w:r w:rsidRPr="00931A3B">
          <w:rPr>
            <w:rFonts w:ascii="Times New Roman" w:eastAsia="Times New Roman" w:hAnsi="Times New Roman" w:cs="Times New Roman"/>
            <w:color w:val="0000FF"/>
            <w:sz w:val="24"/>
            <w:szCs w:val="24"/>
            <w:u w:val="single"/>
            <w:lang w:val="ky-KG" w:eastAsia="ru-RU"/>
          </w:rPr>
          <w:t>342</w:t>
        </w:r>
      </w:hyperlink>
      <w:r w:rsidRPr="00931A3B">
        <w:rPr>
          <w:rFonts w:ascii="Times New Roman" w:eastAsia="Times New Roman" w:hAnsi="Times New Roman" w:cs="Times New Roman"/>
          <w:color w:val="2B2B2B"/>
          <w:sz w:val="24"/>
          <w:szCs w:val="24"/>
          <w:lang w:val="ky-KG" w:eastAsia="ru-RU"/>
        </w:rPr>
        <w:t>-</w:t>
      </w:r>
      <w:hyperlink r:id="rId175" w:anchor="st_345" w:history="1">
        <w:r w:rsidRPr="00931A3B">
          <w:rPr>
            <w:rFonts w:ascii="Times New Roman" w:eastAsia="Times New Roman" w:hAnsi="Times New Roman" w:cs="Times New Roman"/>
            <w:color w:val="0000FF"/>
            <w:sz w:val="24"/>
            <w:szCs w:val="24"/>
            <w:u w:val="single"/>
            <w:lang w:val="ky-KG" w:eastAsia="ru-RU"/>
          </w:rPr>
          <w:t>345</w:t>
        </w:r>
      </w:hyperlink>
      <w:r w:rsidRPr="00931A3B">
        <w:rPr>
          <w:rFonts w:ascii="Times New Roman" w:eastAsia="Times New Roman" w:hAnsi="Times New Roman" w:cs="Times New Roman"/>
          <w:color w:val="2B2B2B"/>
          <w:sz w:val="24"/>
          <w:szCs w:val="24"/>
          <w:lang w:val="ky-KG" w:eastAsia="ru-RU"/>
        </w:rPr>
        <w:t>-беренелеринде ири өлчөмдөгү пара деп кылмыш жасоо учуруна карата Кыргыз Республикасынын мыйзамдарында белгиленген эсептик көрсөткүчтөн өлчөмү - бир миң эсе ашкан, ал эми өзгөчө ири өлчөмдөгү пара деп он миң эсе ашкан пара эсептелет.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6" w:name="st_343"/>
      <w:bookmarkEnd w:id="396"/>
      <w:r w:rsidRPr="00931A3B">
        <w:rPr>
          <w:rFonts w:ascii="Times New Roman" w:eastAsia="Times New Roman" w:hAnsi="Times New Roman" w:cs="Times New Roman"/>
          <w:b/>
          <w:bCs/>
          <w:color w:val="2B2B2B"/>
          <w:sz w:val="24"/>
          <w:szCs w:val="24"/>
          <w:lang w:val="ky-KG" w:eastAsia="ru-RU"/>
        </w:rPr>
        <w:t>343-берене. Опузалап пара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Берүүчүнүн кызыкчылыгында анын мыйзамдуу укуктарын бузган аракеттерди (аракетсиздикти) аткаруу же аткарбоо үчүн кызмат адамынын жеке өзү же ортомчу аркылуу параны талап кылуусу, ага тете анын укук тарабынан корголуучу кызыкчылыктарына зыяндуу кесепеттерди болтурбоо максатында пара берүүчүнү пара берүүгө мажбурлаган шарттарга коюусу,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жооптуу абалды ээлеген кызмат адамы тарабынан,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20000ден 25000 эсептик көрсөткүчтөргө чейин айып салууга, же мүлкүн конфискациялоо менен, үч жылга чейинки мөөнөткө белгилүү бир кызмат ордун ээлөө же болбосо белгилүү бир иш менен алектенүү укугунан ажыратуу менен 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Өзгөчө ири өлчөмдө жасалган, ушул берененин 1 жана 2-бөлүктөрүндө каралган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мүлкүн конфискациялоо менен, үч жылга чейинки мөөнөткө белгилүү бир кызмат ордун ээлөө же белгилүү бир иш менен алектенүү укугунан ажыратуу менен он жылдан 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7" w:name="st_344"/>
      <w:bookmarkEnd w:id="397"/>
      <w:r w:rsidRPr="00931A3B">
        <w:rPr>
          <w:rFonts w:ascii="Times New Roman" w:eastAsia="Times New Roman" w:hAnsi="Times New Roman" w:cs="Times New Roman"/>
          <w:b/>
          <w:bCs/>
          <w:color w:val="2B2B2B"/>
          <w:sz w:val="24"/>
          <w:szCs w:val="24"/>
          <w:lang w:val="ky-KG" w:eastAsia="ru-RU"/>
        </w:rPr>
        <w:lastRenderedPageBreak/>
        <w:t>344-берене. Пара алууда ортомчулук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Пара берүүчүнүн же пара алуучунун тапшырмасы боюнча параны берүү боюнча аракеттерди жасоо, же болбосо алардын ортосундагы параны алуу жана берүү жөнүндө макулдашууга жетишүүдө же болбосо аны ишке ашырууда пара берүүчүгө жана (же) пара алуучуга башкача көмөк көрсөтүү,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3000дөн 5000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өзүнүн кызматтык ыйгарым укуктарын пайдалануу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ири өлчөмдөгү пара берүүдө же алууда,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5000дөн 10000 эсептик көрсөткүчтөргө чейин айыл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өзгөчө ири өлчөмдөгү параны берүү же алууда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же аны колдонбостон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Паракорлукта ортомчулук кылууга убада берүү же сунуш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Эгерде пара алууда же башка адамга пара берүүдө ортомчу болгон адам кылмыш ишин козгоого укугу бар органга бул жөнүндө ыктыярдуу билдирсе жана кылмышты ачууга жана (же) бөгөт коюуга көмөктөшсө, ал ушул беренеде каралган аракет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8" w:name="st_345"/>
      <w:bookmarkEnd w:id="398"/>
      <w:r w:rsidRPr="00931A3B">
        <w:rPr>
          <w:rFonts w:ascii="Times New Roman" w:eastAsia="Times New Roman" w:hAnsi="Times New Roman" w:cs="Times New Roman"/>
          <w:b/>
          <w:bCs/>
          <w:color w:val="2B2B2B"/>
          <w:sz w:val="24"/>
          <w:szCs w:val="24"/>
          <w:lang w:val="ky-KG" w:eastAsia="ru-RU"/>
        </w:rPr>
        <w:t>345-берене. Пара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 адамына, чет өлкөлүк кызмат адамына же болбосо эл аралык уюмдун кызмат адамына өзүнүн кызматтык милдеттерин аткарууда бул кызмат адамы кандайдыр бир аракеттерди аткаргандыгы же аткарбагандыгы үчүн жеке кызмат адамы же башка жеке же юридикалык жак үчүн өзү же ортомчулар аркылуу акча, баалуу кагаз, башка мүлк же мүлктүк же мүлктүк эмес мүнөздөгү пайда түрүндө пара берүү, ага тете параны кабыл алууну сунуштоо же пара берүүгө убада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ири өлчөмдө;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билип туруп мыйзамсыз аракет (аракетсиздик) жасагандыгы үчүн,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5000ден 10000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каралган, өзгөчө ири өлчөмдө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10000ден 20000 эсептик көрсөткүчтөргө чейин айып салууга же мүлкүн конфискациялоо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Эгерде кызмат адамы тарабынан пара опузалап алынса же эгерде адам кылмыш ишин козгоого укугу бар органга пара берүү жөнүндө ыктыярдуу билдирсе, пара берген адам ушул беренеде каралган аракет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399" w:name="st_346"/>
      <w:bookmarkEnd w:id="399"/>
      <w:r w:rsidRPr="00931A3B">
        <w:rPr>
          <w:rFonts w:ascii="Times New Roman" w:eastAsia="Times New Roman" w:hAnsi="Times New Roman" w:cs="Times New Roman"/>
          <w:b/>
          <w:bCs/>
          <w:color w:val="2B2B2B"/>
          <w:sz w:val="24"/>
          <w:szCs w:val="24"/>
          <w:lang w:val="ky-KG" w:eastAsia="ru-RU"/>
        </w:rPr>
        <w:t>346-берене. Кызматтык жасалмачылык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Кызматтык жасалмачылык, башкача айтканда кызмат адамы, ошондой эле мамлекеттик кызматчы, же кызмат адамы болуп саналбаган жергиликтүү өз алдынча башкаруу органынын кызматчысы тарабынан расмий документке билип туруп жалган маалыматтарды киргизүү, ага тете расмий документке анын анык мазмунун бурмалаган оңдоолорду киргизүү, эгерде бул аракеттер пайда табуу же башка жеке кызыкчылыктардан улам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3000ден 5000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Этиятсыздыктан оор залал келтирген, ошондой эле анын эркине каршы менчик ээсин өзгөртүү максатында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5000ден 10000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0" w:name="st_347"/>
      <w:bookmarkEnd w:id="400"/>
      <w:r w:rsidRPr="00931A3B">
        <w:rPr>
          <w:rFonts w:ascii="Times New Roman" w:eastAsia="Times New Roman" w:hAnsi="Times New Roman" w:cs="Times New Roman"/>
          <w:b/>
          <w:bCs/>
          <w:color w:val="2B2B2B"/>
          <w:sz w:val="24"/>
          <w:szCs w:val="24"/>
          <w:lang w:val="ky-KG" w:eastAsia="ru-RU"/>
        </w:rPr>
        <w:t>347-берене. Паспортту мыйзамсыз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Кызмат адамы же мамлекеттик кызматчы тарабынан чет өлкөлүк жаранга же жарандыгы жок адамга Кыргыз Республикасынын жаранынын паспортун мыйзамсыз берүү, ошого тете кызмат адамы же болбосо мамлекеттик кызматчы тарабынан же кызмат адамы болуп саналбаган муниципалдык кызматтын кызматчысы тарабынан документтерге билип туруп жалган маалыматтарды киргизүү, атайылап же этиятсыздыктан Кыргыз Республикасынын жарандыгын мыйзамсыз алууга алып келсе же башка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Кыргыз Республикасынын жаранынын паспортун мыйзамсыз даярдоо, сатуу жана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мүлкүн конфискациялоо менен, Кыргыз Республикасынын аймагынан чыгарып жиберүү менен же аны колдонбостон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1" w:name="st_348"/>
      <w:bookmarkEnd w:id="401"/>
      <w:r w:rsidRPr="00931A3B">
        <w:rPr>
          <w:rFonts w:ascii="Times New Roman" w:eastAsia="Times New Roman" w:hAnsi="Times New Roman" w:cs="Times New Roman"/>
          <w:b/>
          <w:bCs/>
          <w:color w:val="2B2B2B"/>
          <w:sz w:val="24"/>
          <w:szCs w:val="24"/>
          <w:lang w:val="ky-KG" w:eastAsia="ru-RU"/>
        </w:rPr>
        <w:t>348-берене. Шалаакылык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Шалаакылык, башкача айтканда кызмат адамынын өз милдеттерин жеңил ойлуулуктан же этиятсыздыктан улам аткарбашы же талаптагыдай эмес аткаруусу, эгер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500ден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же өзгөчө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02" w:name="g43"/>
      <w:bookmarkEnd w:id="402"/>
      <w:r w:rsidRPr="00931A3B">
        <w:rPr>
          <w:rFonts w:ascii="Times New Roman" w:eastAsia="Times New Roman" w:hAnsi="Times New Roman" w:cs="Times New Roman"/>
          <w:b/>
          <w:bCs/>
          <w:color w:val="2B2B2B"/>
          <w:sz w:val="24"/>
          <w:szCs w:val="24"/>
          <w:lang w:val="ky-KG" w:eastAsia="ru-RU"/>
        </w:rPr>
        <w:t>43-глава. Сот бийлигине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val="ky-KG" w:eastAsia="ru-RU"/>
        </w:rPr>
      </w:pPr>
      <w:bookmarkStart w:id="403" w:name="st_349"/>
      <w:bookmarkEnd w:id="403"/>
      <w:r w:rsidRPr="00931A3B">
        <w:rPr>
          <w:rFonts w:ascii="Times New Roman" w:eastAsia="Times New Roman" w:hAnsi="Times New Roman" w:cs="Times New Roman"/>
          <w:b/>
          <w:bCs/>
          <w:color w:val="2B2B2B"/>
          <w:sz w:val="24"/>
          <w:szCs w:val="24"/>
          <w:lang w:val="ky-KG" w:eastAsia="ru-RU"/>
        </w:rPr>
        <w:t>349-берене. Сот адилеттигин ишке ашырууга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Сот адилеттигин ишке ашырууга тоскоолдук кылуу максатында соттун ишине кандай гана формада болбосун кийлигишүү,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31A3B">
        <w:rPr>
          <w:rFonts w:ascii="Times New Roman" w:eastAsia="Times New Roman" w:hAnsi="Times New Roman" w:cs="Times New Roman"/>
          <w:color w:val="2B2B2B"/>
          <w:sz w:val="24"/>
          <w:szCs w:val="24"/>
          <w:lang w:val="ky-KG" w:eastAsia="ru-RU"/>
        </w:rPr>
        <w:t>кырктан жүз саатка чейин коомдук иштерге же эки айдан бир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4" w:name="st_350"/>
      <w:bookmarkEnd w:id="404"/>
      <w:r w:rsidRPr="00931A3B">
        <w:rPr>
          <w:rFonts w:ascii="Times New Roman" w:eastAsia="Times New Roman" w:hAnsi="Times New Roman" w:cs="Times New Roman"/>
          <w:b/>
          <w:bCs/>
          <w:color w:val="2B2B2B"/>
          <w:sz w:val="24"/>
          <w:szCs w:val="24"/>
          <w:lang w:val="ky-KG" w:eastAsia="ru-RU"/>
        </w:rPr>
        <w:t>350-берене. Адвокаттын кесиптик ишине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Кылмыш-жаза-процессуалдык мыйзамдарда каралган адвокаттын укуктарын жүзөгө ашырууда жана милдеттерин аткарууда кандайдыр бир тоскоолдук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чейинки коомдук иштерге, же бир жылдан үч жылга чейинки мөөнөткө түзөтүү жумуштарына же 500дөн 1000 эсептик көрсөткүчтөргө чейин айыл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Кылмыш-жаза процессуалдык мыйзамдарда каралган адвокаттын укуктарын ишке ашырууга жана милдеттерин аткарууга өз кызматтык абалын пайдалануу менен кандай гана формада болбосун тоскоолдук келтирүү,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5" w:name="st_351"/>
      <w:bookmarkEnd w:id="405"/>
      <w:r w:rsidRPr="00931A3B">
        <w:rPr>
          <w:rFonts w:ascii="Times New Roman" w:eastAsia="Times New Roman" w:hAnsi="Times New Roman" w:cs="Times New Roman"/>
          <w:b/>
          <w:bCs/>
          <w:color w:val="2B2B2B"/>
          <w:sz w:val="24"/>
          <w:szCs w:val="24"/>
          <w:lang w:val="ky-KG" w:eastAsia="ru-RU"/>
        </w:rPr>
        <w:t>351-берене. Сот адилеттигин ишке ашырууга байланышкан коркутуу же зомбулук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Ишти же материалдарды сотто кароого байланыштуу судьяга же сот арачысына, соттук отурумдун катчысына, прокурорго, адвокатка, анын жубайына, жакын туугандарына карата зомбулукту колдоном жана ден соолугуна залал келтирем, өлтүрөм деп шантаж кылуу жана/же коркутуу, ага тете мүлктү жок кылам же болбосо бузам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Ишти же материалдарды сотто кароого байланыштуу судьяга же сот арачысына, соттук отурумдун катчысына, прокурорго, адвокатка, анын жубайына, жакын туугандарына карата зомбулукту колдонуу, ден соолугуна залал келтирүү, ошого тете мүлктү жок кылуу же талкалоо,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6" w:name="st_352"/>
      <w:bookmarkEnd w:id="406"/>
      <w:r w:rsidRPr="00931A3B">
        <w:rPr>
          <w:rFonts w:ascii="Times New Roman" w:eastAsia="Times New Roman" w:hAnsi="Times New Roman" w:cs="Times New Roman"/>
          <w:b/>
          <w:bCs/>
          <w:color w:val="2B2B2B"/>
          <w:sz w:val="24"/>
          <w:szCs w:val="24"/>
          <w:lang w:val="ky-KG" w:eastAsia="ru-RU"/>
        </w:rPr>
        <w:t>352-берене. Сот адилеттигине жатпаган өкүмдү же башка соттук актыны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Судья (сот) билип туруп сот адилеттигине жатпаган өкүмдү, чечимди же башка соттук актыны чыгарышы,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Оор залал келтирген адамды камакка алуу жөнүндө сот адилеттигине жатпаган чечимди же эркиндигинен ажыратууга өкүмдү билип туруп чыгаруу,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7" w:name="st_353"/>
      <w:bookmarkEnd w:id="407"/>
      <w:r w:rsidRPr="00931A3B">
        <w:rPr>
          <w:rFonts w:ascii="Times New Roman" w:eastAsia="Times New Roman" w:hAnsi="Times New Roman" w:cs="Times New Roman"/>
          <w:b/>
          <w:bCs/>
          <w:color w:val="2B2B2B"/>
          <w:sz w:val="24"/>
          <w:szCs w:val="24"/>
          <w:lang w:val="ky-KG" w:eastAsia="ru-RU"/>
        </w:rPr>
        <w:t>353-берене. Кылмыш-жаза процессинин катышуучуларына карата коопсуздук чаралары жөнүндө маалыматтарды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Маалыматтар кызматтык ишине байланыштуу ишенип берилген же белгилүү болгон адам тарабынан жасалган, этиятсыздыктан оор залал келтирген сот адилеттигин жүргүзүүгө катышкан судьяга же сот адилеттигин аткарган башка жакка, соттук аткаруучуга, жабырлануучуга, күбөгө, же кылмыш-жаза процессинин башка катышуучуларына карата, ага тете жубайына, кимиси болбосун жакын туугандарына карата колдонулуучу коопсуздук чаралары жөнүндө маалыматтарды ачыкка чыгаруу,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08" w:name="g44"/>
      <w:bookmarkEnd w:id="408"/>
      <w:r w:rsidRPr="00931A3B">
        <w:rPr>
          <w:rFonts w:ascii="Times New Roman" w:eastAsia="Times New Roman" w:hAnsi="Times New Roman" w:cs="Times New Roman"/>
          <w:b/>
          <w:bCs/>
          <w:color w:val="2B2B2B"/>
          <w:sz w:val="24"/>
          <w:szCs w:val="24"/>
          <w:lang w:val="ky-KG" w:eastAsia="ru-RU"/>
        </w:rPr>
        <w:t>44-глава. Далилдерди табуунун процесстик тартибине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09" w:name="st_354"/>
      <w:bookmarkEnd w:id="409"/>
      <w:r w:rsidRPr="00931A3B">
        <w:rPr>
          <w:rFonts w:ascii="Times New Roman" w:eastAsia="Times New Roman" w:hAnsi="Times New Roman" w:cs="Times New Roman"/>
          <w:b/>
          <w:bCs/>
          <w:color w:val="2B2B2B"/>
          <w:sz w:val="24"/>
          <w:szCs w:val="24"/>
          <w:lang w:val="ky-KG" w:eastAsia="ru-RU"/>
        </w:rPr>
        <w:t>354-берене. Прокурордун, тергөөчүнүн, алгачкы текшерүү органынын ишине тоскоолдук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Сотко чейинки өндүрүшкө тоскоолдук кылуу максатында прокурордун, тергөөчүнүн, алгачкы текшерүү органынын ишине кандай гана формада болбосун кийлигишүү,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0" w:name="st_355"/>
      <w:bookmarkEnd w:id="410"/>
      <w:r w:rsidRPr="00931A3B">
        <w:rPr>
          <w:rFonts w:ascii="Times New Roman" w:eastAsia="Times New Roman" w:hAnsi="Times New Roman" w:cs="Times New Roman"/>
          <w:b/>
          <w:bCs/>
          <w:color w:val="2B2B2B"/>
          <w:sz w:val="24"/>
          <w:szCs w:val="24"/>
          <w:lang w:val="ky-KG" w:eastAsia="ru-RU"/>
        </w:rPr>
        <w:t>355-берене. Сотко чейинки өндүрүшкө байланыштуу коркутуу же зомбулук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Сотко чейинки өндүрүштү жүзөгө ашырууга жана/же ага катышууга байланыштуу тергөө судьясына, тергөөчүгө, прокурорго, алгачкы текшерүү органынын кызматкерине, адвокатка, мыйзамдуу өкүлгө же өкүлгө, анын жубайына, жакын туугандарына карата зомбулукту колдоном, ден соолугуна залал келтирем, өлтүрөм деп шантаж кылуу же коркутуу, ага тете мүлктү жок кылам же бүлүндүрөм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Сотко чейинки өндүрүштү жүзөгө ашырууга жана (же) ага катышууга байланыштуу зомбулукту колдонуу, ден соолукка залал келтирүү же мүлктү жок кылуу же бүлүндүрүү,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1" w:name="st_356"/>
      <w:bookmarkEnd w:id="411"/>
      <w:r w:rsidRPr="00931A3B">
        <w:rPr>
          <w:rFonts w:ascii="Times New Roman" w:eastAsia="Times New Roman" w:hAnsi="Times New Roman" w:cs="Times New Roman"/>
          <w:b/>
          <w:bCs/>
          <w:color w:val="2B2B2B"/>
          <w:sz w:val="24"/>
          <w:szCs w:val="24"/>
          <w:lang w:val="ky-KG" w:eastAsia="ru-RU"/>
        </w:rPr>
        <w:t>356-берене. Сотко чейинки тергөөнүн маалыматтарын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Сотко чейинки өндүрүштүн же жабык соттук териштирүүнүн маалыматтарын мыйзамда белгиленген тартипте ачыкка чыгаруунун жол берилбестиги жөнүндө эскертилген адам тарабынан ачыкка чыгаруу, эгерде сотко чейинки териштирүүнүн маалыматтарын прокурордун же тергөөчүнүн макулдугусуз ачыкка чыгаруу, ошондой эле жабык соттук териштирүүнүн маалыматтарын судьянын макулдугусуз ачыкка чыгаруу,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Прокурор, тергөөчү же башка кызмат адамы тарабынан сотко чейинки өндүрүштүн маалыматтарынын ачыкка чыгарылышы,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көрсөткүчкө чейинки өлчөмдө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2" w:name="st_357"/>
      <w:bookmarkEnd w:id="412"/>
      <w:r w:rsidRPr="00931A3B">
        <w:rPr>
          <w:rFonts w:ascii="Times New Roman" w:eastAsia="Times New Roman" w:hAnsi="Times New Roman" w:cs="Times New Roman"/>
          <w:b/>
          <w:bCs/>
          <w:color w:val="2B2B2B"/>
          <w:sz w:val="24"/>
          <w:szCs w:val="24"/>
          <w:lang w:val="ky-KG" w:eastAsia="ru-RU"/>
        </w:rPr>
        <w:t>357-берене. Кылмыш-жаза процессинин катышуучуларын паралап сатып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Жалган көрсөтмө берүү максатында жабырлануучуну, күбөнү, же жалган корутунду берүү үчүн экспертти, адисти, ага тете эле туура эмес котормо жасоо максатында котормочуну паралап сатып 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бир жылдан үч жылга чейинки мөөнөткө эркиндигин чектөөгө же жүздөн үч жүз саатка чейин коомдук ишке тартуу менен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3" w:name="st_358"/>
      <w:bookmarkEnd w:id="413"/>
      <w:r w:rsidRPr="00931A3B">
        <w:rPr>
          <w:rFonts w:ascii="Times New Roman" w:eastAsia="Times New Roman" w:hAnsi="Times New Roman" w:cs="Times New Roman"/>
          <w:b/>
          <w:bCs/>
          <w:color w:val="2B2B2B"/>
          <w:sz w:val="24"/>
          <w:szCs w:val="24"/>
          <w:lang w:val="ky-KG" w:eastAsia="ru-RU"/>
        </w:rPr>
        <w:t>358-берене. Кылмыш-жаза жоопкерчилигинен мыйзамсыз бошотуу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Прокурор же сотко чейинки өндүрүштү жүзөгө ашыруучу адам кылмыш жасады деп шектелген же айыпталган адамды кылмыш-жаза жоопкерчилигинен билип туруп мыйзамсыз бошотушу,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4" w:name="st_359"/>
      <w:bookmarkEnd w:id="414"/>
      <w:r w:rsidRPr="00931A3B">
        <w:rPr>
          <w:rFonts w:ascii="Times New Roman" w:eastAsia="Times New Roman" w:hAnsi="Times New Roman" w:cs="Times New Roman"/>
          <w:b/>
          <w:bCs/>
          <w:color w:val="2B2B2B"/>
          <w:sz w:val="24"/>
          <w:szCs w:val="24"/>
          <w:lang w:val="ky-KG" w:eastAsia="ru-RU"/>
        </w:rPr>
        <w:t>359-берене. Кылмыш жасады деп мыйзамсыз айыптоо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 жасады деп билип туруп тергөөчү же прокурор чыгарган мыйзамсыз айыптоо,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Оор же өзгөчө оор кылмыш жасады деп айыптоо менен бириктирилген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5" w:name="st_360"/>
      <w:bookmarkEnd w:id="415"/>
      <w:r w:rsidRPr="00931A3B">
        <w:rPr>
          <w:rFonts w:ascii="Times New Roman" w:eastAsia="Times New Roman" w:hAnsi="Times New Roman" w:cs="Times New Roman"/>
          <w:b/>
          <w:bCs/>
          <w:color w:val="2B2B2B"/>
          <w:sz w:val="24"/>
          <w:szCs w:val="24"/>
          <w:lang w:val="ky-KG" w:eastAsia="ru-RU"/>
        </w:rPr>
        <w:t>360-берене. Жалган көрсөтмө берүүгө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Сотко чейинки өндүрүштү ишке ашыруучу же алгачкы текшерүү органынын кызмат адамы тарабынан шантаж кылуу же өмүргө жана ден соолукка коркунуч келтирбеген зомбулукту колдоном деп коркутуу же башка мыйзамсыз аракеттерди жасоо жолу менен (ушул Кодекстин </w:t>
      </w:r>
      <w:hyperlink r:id="rId176" w:anchor="st_137" w:history="1">
        <w:r w:rsidRPr="00931A3B">
          <w:rPr>
            <w:rFonts w:ascii="Times New Roman" w:eastAsia="Times New Roman" w:hAnsi="Times New Roman" w:cs="Times New Roman"/>
            <w:color w:val="0000FF"/>
            <w:sz w:val="24"/>
            <w:szCs w:val="24"/>
            <w:u w:val="single"/>
            <w:lang w:val="ky-KG" w:eastAsia="ru-RU"/>
          </w:rPr>
          <w:t>137-беренесинде</w:t>
        </w:r>
      </w:hyperlink>
      <w:r w:rsidRPr="00931A3B">
        <w:rPr>
          <w:rFonts w:ascii="Times New Roman" w:eastAsia="Times New Roman" w:hAnsi="Times New Roman" w:cs="Times New Roman"/>
          <w:color w:val="2B2B2B"/>
          <w:sz w:val="24"/>
          <w:szCs w:val="24"/>
          <w:lang w:val="ky-KG" w:eastAsia="ru-RU"/>
        </w:rPr>
        <w:t> каралган кыйноолордон башка) шектелгенди, айыпталганды, жабырланганды, күбөнү жалган көрсөтмө берүүгө, же болбосо экспертти, адисти жалган корутунду же көрсөтмө берүүгө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же аны колдонбостон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6" w:name="st_361"/>
      <w:bookmarkEnd w:id="416"/>
      <w:r w:rsidRPr="00931A3B">
        <w:rPr>
          <w:rFonts w:ascii="Times New Roman" w:eastAsia="Times New Roman" w:hAnsi="Times New Roman" w:cs="Times New Roman"/>
          <w:b/>
          <w:bCs/>
          <w:color w:val="2B2B2B"/>
          <w:sz w:val="24"/>
          <w:szCs w:val="24"/>
          <w:lang w:val="ky-KG" w:eastAsia="ru-RU"/>
        </w:rPr>
        <w:t>361-берене. Далилдерди бурмалоо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Ишке катышуучу адамдын же анын өкүлүнүн жарандык иш боюнча далилдерди бурмалоосу,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иштерине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Ыкчам издөө ишин жүзөгө ашыруучу органдын кызматкери тарабынан атайын тергөө аракеттерин, алардын протоколдорун же алардын тиркемелерин бурмалоо, же болбосо кылмыш-жаза сот өндүрүшүнүн жүрүшүндө сотко чейинки өндүрүштү жүзөгө ашыруучу адам, кылмыш-жаза процессуалдык аракеттерге катышуучу прокурор, адис же адвокат тарабынан далилдерди бурмалоо,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болбосо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7" w:name="st_362"/>
      <w:bookmarkEnd w:id="417"/>
      <w:r w:rsidRPr="00931A3B">
        <w:rPr>
          <w:rFonts w:ascii="Times New Roman" w:eastAsia="Times New Roman" w:hAnsi="Times New Roman" w:cs="Times New Roman"/>
          <w:b/>
          <w:bCs/>
          <w:color w:val="2B2B2B"/>
          <w:sz w:val="24"/>
          <w:szCs w:val="24"/>
          <w:lang w:val="ky-KG" w:eastAsia="ru-RU"/>
        </w:rPr>
        <w:t>362-берене. Пара алууга же коммерциялык сатып алууга чагымчылык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Пара алууга же коммерциялык сатып алууга чагымчылык жасоо, башкача айтканда кызмат адамына, же болбосо коммерциялык же башка уюмдарда башкаруу функцияларын аткаруучу адамга, анын макулдугусуз кылмыш далилдерин жасалма түзүү, же болбосо шантаж кылуу максатында пара берүү аракети,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үч жылга чейинки мөөнөткө белгилүү бир кызмат ордун ээлөө же болбосо белгилүү бир иш менен алектенүү укугунан ажыратуу менен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Төмөнкүлөр пара же коммерциялык сатып алуу чагымчылыгы болуп эсептелбейт: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пара алууга (же болбосо коммерциялык сатып алууга) умтулгандыктын белгилери жок болсо, аны алгандыгынын бетин кийин ачуу максатында мындай ниетти аныктоо (ишке ашыруу) үчүн мүмкүндүктү түзүү менен коштолгон, пара алуу ниети адамда бар экендигин алгачкы тергөө органынын кызматкери, тергөөчү же прокурор тарабынан аныкталуусу жана документтештирилиши;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кызмат адамынын коррупцияга ниеттенгендигине мыйзамга ылайык текшерүүнү жүргүзүү, ал адам өзүнө карата ушундай текшерүүнү жүргүзүүгө алдын ала макулдугун берсе.</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8" w:name="st_363"/>
      <w:bookmarkEnd w:id="418"/>
      <w:r w:rsidRPr="00931A3B">
        <w:rPr>
          <w:rFonts w:ascii="Times New Roman" w:eastAsia="Times New Roman" w:hAnsi="Times New Roman" w:cs="Times New Roman"/>
          <w:b/>
          <w:bCs/>
          <w:color w:val="2B2B2B"/>
          <w:sz w:val="24"/>
          <w:szCs w:val="24"/>
          <w:lang w:val="ky-KG" w:eastAsia="ru-RU"/>
        </w:rPr>
        <w:t>363-берене. Кылмыш жасалгандыгы жөнүндө билип туруп жалган билдирүү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Кылмыш жасалгандыгы жөнүндө билип туруп жалган билдирүү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болбосо кырктан жүз саатка чейинки коомдук жумушка тартууга,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оор же өзгөчө оор кылмыш жасады деген айыптоо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айыптоонун далилдерин жасалма түзүү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пайда табуу ниетинде;</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үч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19" w:name="st_364"/>
      <w:bookmarkEnd w:id="419"/>
      <w:r w:rsidRPr="00931A3B">
        <w:rPr>
          <w:rFonts w:ascii="Times New Roman" w:eastAsia="Times New Roman" w:hAnsi="Times New Roman" w:cs="Times New Roman"/>
          <w:b/>
          <w:bCs/>
          <w:color w:val="2B2B2B"/>
          <w:sz w:val="24"/>
          <w:szCs w:val="24"/>
          <w:lang w:val="ky-KG" w:eastAsia="ru-RU"/>
        </w:rPr>
        <w:t>364-берене. Жалган көрсөтмөлөр, эксперттин корутундусу же туура эмес котормо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 кылмыш жасады деп шектенүү же айыптоо менен бириктирилген жарандык же болбосо кылмыш-жаза сот өндүрүшүндө же сотко чейинки өндүрүштө билип туруп берилген күбөнүн, жабырлануучунун жалган көрсөтмөлөрү, же болбосо эксперттин жалган корутундусу же көрсөтмөлөрү, адистик жалган көрсөтмөлөрү, ага тете, билип туруп туура эмес которуу,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же аны колдонбостон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Аткаруу өндүрүшүндө эксперттин билип туруп чыгарган жалган корутундулары же адистин көрсөтмөлөрү, ошого тете билип туруп туура эмес которуу,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1000ден 2000 эсептик көрсөткүчтөргө чейин айып салууга же жүздөн үч жүз саатка чейин коомдук иштерге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Эгерде сотко чейинки өндүрүштө же соттук териштирүүдө соттун өкүмү же соттун чечими чыгарылганга чейин берген көрсөтмөлөрүнүн жалгандыгы жөнүндө же билип туруп туура эмес которгондугун билдирсе, күбө, жабырлануучу, же котормочу ушул беренеде каралган жосун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0" w:name="st_365"/>
      <w:bookmarkEnd w:id="420"/>
      <w:r w:rsidRPr="00931A3B">
        <w:rPr>
          <w:rFonts w:ascii="Times New Roman" w:eastAsia="Times New Roman" w:hAnsi="Times New Roman" w:cs="Times New Roman"/>
          <w:b/>
          <w:bCs/>
          <w:color w:val="2B2B2B"/>
          <w:sz w:val="24"/>
          <w:szCs w:val="24"/>
          <w:lang w:val="ky-KG" w:eastAsia="ru-RU"/>
        </w:rPr>
        <w:t>365-берене. Көрсөтмө берүүдөн баш тартуу же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Сот отурумунда же болбосо сотко чейинки өндүрүштө күбөнүн же жабырлануучунун көрсөтмө берүүдөн же эксперттин корутундуну же көрсөтмөнү берүүдөн баш тартуусу же качуусу,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 коомдук иштерге же бир жылдан үч жылга чейинки мөөнөткө түзөтүү жумуштарына,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Эскертүү. Өзүнө, жубайына же өзүнүн жакын туугандарына каршы көрсөтмө берүүдөн баш тарткандыгы же качкандыгы үчүн күбө же жабырлануучу кылмыш-жаза жоопкерчилигине тартылбайт.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1" w:name="st_366"/>
      <w:bookmarkEnd w:id="421"/>
      <w:r w:rsidRPr="00931A3B">
        <w:rPr>
          <w:rFonts w:ascii="Times New Roman" w:eastAsia="Times New Roman" w:hAnsi="Times New Roman" w:cs="Times New Roman"/>
          <w:b/>
          <w:bCs/>
          <w:color w:val="2B2B2B"/>
          <w:sz w:val="24"/>
          <w:szCs w:val="24"/>
          <w:lang w:val="ky-KG" w:eastAsia="ru-RU"/>
        </w:rPr>
        <w:t>366-берене. Жалган күбө болууга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Күбөнү, жабырлануучуну жалган көрсөтмөлөрдү берүүгө, же көрсөтмө берүүдөн качууга мажбурлоо, ошого тете экспертти жалган корутунду, көрсөтмө берүүгө, же адисти жалган көрсөтмө берүүгө же котормочуну туура эмес котормо жасоого шантаж кылуу менен, ошол адамдардын же алардын жубайларынын, жакын туугандарынын кимиси болбосун мүлкүн жок кылуу, же болбосо талкалоо менен же аталган адамдардын өмүрүнө жана ден соолугуна коркунуч келтирбеген зомбулукту колдонуу менен, же мындай зомбулукту колдоном деп коркутуу менен коштолгон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2" w:name="st_367"/>
      <w:bookmarkEnd w:id="422"/>
      <w:r w:rsidRPr="00931A3B">
        <w:rPr>
          <w:rFonts w:ascii="Times New Roman" w:eastAsia="Times New Roman" w:hAnsi="Times New Roman" w:cs="Times New Roman"/>
          <w:b/>
          <w:bCs/>
          <w:color w:val="2B2B2B"/>
          <w:sz w:val="24"/>
          <w:szCs w:val="24"/>
          <w:lang w:val="ky-KG" w:eastAsia="ru-RU"/>
        </w:rPr>
        <w:t>367-берене. Кылмышты жаап-жашыруу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Оор кылмышты мурда убадалашпаган жаап-жашыруу,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Өзгөчө оор кылмышты мурда убадалашпаган жаап-жашыруу,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Мурда убадалашпаган жаап-жашыруу үчүн кылмыш жасаган адамдын жубайы, ата-энеси, балдары, асырап алуучулары, асырап алынганы, бир тууган же аталаш-жатындаш ага-инилери жана эже-сиңдилери, чоң атасы, таятасы, чон энеси, таенеси, небереси жоопкерчиликке тартылбайт.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23" w:name="g45"/>
      <w:bookmarkEnd w:id="423"/>
      <w:r w:rsidRPr="00931A3B">
        <w:rPr>
          <w:rFonts w:ascii="Times New Roman" w:eastAsia="Times New Roman" w:hAnsi="Times New Roman" w:cs="Times New Roman"/>
          <w:b/>
          <w:bCs/>
          <w:color w:val="2B2B2B"/>
          <w:sz w:val="24"/>
          <w:szCs w:val="24"/>
          <w:lang w:val="ky-KG" w:eastAsia="ru-RU"/>
        </w:rPr>
        <w:t>45-глава. Сот актыларын жана башка аткаруу документтерин аткарууга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4" w:name="st_368"/>
      <w:bookmarkEnd w:id="424"/>
      <w:r w:rsidRPr="00931A3B">
        <w:rPr>
          <w:rFonts w:ascii="Times New Roman" w:eastAsia="Times New Roman" w:hAnsi="Times New Roman" w:cs="Times New Roman"/>
          <w:b/>
          <w:bCs/>
          <w:color w:val="2B2B2B"/>
          <w:sz w:val="24"/>
          <w:szCs w:val="24"/>
          <w:lang w:val="ky-KG" w:eastAsia="ru-RU"/>
        </w:rPr>
        <w:t>368-берене. Эркиндигинен ажыратуу жайларынан же кайтаруудан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Эркиндигинен ажыратуу түрүндө жазасын өтөп жаткан же алдын ала камакка алынган адам тарабынан жасалган түзөтүү мекемелеринен же кайтаруудан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уюшкан топ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кылмыштуу коомдоштуктун курамында,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2-бөлүктөрүндө каралган куралды колдонуу же каражаттарды курал катары пайдалануу менен жасалган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Биринчи жолу качкан учурдан тартып үч күндүк мөөнөттө эркиндигинен ажыратуу жайларына же камакка ыктыярдуу кайтып келген адамдар ушул берененин 1 жана 2-бөлүктөрүндө каралган жосундар үчүн кылмыш-жаза жоопкерчилигинен бошотулат.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5" w:name="st_369"/>
      <w:bookmarkEnd w:id="425"/>
      <w:r w:rsidRPr="00931A3B">
        <w:rPr>
          <w:rFonts w:ascii="Times New Roman" w:eastAsia="Times New Roman" w:hAnsi="Times New Roman" w:cs="Times New Roman"/>
          <w:b/>
          <w:bCs/>
          <w:color w:val="2B2B2B"/>
          <w:sz w:val="24"/>
          <w:szCs w:val="24"/>
          <w:lang w:val="ky-KG" w:eastAsia="ru-RU"/>
        </w:rPr>
        <w:t>369-берене. Эркиндигинен ажыратуу түрүндө жазаны өтөөдөн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Эркиндигинен ажыратуу жайынын чегинен тышкары жерге барышына кыска мөөнөткө уруксат берилген эркиндигинен ажыратууга соттолгон адамдын кайра кайтып келбеши,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Жазаны өтөөдөн качкан учурдан тартып үч күндүк мөөнөт ичинде эркиндигинен ажыратуу жайларына же камакка ыктыярдуу кайтып келген, жазаны өтөөдөн качууну биринчи жолу жасаган адамдар ушул беренеде каралган аракет үчүн кылмыш-жаза жоопкерчилигинен бошотулушат.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6" w:name="st_370"/>
      <w:bookmarkEnd w:id="426"/>
      <w:r w:rsidRPr="00931A3B">
        <w:rPr>
          <w:rFonts w:ascii="Times New Roman" w:eastAsia="Times New Roman" w:hAnsi="Times New Roman" w:cs="Times New Roman"/>
          <w:b/>
          <w:bCs/>
          <w:color w:val="2B2B2B"/>
          <w:sz w:val="24"/>
          <w:szCs w:val="24"/>
          <w:lang w:val="ky-KG" w:eastAsia="ru-RU"/>
        </w:rPr>
        <w:lastRenderedPageBreak/>
        <w:t>370-берене. Соттун өкүмүн, соттун чечимин же башка соттук актыны аткарбоо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Мыйзамдуу күчүнө кирген соттун өкүмүн, соттун чечимин же башка соттук актыны адам белгиленген мөөнөттө аткарбагандыгы,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жүздөн үч жүз саатка чейинки коомдук иштерге же болбосо бир жылдан үч жылга чейинки мөөнөткө эркиндигин чектөөгө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Кызмат адамы кол алдындагы кызматкерди белгилүү бир кызмат ордун ээлөө укугунан ажыратуу жөнүндө соттун мыйзамдуу күчүнө кирген өкүмүн аткарбагандыгы,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бир жылдан үч жылга чейинки мөөнөткө түзөтүү жумуштарына, же 500дөн 1000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7" w:name="st_371"/>
      <w:bookmarkEnd w:id="427"/>
      <w:r w:rsidRPr="00931A3B">
        <w:rPr>
          <w:rFonts w:ascii="Times New Roman" w:eastAsia="Times New Roman" w:hAnsi="Times New Roman" w:cs="Times New Roman"/>
          <w:b/>
          <w:bCs/>
          <w:color w:val="2B2B2B"/>
          <w:sz w:val="24"/>
          <w:szCs w:val="24"/>
          <w:lang w:val="ky-KG" w:eastAsia="ru-RU"/>
        </w:rPr>
        <w:t>371-берене. Жаза аткаруу тутумунун кызматкерин коркутуу же ага зомбулук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Эркиндигинен ажыратуу же камакта кармоо жайларынын кызматкерине же болбосо анын жубайына, жакын туугандарына, көрсөтүлгөн кызматкердин кызматтык ишине байланыштуу, ошого тете соттолгон адамга карата анын түзөтүлүшүнө тоскоолдук кылуу же анын коомдук милдеттерди аткаргандыгы үчүн өч алуу максатында шантаж кылуу же өмүргө жана ден соолукка коркунуч келтирбеген зомбулукту колдонуу,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көрсөтүлгөн адамдарга өмүргө жана ден соолукка коркунуч келтирбеген зомбулукту колдонуу же өмүргө жана ден соолукка коркунуч келтирген зомбулукту колдоном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8" w:name="st_372"/>
      <w:bookmarkEnd w:id="428"/>
      <w:r w:rsidRPr="00931A3B">
        <w:rPr>
          <w:rFonts w:ascii="Times New Roman" w:eastAsia="Times New Roman" w:hAnsi="Times New Roman" w:cs="Times New Roman"/>
          <w:b/>
          <w:bCs/>
          <w:color w:val="2B2B2B"/>
          <w:sz w:val="24"/>
          <w:szCs w:val="24"/>
          <w:lang w:val="ky-KG" w:eastAsia="ru-RU"/>
        </w:rPr>
        <w:t>372-берене. Жаза аткаруу тутумунун кызматкеринин талаптарына тобу менен баш ийбөө</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Жаза-аткаруу тутумунун кызматкеринин мыйзамдуу талаптарына топтолуп баш ийбөөгө катышуу, же болбосо өмүргө жана ден соолукка коркунуч келтирбеген зомбулукту колдонуу менен коштолгон мыйзамсыз аракеттерди жасоого мажбурлоо, ошого тете мындай тобу менен баш ийбөөнү жана ошого мажбурлоону уюштуруу,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29" w:name="st_373"/>
      <w:bookmarkEnd w:id="429"/>
      <w:r w:rsidRPr="00931A3B">
        <w:rPr>
          <w:rFonts w:ascii="Times New Roman" w:eastAsia="Times New Roman" w:hAnsi="Times New Roman" w:cs="Times New Roman"/>
          <w:b/>
          <w:bCs/>
          <w:color w:val="2B2B2B"/>
          <w:sz w:val="24"/>
          <w:szCs w:val="24"/>
          <w:lang w:val="ky-KG" w:eastAsia="ru-RU"/>
        </w:rPr>
        <w:t>373-берене. Сот аткаруучусун коркутуу же ага карата зомбулук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Аткаруу документтерин аткаруу боюнча сот аткаруучусунун ишине байланыштуу сот аткаруучусуна, же болбосо анын жубайына, жакын туугандарына карата өмүрү жана ден соолугу үчүн коркунуч келтирбеген шантаж кылуу же зомбулукту колдоном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көрсөтүлгөн адамдарга карата өмүрү жана ден соолугу үчүн коркунуч келтирбеген зомбулукту колдонуу же өмүрү жана ден соолугу үчүн коркунуч келтирген зомбулукту колдоном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30" w:name="g46"/>
      <w:bookmarkEnd w:id="430"/>
      <w:r w:rsidRPr="00931A3B">
        <w:rPr>
          <w:rFonts w:ascii="Times New Roman" w:eastAsia="Times New Roman" w:hAnsi="Times New Roman" w:cs="Times New Roman"/>
          <w:b/>
          <w:bCs/>
          <w:color w:val="2B2B2B"/>
          <w:sz w:val="24"/>
          <w:szCs w:val="24"/>
          <w:lang w:val="ky-KG" w:eastAsia="ru-RU"/>
        </w:rPr>
        <w:t>46-глава. Башкаруу тартибине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1" w:name="st_374"/>
      <w:bookmarkEnd w:id="431"/>
      <w:r w:rsidRPr="00931A3B">
        <w:rPr>
          <w:rFonts w:ascii="Times New Roman" w:eastAsia="Times New Roman" w:hAnsi="Times New Roman" w:cs="Times New Roman"/>
          <w:b/>
          <w:bCs/>
          <w:color w:val="2B2B2B"/>
          <w:sz w:val="24"/>
          <w:szCs w:val="24"/>
          <w:lang w:val="ky-KG" w:eastAsia="ru-RU"/>
        </w:rPr>
        <w:t>374-берене. Бийлик өкүлүн коркутуу же ага карата зомбулук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Бийлик өкүлүнүн өзүнүн кызматтык милдеттерин аткаруусуна байланыштуу, бийлик өкүлүнө же анын жубайына, жакын туугандарына карата шантаж кылуу же өмүргө жана ден соолукка коркунуч келтирбеген зомбулукту колдоном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Ушул берененин 1-бөлүгүндө көрсөтүлгөн адамдарга карата өмүргө жана ден соолукка коркунуч келтирбеген зомбулукту колдонуу же өмүргө жана ден соолукка коркунуч келтирген зомбулукту колдоном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2" w:name="st_375"/>
      <w:bookmarkEnd w:id="432"/>
      <w:r w:rsidRPr="00931A3B">
        <w:rPr>
          <w:rFonts w:ascii="Times New Roman" w:eastAsia="Times New Roman" w:hAnsi="Times New Roman" w:cs="Times New Roman"/>
          <w:b/>
          <w:bCs/>
          <w:color w:val="2B2B2B"/>
          <w:sz w:val="24"/>
          <w:szCs w:val="24"/>
          <w:lang w:val="ky-KG" w:eastAsia="ru-RU"/>
        </w:rPr>
        <w:t>375-берене. Көзөмөлдөө, укук коргоо же контролдоо органынын кызмат адамына карата коопсуздук чаралары жөнүндө маалыматтарды ачыкка чыгаруу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Көзөмөлдөө, укук коргоо же контролдоо органынын кызмат адамына, же анын жубайына, жакын туугандарына карата колдонулуучу коопсуздук чаралары жөнүндө маалыматтарды ачыкка чыгаруу, эгерде бул аракет кызматтык ишине байланыштуу ишенип берилген белгилүү болгон адам тарабынан кызмат адамынын кызматтык ишине тоскоолдук кылуу максатында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эки жылга чейинки мөөнөткө белгилүү бир кызмат ордун ээлөө же болбосо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3" w:name="st_376"/>
      <w:bookmarkEnd w:id="433"/>
      <w:r w:rsidRPr="00931A3B">
        <w:rPr>
          <w:rFonts w:ascii="Times New Roman" w:eastAsia="Times New Roman" w:hAnsi="Times New Roman" w:cs="Times New Roman"/>
          <w:b/>
          <w:bCs/>
          <w:color w:val="2B2B2B"/>
          <w:sz w:val="24"/>
          <w:szCs w:val="24"/>
          <w:lang w:val="ky-KG" w:eastAsia="ru-RU"/>
        </w:rPr>
        <w:t>376-берене. Кызмат адамы наамды же бийликти өз эркинче ыйгарып алышы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Кандайдыр бир укукка жат жана ушул Кодексте каралган коомдук коркунучтуу аракеттерди жасоо менен коштолгон, кызмат адамынын наамды же бийликти өз эркинче ыйгарып алышы,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Укук коргоо органынын кызматкеринин формалык кийимин же кызматтык күбөлүгүн пайдалануу менен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4" w:name="st_377"/>
      <w:bookmarkEnd w:id="434"/>
      <w:r w:rsidRPr="00931A3B">
        <w:rPr>
          <w:rFonts w:ascii="Times New Roman" w:eastAsia="Times New Roman" w:hAnsi="Times New Roman" w:cs="Times New Roman"/>
          <w:b/>
          <w:bCs/>
          <w:color w:val="2B2B2B"/>
          <w:sz w:val="24"/>
          <w:szCs w:val="24"/>
          <w:lang w:val="ky-KG" w:eastAsia="ru-RU"/>
        </w:rPr>
        <w:t>377-берене. Жасалган кылмыш жөнүндө арызды же кайрылууну каттоодон баш тартуу же жашырып коюу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Жасалган же болбосо даярдалып жаткан кылмыш жөнүндө арызды же кайрылууну кызмат адамы тарабынан каттоодон баш тартуу же жашырып коюу,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каралган олуттуу, оор залалга же өзгөчө оор залалга алып келген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5" w:name="st_378"/>
      <w:bookmarkEnd w:id="435"/>
      <w:r w:rsidRPr="00931A3B">
        <w:rPr>
          <w:rFonts w:ascii="Times New Roman" w:eastAsia="Times New Roman" w:hAnsi="Times New Roman" w:cs="Times New Roman"/>
          <w:b/>
          <w:bCs/>
          <w:color w:val="2B2B2B"/>
          <w:sz w:val="24"/>
          <w:szCs w:val="24"/>
          <w:lang w:val="ky-KG" w:eastAsia="ru-RU"/>
        </w:rPr>
        <w:t>378-берене. Мамлекеттик чек арадан мыйзамсыз өтүү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Республикасынын мамлекеттик чек арасынан мыйзамсыз өтүү,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Чек ара кызматын өтөп жаткан адамга карата өмүргө жана ден соолукка коркунуч келтирбеген зомбулукту колдонуу же аны колдоном деп коркутуу менен уюшкан топтун же кылмыштуу коомдоштуктун (уюмдун) мүчөсү тарабынан жасалган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1000ден 2000 эсептик көрсөткүчтөргө чейин айып салууга же Кыргыз Республикасынан чыгарып жиберүү менен же аны колдонбостон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берененин күчү чет өлкөлүк жарандардын же жарандыгы жок адамдардын баш калкалоо укугун пайдалануу үчүн келген учурларына колдонулбайт.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6" w:name="st_379"/>
      <w:bookmarkEnd w:id="436"/>
      <w:r w:rsidRPr="00931A3B">
        <w:rPr>
          <w:rFonts w:ascii="Times New Roman" w:eastAsia="Times New Roman" w:hAnsi="Times New Roman" w:cs="Times New Roman"/>
          <w:b/>
          <w:bCs/>
          <w:color w:val="2B2B2B"/>
          <w:sz w:val="24"/>
          <w:szCs w:val="24"/>
          <w:lang w:val="ky-KG" w:eastAsia="ru-RU"/>
        </w:rPr>
        <w:t>379-берене. Документтердин жасалмасын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Даярдоочунун өзү же башка адам тарабынан аны колдонуу максатында укуктарды берүүчү же милдеттерден бошотуучу расмий документти жасалмалоо, башкача айтканда расмий документке билип туруп анын чыныгы мазмунун бурмалаган жалган маалыматтарды же оңдоолорду киргизүү; же мындай документти сатып өткөрүү, ошого тете ошол эле максаттарда жасалма мөөрдү же мамлекеттик сыйлыкты даярдоо же аларды сатып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Билип туруп жалган расмий документти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Башка кылмышты жашыруу же анын жасалышын жеңилдетүү максатында жасалган, ушул берененин 1 же 2-бөлүгүндө каралган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сегиз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7" w:name="st_380"/>
      <w:bookmarkEnd w:id="437"/>
      <w:r w:rsidRPr="00931A3B">
        <w:rPr>
          <w:rFonts w:ascii="Times New Roman" w:eastAsia="Times New Roman" w:hAnsi="Times New Roman" w:cs="Times New Roman"/>
          <w:b/>
          <w:bCs/>
          <w:color w:val="2B2B2B"/>
          <w:sz w:val="24"/>
          <w:szCs w:val="24"/>
          <w:lang w:val="ky-KG" w:eastAsia="ru-RU"/>
        </w:rPr>
        <w:t>380-берене. Транспорт каражатынын идентификациялык номеринин жасалмасын жасоо, жок кылуу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Транспорт каражатынын идентификациялык номерин, кузовунун, шассисинин номерин жасалмалоо же жок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болбосо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8" w:name="st_381"/>
      <w:bookmarkEnd w:id="438"/>
      <w:r w:rsidRPr="00931A3B">
        <w:rPr>
          <w:rFonts w:ascii="Times New Roman" w:eastAsia="Times New Roman" w:hAnsi="Times New Roman" w:cs="Times New Roman"/>
          <w:b/>
          <w:bCs/>
          <w:color w:val="2B2B2B"/>
          <w:sz w:val="24"/>
          <w:szCs w:val="24"/>
          <w:lang w:val="ky-KG" w:eastAsia="ru-RU"/>
        </w:rPr>
        <w:t>381-берене. Документти, мөөрдү же штампты уурдоо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Расмий документти, мөөрдү же штампты, ошого тете адамга тиешелүү паспортту же башка маанилүү өздүк документти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Башка бирөөнүн уурдалган расмий документин, мөөрүң же штампты, ага тете паспортун же башка маанилүү жеке документин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39" w:name="st_382"/>
      <w:bookmarkEnd w:id="439"/>
      <w:r w:rsidRPr="00931A3B">
        <w:rPr>
          <w:rFonts w:ascii="Times New Roman" w:eastAsia="Times New Roman" w:hAnsi="Times New Roman" w:cs="Times New Roman"/>
          <w:b/>
          <w:bCs/>
          <w:color w:val="2B2B2B"/>
          <w:sz w:val="24"/>
          <w:szCs w:val="24"/>
          <w:lang w:val="ky-KG" w:eastAsia="ru-RU"/>
        </w:rPr>
        <w:t>382-берене. Тизмектен өткөрүлгөн же камак салынган, же болбосо конфискацияланууга тийиш болгон мүлккө карата мыйзамсыз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Мүлк ишенип берилген адам тарабынан жасалып, тизмектен өткөрүлгөн же камак салынган мүлктү коротуу, ажыратуу, жашыруу же мыйзамсыз берүү, ошого тете камак салынган акча каражаттары (салымдар) жагынан кредиттик уюмдун кызматчысынын банктык операцияларды жүзөгө ашыруусу,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жумуштарына,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Соттун өкүмү боюнча конфискацияга алынууга жаткан мүлктү жашыруу же өзүмдүк кылып алуу, ага тете мүлктү конфискациялоо жөнүндө мыйзамдуу күчүнө кирген соттун өкүмүн аткаруудан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бир жылдан үч жылга чейинки мөөнөткө түзөтүү жумуштарына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0" w:name="st_383"/>
      <w:bookmarkEnd w:id="440"/>
      <w:r w:rsidRPr="00931A3B">
        <w:rPr>
          <w:rFonts w:ascii="Times New Roman" w:eastAsia="Times New Roman" w:hAnsi="Times New Roman" w:cs="Times New Roman"/>
          <w:b/>
          <w:bCs/>
          <w:color w:val="2B2B2B"/>
          <w:sz w:val="24"/>
          <w:szCs w:val="24"/>
          <w:lang w:val="ky-KG" w:eastAsia="ru-RU"/>
        </w:rPr>
        <w:t>383-берене. Мажбурлоо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Кодексте каралган учурларды кошпогондо, адамдын өмүрү же ден соолугу үчүн коркунучтуу болбогон зомбулукту колдонуу менен же адамдын өмүрү жана ден соолугу үчүн коркунучтуу зомбулукту колдоном деп коркутуу менен бириктирилген башкаруу тартибине каршы кандайдыр бир аракеттерди же аракетсиздикти жасоого адамды мажбурлоо,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үч жылга чейинки мөөнөткө белгилүү бир кызмат ордун ээлөө же болбосо белгилүү бир иш менен алектенүү укугунан ажыратууга, же эки айдан бир жылга чейинки мөөнөткө түзөтүү </w:t>
      </w:r>
      <w:r w:rsidRPr="00931A3B">
        <w:rPr>
          <w:rFonts w:ascii="Times New Roman" w:eastAsia="Times New Roman" w:hAnsi="Times New Roman" w:cs="Times New Roman"/>
          <w:color w:val="2B2B2B"/>
          <w:sz w:val="24"/>
          <w:szCs w:val="24"/>
          <w:lang w:val="ky-KG" w:eastAsia="ru-RU"/>
        </w:rPr>
        <w:lastRenderedPageBreak/>
        <w:t>жумуштарына,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1" w:name="st_384"/>
      <w:bookmarkEnd w:id="441"/>
      <w:r w:rsidRPr="00931A3B">
        <w:rPr>
          <w:rFonts w:ascii="Times New Roman" w:eastAsia="Times New Roman" w:hAnsi="Times New Roman" w:cs="Times New Roman"/>
          <w:b/>
          <w:bCs/>
          <w:color w:val="2B2B2B"/>
          <w:sz w:val="24"/>
          <w:szCs w:val="24"/>
          <w:lang w:val="ky-KG" w:eastAsia="ru-RU"/>
        </w:rPr>
        <w:t>384-берене. Коркунучтуу өндүрүштүк объекттерде лицензиясыз (уруксатсыз) иш жүргүзүү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Коркунучтуу өндүрүштүк объекттерде лицензиясыз (уруксатсыз) же болбосо лицензиянын (уруксаттын) шарттарын атайылап же байкабастан бузуу (аткарбоо) менен иштөө,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кызматтарды ээлөө же белгилүү бир иш менен алектенүү укугунан ажыратуу менен эсептик көрсөткүчтөрдүн 1000ден 2000 чейинки өлчөмүндө айып салынат.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42" w:name="r10"/>
      <w:bookmarkEnd w:id="442"/>
      <w:r w:rsidRPr="00931A3B">
        <w:rPr>
          <w:rFonts w:ascii="Times New Roman" w:eastAsia="Times New Roman" w:hAnsi="Times New Roman" w:cs="Times New Roman"/>
          <w:b/>
          <w:bCs/>
          <w:color w:val="2B2B2B"/>
          <w:sz w:val="24"/>
          <w:szCs w:val="24"/>
          <w:lang w:val="ky-KG" w:eastAsia="ru-RU"/>
        </w:rPr>
        <w:t>Х БӨЛҮМ. АСКЕР КЫЗМАТЫНА КАРШЫ КЫЛМЫШТАР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43" w:name="g47"/>
      <w:bookmarkEnd w:id="443"/>
      <w:r w:rsidRPr="00931A3B">
        <w:rPr>
          <w:rFonts w:ascii="Times New Roman" w:eastAsia="Times New Roman" w:hAnsi="Times New Roman" w:cs="Times New Roman"/>
          <w:b/>
          <w:bCs/>
          <w:color w:val="2B2B2B"/>
          <w:sz w:val="24"/>
          <w:szCs w:val="24"/>
          <w:lang w:val="ky-KG" w:eastAsia="ru-RU"/>
        </w:rPr>
        <w:t>47-глава. Чакырылуучулардын, резервдегилердин жана аскерге милдеттүүлөрдүн кылмыштары</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4" w:name="st_385"/>
      <w:bookmarkEnd w:id="444"/>
      <w:r w:rsidRPr="00931A3B">
        <w:rPr>
          <w:rFonts w:ascii="Times New Roman" w:eastAsia="Times New Roman" w:hAnsi="Times New Roman" w:cs="Times New Roman"/>
          <w:b/>
          <w:bCs/>
          <w:color w:val="2B2B2B"/>
          <w:sz w:val="24"/>
          <w:szCs w:val="24"/>
          <w:lang w:val="ky-KG" w:eastAsia="ru-RU"/>
        </w:rPr>
        <w:t>385-берене. Аскерге чакыруу жана чогулуу (сабактар) иш-чараларынан качуу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Резервдегинин жана аскерге милдеттүүнүн чогулууга келүүдөн, аскердик кызматка чакыруу иш-чараларынан качышы, анын ичинде ооруп калгандай түр көрсөтүү, өзүнүн денесине атайылап зыян келтирүү (мүчөсүнө зыян келтирүү) же документтерди жасалмалоо же башка алдоо жолу менен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болбосо жүздөн уч жүз саатка чейинки коомдук иштерге тартууга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Согуш мезгилинде мобилизациялоо боюнча аскердик чакыруу иш-чараларынан же согуш мезгилинде аскерге чакыруу иш-чараларынан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45" w:name="g48"/>
      <w:bookmarkEnd w:id="445"/>
      <w:r w:rsidRPr="00931A3B">
        <w:rPr>
          <w:rFonts w:ascii="Times New Roman" w:eastAsia="Times New Roman" w:hAnsi="Times New Roman" w:cs="Times New Roman"/>
          <w:b/>
          <w:bCs/>
          <w:color w:val="2B2B2B"/>
          <w:sz w:val="24"/>
          <w:szCs w:val="24"/>
          <w:lang w:val="ky-KG" w:eastAsia="ru-RU"/>
        </w:rPr>
        <w:t>48-глава. Баш ийүүнүн жана аскердик ар-намысты сактоонун тартибине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6" w:name="st_386"/>
      <w:bookmarkEnd w:id="446"/>
      <w:r w:rsidRPr="00931A3B">
        <w:rPr>
          <w:rFonts w:ascii="Times New Roman" w:eastAsia="Times New Roman" w:hAnsi="Times New Roman" w:cs="Times New Roman"/>
          <w:b/>
          <w:bCs/>
          <w:color w:val="2B2B2B"/>
          <w:sz w:val="24"/>
          <w:szCs w:val="24"/>
          <w:lang w:val="ky-KG" w:eastAsia="ru-RU"/>
        </w:rPr>
        <w:t>386-берене. Буйрукту, тескемени аткарбоо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Начальниктин белгиленген тартипте берилген буйругун, тескемесин баш ийүүдөгү адамдын аткарбоосу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 кармоого же 200дөн 500 эсептик көрсөткүчкө чейинки өлчөмдө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Оор залал алып келген, ага тете төмөнкүдөй жасалган ошол эле аракет: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согуш мезгилинде же согуштук жагдайда, согуштук же өзгөчө абалдын шарттарында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берененин күчү баш ийген адам буйруктун же тескеменин кылмыштуу экендигин билип туруп аткаруудан баш тарткан учурларга жайылтылбайт.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Кодекстин </w:t>
      </w:r>
      <w:hyperlink r:id="rId177" w:anchor="g48" w:history="1">
        <w:r w:rsidRPr="00931A3B">
          <w:rPr>
            <w:rFonts w:ascii="Times New Roman" w:eastAsia="Times New Roman" w:hAnsi="Times New Roman" w:cs="Times New Roman"/>
            <w:color w:val="0000FF"/>
            <w:sz w:val="24"/>
            <w:szCs w:val="24"/>
            <w:u w:val="single"/>
            <w:lang w:val="ky-KG" w:eastAsia="ru-RU"/>
          </w:rPr>
          <w:t>48</w:t>
        </w:r>
      </w:hyperlink>
      <w:r w:rsidRPr="00931A3B">
        <w:rPr>
          <w:rFonts w:ascii="Times New Roman" w:eastAsia="Times New Roman" w:hAnsi="Times New Roman" w:cs="Times New Roman"/>
          <w:color w:val="2B2B2B"/>
          <w:sz w:val="24"/>
          <w:szCs w:val="24"/>
          <w:lang w:val="ky-KG" w:eastAsia="ru-RU"/>
        </w:rPr>
        <w:t> жана </w:t>
      </w:r>
      <w:hyperlink r:id="rId178" w:anchor="g49" w:history="1">
        <w:r w:rsidRPr="00931A3B">
          <w:rPr>
            <w:rFonts w:ascii="Times New Roman" w:eastAsia="Times New Roman" w:hAnsi="Times New Roman" w:cs="Times New Roman"/>
            <w:color w:val="0000FF"/>
            <w:sz w:val="24"/>
            <w:szCs w:val="24"/>
            <w:u w:val="single"/>
            <w:lang w:val="ky-KG" w:eastAsia="ru-RU"/>
          </w:rPr>
          <w:t>49</w:t>
        </w:r>
      </w:hyperlink>
      <w:r w:rsidRPr="00931A3B">
        <w:rPr>
          <w:rFonts w:ascii="Times New Roman" w:eastAsia="Times New Roman" w:hAnsi="Times New Roman" w:cs="Times New Roman"/>
          <w:color w:val="2B2B2B"/>
          <w:sz w:val="24"/>
          <w:szCs w:val="24"/>
          <w:lang w:val="ky-KG" w:eastAsia="ru-RU"/>
        </w:rPr>
        <w:t>-главаларында каралган, Куралдуу Күчтөрдө, башка аскердик түзүлүштөрдө, аскердик кызмат каралган мамлекеттик органдарда аскердик кызмат өтөп жаткан аскер кызматчылары, ага тете аскердик чогулуудан өтүү убагында запаста турган жарандар тарабынан жасалган кылмыштар баш ийүүнүн жана аскердик ар-намысты сактоонун тартибине каршы, ошондой эле аскердик мүлктү сактоо же эксплуатациялоо тартибине каршы кылмыштар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Ушул эскертүүнүн экинчи абзацында эске алынбаган адамдар кошо катышкандыгы үчүн жоопкерчилик тартат.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7" w:name="st_387"/>
      <w:bookmarkEnd w:id="447"/>
      <w:r w:rsidRPr="00931A3B">
        <w:rPr>
          <w:rFonts w:ascii="Times New Roman" w:eastAsia="Times New Roman" w:hAnsi="Times New Roman" w:cs="Times New Roman"/>
          <w:b/>
          <w:bCs/>
          <w:color w:val="2B2B2B"/>
          <w:sz w:val="24"/>
          <w:szCs w:val="24"/>
          <w:lang w:val="ky-KG" w:eastAsia="ru-RU"/>
        </w:rPr>
        <w:t>387-берене. Начальникке каршылык көрсөтүү же начальникке карата зомбулуктуу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 xml:space="preserve">1. Аскердик кызматтын милдеттерин аткарууга байланыштуу же аскердик кызмат боюнча милдеттерди аткарып жаткан мезгилде начальникке, ошого тете өзүнө жүктөлгөн милдеттерди аткарып жаткан башка адамга карата каршылык көрсөтүү, же аларды ушул милдеттерди бузууга </w:t>
      </w:r>
      <w:r w:rsidRPr="00931A3B">
        <w:rPr>
          <w:rFonts w:ascii="Times New Roman" w:eastAsia="Times New Roman" w:hAnsi="Times New Roman" w:cs="Times New Roman"/>
          <w:color w:val="2B2B2B"/>
          <w:sz w:val="24"/>
          <w:szCs w:val="24"/>
          <w:lang w:val="ky-KG" w:eastAsia="ru-RU"/>
        </w:rPr>
        <w:lastRenderedPageBreak/>
        <w:t>мажбурлоо, ал өмүр жана ден соолук үчүн коркунучтуу эмес зомбулукту колдонуу же мындай зомбулукту колдоном деп коркутуу менен коштолсо,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аскердик бөлүктө алты айдан бир жылга чейин кармоого, же 200дөн 500 эсептик көрсөткүчкө чейинки өлчөмдө айып салууга же болбосо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Аскер кызматы боюнча милдеттерди аткарышына байланыштуу же аткарып жаткан убакта начальникке, ошого тете аскер кызматы боюнча жүктөлгөн милдеттерин аткарып жаткан башка адамга карата өмүргө жана ден соолукка коркунуч келтирбеген зомбулукту колдонуу же мындай зомбулукту колдоном деп коркутуу,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жана 2-бөлүктөрүндө көрсөтүлгөн,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куралды колдонуу менен же өмүр жана ден соолук үчүн зомбулук колдоном деп коркутуу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этиятсыздыктан ден соолукка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оор залал келтирүү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согуш мезгилинде же согуштук жагдайда, ага тете аскердик же өзгөчө абал шарттарында,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8" w:name="st_388"/>
      <w:bookmarkEnd w:id="448"/>
      <w:r w:rsidRPr="00931A3B">
        <w:rPr>
          <w:rFonts w:ascii="Times New Roman" w:eastAsia="Times New Roman" w:hAnsi="Times New Roman" w:cs="Times New Roman"/>
          <w:b/>
          <w:bCs/>
          <w:color w:val="2B2B2B"/>
          <w:sz w:val="24"/>
          <w:szCs w:val="24"/>
          <w:lang w:val="ky-KG" w:eastAsia="ru-RU"/>
        </w:rPr>
        <w:t>388-берене. Бири-бирине баш ийүүчүлүк мамилеси болбогон аскер кызматчыларынын ортосундагы өз ара мамилелердин уставдык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Аскер кызматчысы деген статусу жайылтылган адамды мазактоо, же ага катаал мамиле кылуу же ага карата зомбулукту колдонуу, ошого тете олуттуу эмес залал келтирүү, же аны эркиндигинен мыйзамсыз ажыратуу, же жеке кызыкчылыгы үчүн мажбурлап пайдалануу же аскерге керектүү болгон предметтерин андан опузалап алуу же тартып алуу аскер кызматчысы статусу жайылтылган, жабырлануучу менен баш ийүүчүлүк мамилеси болбогон адам тарабынан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бөлүктө үч айдан алты айга чейин кармоого же 200дөн 500 эсептик көрсөткүчкө чейинки өлчөмдө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Төмөнкүдөй жасалган ошол эле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эки же андан көп адамга карата;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ден соолукка олуттуу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төмөнкүдөй жасалган жосундар: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 колдонуу менен;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келтирүү менен,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49" w:name="st_389"/>
      <w:bookmarkEnd w:id="449"/>
      <w:r w:rsidRPr="00931A3B">
        <w:rPr>
          <w:rFonts w:ascii="Times New Roman" w:eastAsia="Times New Roman" w:hAnsi="Times New Roman" w:cs="Times New Roman"/>
          <w:b/>
          <w:bCs/>
          <w:color w:val="2B2B2B"/>
          <w:sz w:val="24"/>
          <w:szCs w:val="24"/>
          <w:lang w:val="ky-KG" w:eastAsia="ru-RU"/>
        </w:rPr>
        <w:t>389-берене. Бөлүктү же кызмат өтөө жерин өзү билип таштап кетүү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Кыска мөөнөттүү кызматтагы аскер кызматчысы бөлүктү же кызмат өтөө жайын өзү билип таштап кетсе, ошого тете бөлүктөн бошотулганда, дайындалгаңда, которулганда, иш сапарынан, өргүүдөн же дарылоо мекемесинен үч суткадан ашык, бирок он суткадан кем эмес убакытта кызмат өтөөгө жүйөсүз себептер менен келбесе,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айга чейинки мөөнөткө кармоого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Он суткадан ашык, бирок отуз суткадан ашпаган узактыктагы ошол эле аракеттери,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 кармоого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Контракт боюнча аскер кызматын өтөп жаткан аскер кызматчылары бөлүктү же кызмат өтөгөн жерди өз алдынча таштап кетиши, ошого тете эле анын он суткадан ашык, бирок отуз суткадан ашык эмес узактыкка жүйөсүз себептер менен кызматка келбей коюусу,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чейинки өлчөмдө айыл салынат.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4. Ушул берененин 3-бөлүгүндө каралган аракет, өзү билип таштап кетүү отуз суткадан ашык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Ушул берененин 1-4-бөлүктөрүндө каралган ошол эле аракеттер, согуш убагында же согуштук жагдайда, ага тете согуштук же өзгөчө абал шарттарында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Ушул берененин 1-4-бөлүктөрүндө каралган аракеттерди биринчи жолу жасаган аскер кызматкери, эгерде аскер бөлүгүн өз алдынча таштап кетүү оор жагдайлардын айкалышынын натыйжасында келип чыкса, кылмыш-жаза жоопкерчилигинен бошотулушу мүмкүн.</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0" w:name="st_390"/>
      <w:bookmarkEnd w:id="450"/>
      <w:r w:rsidRPr="00931A3B">
        <w:rPr>
          <w:rFonts w:ascii="Times New Roman" w:eastAsia="Times New Roman" w:hAnsi="Times New Roman" w:cs="Times New Roman"/>
          <w:b/>
          <w:bCs/>
          <w:color w:val="2B2B2B"/>
          <w:sz w:val="24"/>
          <w:szCs w:val="24"/>
          <w:lang w:val="ky-KG" w:eastAsia="ru-RU"/>
        </w:rPr>
        <w:t>390-берене. Дезертирдик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Дезертирдик, башкача айтканда бөлүктү же кызмат өтөгөн жайын аскер кызматын кызмат өтөөдөн таптакыр качуу максатында өзү билемдик менен калтырып кетүү,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Кызмат боюнча ишенип берилген куралды алуу менен дезертирдик, ошого тете адамдардын тобу, же алдын ала бүтүм боюнча адамдардын тобу тарабынан, же болбосо согуш убагында же согуштук жагдайда, ага тете согуштук шарттарда же өзгөчө абалда жасалган дезертирдик,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1" w:name="st_391"/>
      <w:bookmarkEnd w:id="451"/>
      <w:r w:rsidRPr="00931A3B">
        <w:rPr>
          <w:rFonts w:ascii="Times New Roman" w:eastAsia="Times New Roman" w:hAnsi="Times New Roman" w:cs="Times New Roman"/>
          <w:b/>
          <w:bCs/>
          <w:color w:val="2B2B2B"/>
          <w:sz w:val="24"/>
          <w:szCs w:val="24"/>
          <w:lang w:val="ky-KG" w:eastAsia="ru-RU"/>
        </w:rPr>
        <w:t>391-берене. Аскер кызматынын милдеттерин аткаруудан оорулуумун деп түр көрсөтүү менен же башка ыкма менен баш тартуу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Аскер кызматынын милдеттерин аткаруудан оорулуумун деп түр көрсөтүү менен же өзүнө кандайдыр бир зыян келтирүү (дене мүчөсүн кесүү), документтердин жасалмасын жасоо же башка алдоо жолу менен аскер кызматын өтөөдөн качуу,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 кармоого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Ошол эле жосундар согуш мезгилинде же согуштук жагдайда, ошого тете согуштук шарттарда же өзгөчө абалда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2" w:name="st_392"/>
      <w:bookmarkEnd w:id="452"/>
      <w:r w:rsidRPr="00931A3B">
        <w:rPr>
          <w:rFonts w:ascii="Times New Roman" w:eastAsia="Times New Roman" w:hAnsi="Times New Roman" w:cs="Times New Roman"/>
          <w:b/>
          <w:bCs/>
          <w:color w:val="2B2B2B"/>
          <w:sz w:val="24"/>
          <w:szCs w:val="24"/>
          <w:lang w:val="ky-KG" w:eastAsia="ru-RU"/>
        </w:rPr>
        <w:t>392-берене. Күжүрмөн нөөмөттү өтөө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Кыргыз Республикасына күтүлбөгөн кол салууну өз убагында табуу жана анын мизин майтаруу боюнча, анын коопсуздугун камсыз кылуу боюнча күжүрмөн нөөмөттү (күжүрмөн кызматты) өтөө эрежелерин бузуу,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чейинки мөөнөткө кармоого, же 200дөн 500 эсептик көрсөткүчтөргө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аракет,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аракеттер согуш мезгилинде же согуштук жагдайда, ошого тете согуштук шарттарда же өзгөчө абалда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3" w:name="st_393"/>
      <w:bookmarkEnd w:id="453"/>
      <w:r w:rsidRPr="00931A3B">
        <w:rPr>
          <w:rFonts w:ascii="Times New Roman" w:eastAsia="Times New Roman" w:hAnsi="Times New Roman" w:cs="Times New Roman"/>
          <w:b/>
          <w:bCs/>
          <w:color w:val="2B2B2B"/>
          <w:sz w:val="24"/>
          <w:szCs w:val="24"/>
          <w:lang w:val="ky-KG" w:eastAsia="ru-RU"/>
        </w:rPr>
        <w:t>393-берене. Чек ара кызматын өтөө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Чек ара нарядынын курамына кирген же чек ара кызматынын башка милдеттерин аткарган адам тарабынан чек ара кызматын өтөө эрежелерин бузуу, бул Кыргыз Республикасынын мамлекеттик чек арасы аркылуу адамдардын же транспорт каражаттарынын мыйзамсыз өтүшүнө, контрабандалык жүктөрдүн өтүүсүнө же болбосо башка олуттуу залалга алып келсе,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200дөн 500гө чейинки эсептик көрсөткүчтө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аракет,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4" w:name="st_394"/>
      <w:bookmarkEnd w:id="454"/>
      <w:r w:rsidRPr="00931A3B">
        <w:rPr>
          <w:rFonts w:ascii="Times New Roman" w:eastAsia="Times New Roman" w:hAnsi="Times New Roman" w:cs="Times New Roman"/>
          <w:b/>
          <w:bCs/>
          <w:color w:val="2B2B2B"/>
          <w:sz w:val="24"/>
          <w:szCs w:val="24"/>
          <w:lang w:val="ky-KG" w:eastAsia="ru-RU"/>
        </w:rPr>
        <w:lastRenderedPageBreak/>
        <w:t>394-берене. Кароол кызматын өтөө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Кароол курамына кирген адам тарабынан кароол кызматын өтөөнүн уставдык эрежелерин бузуусу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чейинки мөөнөткө кармоого, же болбосо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аракет,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болбосо 500дөн 1000 эсептик көрсөткүчтөргө чейин айып салууга же болбосо эки жылга чейинки мөнөткө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жосундар согуш мезгилинде же согуштук жагдайда, ошого тете согуштук шарттарда же өзгөчө абалда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5" w:name="st_395"/>
      <w:bookmarkEnd w:id="455"/>
      <w:r w:rsidRPr="00931A3B">
        <w:rPr>
          <w:rFonts w:ascii="Times New Roman" w:eastAsia="Times New Roman" w:hAnsi="Times New Roman" w:cs="Times New Roman"/>
          <w:b/>
          <w:bCs/>
          <w:color w:val="2B2B2B"/>
          <w:sz w:val="24"/>
          <w:szCs w:val="24"/>
          <w:lang w:val="ky-KG" w:eastAsia="ru-RU"/>
        </w:rPr>
        <w:t>395-берене. Коомдук тартипти сактоо жана коомдук коопсуздукту камсыз кылуу боюнча кызмат өтөөнүн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Коомдук тартипти сактоо жана коомдук коопсуздукту камсыз кылуу боюнча аскердик наряддын курамына кирген адам тарабынан кызмат өтөө эрежелерин бузуу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чейинки мөөнөткө кармоого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500ден 1000 эсептик көрсөткүчтөргө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6" w:name="st_396"/>
      <w:bookmarkEnd w:id="456"/>
      <w:r w:rsidRPr="00931A3B">
        <w:rPr>
          <w:rFonts w:ascii="Times New Roman" w:eastAsia="Times New Roman" w:hAnsi="Times New Roman" w:cs="Times New Roman"/>
          <w:b/>
          <w:bCs/>
          <w:color w:val="2B2B2B"/>
          <w:sz w:val="24"/>
          <w:szCs w:val="24"/>
          <w:lang w:val="ky-KG" w:eastAsia="ru-RU"/>
        </w:rPr>
        <w:t>396-берене. Гарнизондо ички кызматты же кайгуулду өтөө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Бөлүктүн суткалык нарядына (кароолдон башка) кирген адам тарабынан ички кызматтын уставдык эрежелерин, ошого тете кайгуул нарядынын курамына кирген адам тарабынан гарнизондо кайгуул өтөө эрежелерин бузуусу,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чейинки мөөнөткө кармоого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200дөн 500 эсептик көрсөткүчтөргө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57" w:name="g49"/>
      <w:bookmarkEnd w:id="457"/>
      <w:r w:rsidRPr="00931A3B">
        <w:rPr>
          <w:rFonts w:ascii="Times New Roman" w:eastAsia="Times New Roman" w:hAnsi="Times New Roman" w:cs="Times New Roman"/>
          <w:b/>
          <w:bCs/>
          <w:color w:val="2B2B2B"/>
          <w:sz w:val="24"/>
          <w:szCs w:val="24"/>
          <w:lang w:val="ky-KG" w:eastAsia="ru-RU"/>
        </w:rPr>
        <w:t>49-глава. Аскердик мүлктү сактоонун же эксплуатациялоонун тартибине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8" w:name="st_397"/>
      <w:bookmarkEnd w:id="458"/>
      <w:r w:rsidRPr="00931A3B">
        <w:rPr>
          <w:rFonts w:ascii="Times New Roman" w:eastAsia="Times New Roman" w:hAnsi="Times New Roman" w:cs="Times New Roman"/>
          <w:b/>
          <w:bCs/>
          <w:color w:val="2B2B2B"/>
          <w:sz w:val="24"/>
          <w:szCs w:val="24"/>
          <w:lang w:val="ky-KG" w:eastAsia="ru-RU"/>
        </w:rPr>
        <w:t>397-берене. Аскердик мүлктү жок кылуу же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Куралды, ок-дарыларды, аскер техникасынын буюмдарын же башка аскер мүлкүн жок кылуу же бузуу,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200дөн 500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500дөн 1000 эсептик көрсөткүчтөргө чейин айып салууга же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 же 2-бөлүгүндө каралган аракеттер согуш мезгилинде же согуштук жагдайда, ага тете согуштук шарттарда же өзгөчө абалда жасалса,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59" w:name="st_398"/>
      <w:bookmarkEnd w:id="459"/>
      <w:r w:rsidRPr="00931A3B">
        <w:rPr>
          <w:rFonts w:ascii="Times New Roman" w:eastAsia="Times New Roman" w:hAnsi="Times New Roman" w:cs="Times New Roman"/>
          <w:b/>
          <w:bCs/>
          <w:color w:val="2B2B2B"/>
          <w:sz w:val="24"/>
          <w:szCs w:val="24"/>
          <w:lang w:val="ky-KG" w:eastAsia="ru-RU"/>
        </w:rPr>
        <w:t>398-берене. Этиятсыздыктан аскердик мүлктү жок кылуу, бузуу же болбосо жоготуу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Жеңил ойлуулугунан же болбосо этиятсыздыгынан улам этиятсыздыктан куралды, ок-дарыларды, аскер техникасынын предметтерин, же болбосо башка аскердик мүлктү жок кылуу же бузуу, ага тете аларды этиятсыздыктан жоготуу ири зыян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тартиптик аскер бөлүгүндө алты айдан бир жылга чейинки мөөнөттө кармоого же болбосо 200дөн 500 эсептик көрсөткүчтөргө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өзгөчө ири зыян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0" w:name="st_399"/>
      <w:bookmarkEnd w:id="460"/>
      <w:r w:rsidRPr="00931A3B">
        <w:rPr>
          <w:rFonts w:ascii="Times New Roman" w:eastAsia="Times New Roman" w:hAnsi="Times New Roman" w:cs="Times New Roman"/>
          <w:b/>
          <w:bCs/>
          <w:color w:val="2B2B2B"/>
          <w:sz w:val="24"/>
          <w:szCs w:val="24"/>
          <w:lang w:val="ky-KG" w:eastAsia="ru-RU"/>
        </w:rPr>
        <w:t>399-берене. Айланадагыларга коркунучтуулугу жогору куралды жана буюмдарды колдонуу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Айланадагылар үчүн чоң кооптуулукту жараткан куралды, ошондой эле ок-дарыларды, радиоактивдүү материалдарды, жарылуучу же башка заттарды же болбосо буюмдарды колдонуу эрежелерин бузуу,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чейинки мөөнөткө кармоого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500дөн 1000 эсептик көрсөткүчтөргө чейин айып салууга же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каралган, этиятсыздыктан өзгөчө оор залал келтирген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1" w:name="st_400"/>
      <w:bookmarkEnd w:id="461"/>
      <w:r w:rsidRPr="00931A3B">
        <w:rPr>
          <w:rFonts w:ascii="Times New Roman" w:eastAsia="Times New Roman" w:hAnsi="Times New Roman" w:cs="Times New Roman"/>
          <w:b/>
          <w:bCs/>
          <w:color w:val="2B2B2B"/>
          <w:sz w:val="24"/>
          <w:szCs w:val="24"/>
          <w:lang w:val="ky-KG" w:eastAsia="ru-RU"/>
        </w:rPr>
        <w:t>400-берене. Машиналарды айдоо же эксплуатациялоо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Аскердик, атайын же транспорттук машинаны айдоо же эксплуатациялоо эрежелерин бузуу,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үч айдан алты айга чейинки мөөнөткө кармоого же 200дөн 500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өзгөчө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тартиптик аскер бөлүгүндө алты айдан бир жылга чейинки мөөнөткө кармоого же 500дөн 1000 эсептик көрсөткүчтөргө чейин айып салууга же болбосо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көрсөтүлгөн, этиятсыздыктан өзгөчө оор залал келтирген ошол эле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эки жылга чейинки мөөнөткө белгилүү бир кызмат ордун ээлөө же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2" w:name="st_401"/>
      <w:bookmarkEnd w:id="462"/>
      <w:r w:rsidRPr="00931A3B">
        <w:rPr>
          <w:rFonts w:ascii="Times New Roman" w:eastAsia="Times New Roman" w:hAnsi="Times New Roman" w:cs="Times New Roman"/>
          <w:b/>
          <w:bCs/>
          <w:color w:val="2B2B2B"/>
          <w:sz w:val="24"/>
          <w:szCs w:val="24"/>
          <w:lang w:val="ky-KG" w:eastAsia="ru-RU"/>
        </w:rPr>
        <w:t>401-берене. Учуу же аларга даярдык көрүү эрежелерин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Учуу же аларга даярдык көрүү эрежелерин, ага тете учуучу аппараттарды эксплуатациялоо эрежелерин бузуу этиятсыздыктан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200дөн 500 эсептик көрсөткүчтөргө чейин айып салууга, же болбосо эки жылга чейинки мөөнөткө белгилүү бир кызмат ордун ээлөө же белгилүү бир иш менен алектенүү укугунан ажыратуу менен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Этиятсыздыктан оор залал келтирген ошол эле жосун,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эки жылдан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көрсөтүлгөн, этиятсыздыктан өзгөчө оор залал келтирген жосундар,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63" w:name="r11"/>
      <w:bookmarkEnd w:id="463"/>
      <w:r w:rsidRPr="00931A3B">
        <w:rPr>
          <w:rFonts w:ascii="Times New Roman" w:eastAsia="Times New Roman" w:hAnsi="Times New Roman" w:cs="Times New Roman"/>
          <w:b/>
          <w:bCs/>
          <w:color w:val="2B2B2B"/>
          <w:sz w:val="24"/>
          <w:szCs w:val="24"/>
          <w:lang w:val="ky-KG" w:eastAsia="ru-RU"/>
        </w:rPr>
        <w:t>ХI БӨЛҮМ. ЭЛ АРАЛЫК УКУК ТАРТИБИНЕ КАРШЫ КЫЛМЫШТАР</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64" w:name="g50"/>
      <w:bookmarkEnd w:id="464"/>
      <w:r w:rsidRPr="00931A3B">
        <w:rPr>
          <w:rFonts w:ascii="Times New Roman" w:eastAsia="Times New Roman" w:hAnsi="Times New Roman" w:cs="Times New Roman"/>
          <w:b/>
          <w:bCs/>
          <w:color w:val="2B2B2B"/>
          <w:sz w:val="24"/>
          <w:szCs w:val="24"/>
          <w:lang w:val="ky-KG" w:eastAsia="ru-RU"/>
        </w:rPr>
        <w:t>50-глава. Тынчтыкка жана адамзаттын коопсуздугуна каршы кылмыштар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5" w:name="st_402"/>
      <w:bookmarkEnd w:id="465"/>
      <w:r w:rsidRPr="00931A3B">
        <w:rPr>
          <w:rFonts w:ascii="Times New Roman" w:eastAsia="Times New Roman" w:hAnsi="Times New Roman" w:cs="Times New Roman"/>
          <w:b/>
          <w:bCs/>
          <w:color w:val="2B2B2B"/>
          <w:sz w:val="24"/>
          <w:szCs w:val="24"/>
          <w:lang w:val="ky-KG" w:eastAsia="ru-RU"/>
        </w:rPr>
        <w:lastRenderedPageBreak/>
        <w:t>402-берене. Тынчтыкка каршы кылмыштар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Эл аралык келишимдерди бузуу менен куралдуу агрессияны пландоо, даярдоо, аны баштоо, ага катышуу, агрессивдүү согушту жүргүзүү, ошого тете ушул беренеде аталган аракеттерди жасоо максатында жашыруун бүтүмгө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же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6" w:name="st_403"/>
      <w:bookmarkEnd w:id="466"/>
      <w:r w:rsidRPr="00931A3B">
        <w:rPr>
          <w:rFonts w:ascii="Times New Roman" w:eastAsia="Times New Roman" w:hAnsi="Times New Roman" w:cs="Times New Roman"/>
          <w:b/>
          <w:bCs/>
          <w:color w:val="2B2B2B"/>
          <w:sz w:val="24"/>
          <w:szCs w:val="24"/>
          <w:lang w:val="ky-KG" w:eastAsia="ru-RU"/>
        </w:rPr>
        <w:t>403-берене. Адамзатка каршы кылмыштар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Адамзатка каршы кылмыштар, башкача айтканда, жарандык калкка же жөнөкөй жарандарга карата масштабдуу же системалуу түрдө кол салуунун алкагында жасалган, киши өлтүрүү, массалык түрдө жок кылуу, кулчулук, депортация, эркиндикти мыйзамсыз чектөө, кыйноо, зордуктоо, сексуалдык кулчулукка айлантуу, сойкулукка, аргасыз кош бойлуулукка мажбурлоо, адамдарды мажбурлап стерилизациялоо, адамдардын тобун саясий, расалык, улуттук, этностук, маданий, диний, сексуалдык жана башка негиздер боюнча куугунтуктоо, апартеид жана башка адамгерчиликсиз аракеттер, адамдын ден соолугуна же (жана) психикалык абалына олуттуу залал келтирсе,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же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7" w:name="st_404"/>
      <w:bookmarkEnd w:id="467"/>
      <w:r w:rsidRPr="00931A3B">
        <w:rPr>
          <w:rFonts w:ascii="Times New Roman" w:eastAsia="Times New Roman" w:hAnsi="Times New Roman" w:cs="Times New Roman"/>
          <w:b/>
          <w:bCs/>
          <w:color w:val="2B2B2B"/>
          <w:sz w:val="24"/>
          <w:szCs w:val="24"/>
          <w:lang w:val="ky-KG" w:eastAsia="ru-RU"/>
        </w:rPr>
        <w:t>404-берене. Зомбулук менен жок болуу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Зомбулук менен жок болуу, башкача айтканда мамлекет, саясий уюмдар же алардын уруксаты менен, алардын колдоосу же макулдугу менен, узак мезгил аралыгында мыйзам тарабынан адамдарды коргоодон ажыратуу максатында, соңунда мындай эркиндигинен ажыратууну таануудан, же бул адамдардын тагдыры же турган жери жөнүндө билдирүүдөн баш тартуу менен адамдарды, башкача айтканда камоо, камап туруу же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8" w:name="st_405"/>
      <w:bookmarkEnd w:id="468"/>
      <w:r w:rsidRPr="00931A3B">
        <w:rPr>
          <w:rFonts w:ascii="Times New Roman" w:eastAsia="Times New Roman" w:hAnsi="Times New Roman" w:cs="Times New Roman"/>
          <w:b/>
          <w:bCs/>
          <w:color w:val="2B2B2B"/>
          <w:sz w:val="24"/>
          <w:szCs w:val="24"/>
          <w:lang w:val="ky-KG" w:eastAsia="ru-RU"/>
        </w:rPr>
        <w:t>405-берене. Геноцид</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Улуттук, этностук, расалык же диний топтордун мүчөлөрүн өлтүрүү, алардын ден соолугуна оор залал келтирүү, балдардын төрөлүшүнө зомбулук менен тоскоолдук кылуу, балдарды мажбурлап өткөрүп берүү, күч колдонуп көчүрүү, же болбосо ушул топтун мүчөлөрүн күч менен жок кылууга багытталган башка жашоо шарттарын түзүү жолу менен ушул топторду толук же жарым-жартылай жок кылууга багытталган аракеттер,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же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69" w:name="st_406"/>
      <w:bookmarkEnd w:id="469"/>
      <w:r w:rsidRPr="00931A3B">
        <w:rPr>
          <w:rFonts w:ascii="Times New Roman" w:eastAsia="Times New Roman" w:hAnsi="Times New Roman" w:cs="Times New Roman"/>
          <w:b/>
          <w:bCs/>
          <w:color w:val="2B2B2B"/>
          <w:sz w:val="24"/>
          <w:szCs w:val="24"/>
          <w:lang w:val="ky-KG" w:eastAsia="ru-RU"/>
        </w:rPr>
        <w:t>406-берене. Массалык кыргын салуучу куралды өндүрүү, сатып алуу, өткөрүп берүү, топтоо, колдонуу же таратуу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Массалык кыргын салуучу ядролук, химиялык, биологиялык, бактериологиялык, уулуу же башка куралдарды, согуш жүргүзүүнүн башка тыюу салынган каражаттарын же алардын курамдарын өндүрүү, сатып алуу, өткөрүп берүү, топтоо, колдонуу же таратуу, же болбосо эл аралык келишимдерди бузуу менен жасалган мындай каражаттарды же алардын курамдарын даярдоого же колдонууга багытталган эл аралык келишимдерди бузуу менен жасалган изилдөөлөрдү өткөрүү,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же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0" w:name="st_407"/>
      <w:bookmarkEnd w:id="470"/>
      <w:r w:rsidRPr="00931A3B">
        <w:rPr>
          <w:rFonts w:ascii="Times New Roman" w:eastAsia="Times New Roman" w:hAnsi="Times New Roman" w:cs="Times New Roman"/>
          <w:b/>
          <w:bCs/>
          <w:color w:val="2B2B2B"/>
          <w:sz w:val="24"/>
          <w:szCs w:val="24"/>
          <w:lang w:val="ky-KG" w:eastAsia="ru-RU"/>
        </w:rPr>
        <w:t>407-берене. Согушту пропагандалоо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Согушту пропагандалоо, башкача айтканда бир өлкөнүн башка өлкөгө агрессиясын жаратуу же согуштук жаңжалды баштоо максатында көз караштарды, идеяларды же чакырыктарды ар кандай формада жайылтуу,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 же болбосо 500дөн 1000 эсептик көрсөткүчтөргө чейин айып салууга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Жооптуу абалды ээлеген кызмат адамы тарабынан жасалган согушту пропагандалоо,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үч жылга чейинки мөөнөткө белгилүү бир кызмат ордун ээлөө же болбосо белгилүү бир иш менен алектенүү укугунан ажыратуу менен беш жылдан жети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1" w:name="st_408"/>
      <w:bookmarkEnd w:id="471"/>
      <w:r w:rsidRPr="00931A3B">
        <w:rPr>
          <w:rFonts w:ascii="Times New Roman" w:eastAsia="Times New Roman" w:hAnsi="Times New Roman" w:cs="Times New Roman"/>
          <w:b/>
          <w:bCs/>
          <w:color w:val="2B2B2B"/>
          <w:sz w:val="24"/>
          <w:szCs w:val="24"/>
          <w:lang w:val="ky-KG" w:eastAsia="ru-RU"/>
        </w:rPr>
        <w:lastRenderedPageBreak/>
        <w:t>408-берене. Эл аралык коргоону пайдаланган жактарга же мекемелерге кол салуу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Эл аралык коргоодон пайдаланган чет өлкөлүк мамлекеттин өкүлүнө же эл аралык уюмдун кызматкерине, алар менен бирге жашаган үй-бүлө мүчөлөрүнө, ошого тете эл аралык коргоодон пайдаланган адамдын кызматтык же турак жайына, же болбосо транспорт каражатына кол салуу,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2" w:name="st_409"/>
      <w:bookmarkEnd w:id="472"/>
      <w:r w:rsidRPr="00931A3B">
        <w:rPr>
          <w:rFonts w:ascii="Times New Roman" w:eastAsia="Times New Roman" w:hAnsi="Times New Roman" w:cs="Times New Roman"/>
          <w:b/>
          <w:bCs/>
          <w:color w:val="2B2B2B"/>
          <w:sz w:val="24"/>
          <w:szCs w:val="24"/>
          <w:lang w:val="ky-KG" w:eastAsia="ru-RU"/>
        </w:rPr>
        <w:t>409-берене. Экоцид</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Флораны же фаунаны массалык жок кылуу, атмосфераны же суу ресурстарын ууландыруу, ошого тете экологиялык апаатка алып келиши мүмкүн болгон же алып келген башка аракеттерди жасоо,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left="1134" w:right="1134" w:firstLine="397"/>
        <w:jc w:val="center"/>
        <w:rPr>
          <w:rFonts w:ascii="Times New Roman" w:eastAsia="Times New Roman" w:hAnsi="Times New Roman" w:cs="Times New Roman"/>
          <w:color w:val="2B2B2B"/>
          <w:sz w:val="24"/>
          <w:szCs w:val="24"/>
          <w:lang w:eastAsia="ru-RU"/>
        </w:rPr>
      </w:pPr>
      <w:bookmarkStart w:id="473" w:name="g51"/>
      <w:bookmarkEnd w:id="473"/>
      <w:r w:rsidRPr="00931A3B">
        <w:rPr>
          <w:rFonts w:ascii="Times New Roman" w:eastAsia="Times New Roman" w:hAnsi="Times New Roman" w:cs="Times New Roman"/>
          <w:b/>
          <w:bCs/>
          <w:color w:val="2B2B2B"/>
          <w:sz w:val="24"/>
          <w:szCs w:val="24"/>
          <w:lang w:val="ky-KG" w:eastAsia="ru-RU"/>
        </w:rPr>
        <w:t>51-глава. Аскердик кылмыштар жана согуш жүргүзүүнүн мыйзамдарын жана салттарын башка бузуулар</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4" w:name="st_410"/>
      <w:bookmarkEnd w:id="474"/>
      <w:r w:rsidRPr="00931A3B">
        <w:rPr>
          <w:rFonts w:ascii="Times New Roman" w:eastAsia="Times New Roman" w:hAnsi="Times New Roman" w:cs="Times New Roman"/>
          <w:b/>
          <w:bCs/>
          <w:color w:val="2B2B2B"/>
          <w:sz w:val="24"/>
          <w:szCs w:val="24"/>
          <w:lang w:val="ky-KG" w:eastAsia="ru-RU"/>
        </w:rPr>
        <w:t>410-берене. Согуштук аракеттердин учурунда эл аралык коргоого ээ болгон адамдарга карата согуш жүргүзүүнүн мыйзамдарын жана салттарын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Куралын тапшырган жана коргоо каражаттары жок адамдарды, жарадарларды, бейтаптарды, медициналык кызматкерлерди, санитардык жана диний персоналды, аскер туткундарын, басып алынган аймактагы же согуштук аракеттердин аймагындагы жарандык калкты, согуш мезгилинде эл аралык коргоону пайдаланган башка адамдарды каршылаштын куралдуу күчтөрүндө кызмат өтөөгө же орун которууга мажбурлоо, же болбосо алардын көз карандысыз жана калыс сотко болгон укугунан ажыратуу, же болбосо кылмыш-жаза сот өндүрүшүндө бул адамдардын коргоого болгон укуктарын чектөө,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Ушул берененин 1-бөлүгүндө көрсөтүлгөн адамдардын ден соолугуна оор залал келтирүү, же болбосо катуу кыйноо, кыйноо же адамгерчиликсиз мамиле; же кала берсе алардын макулдугу менен аларга медициналык, биологиялык жана башка эксперименттерди жүргүзүү, азап чегүүгө, психикасынын бузулушуна, олуттуу майып болуусуна атайылап алып келүү; согуштук зарылдык болбосо деле мүлктү өзү билип бүлүндүрүү же өзүмдүк кылып алуу; же болбосо аларды өзүнүн аскерлерин же объекттерди согуш аракеттерин жашыруу үчүн колдонуу; же болбосо мындай адамдарды барымта катары кармап алуу же кармап туруу; же болбосо жарандык калкты мажбурлоо иштери үчүн пайдалануу, адамзатка каршы кылмыштардын жана геноциддин белгилери жок болсо,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көрсөтүлгөн адам өлтүрүү,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же өмүр бою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5" w:name="st_411"/>
      <w:bookmarkEnd w:id="475"/>
      <w:r w:rsidRPr="00931A3B">
        <w:rPr>
          <w:rFonts w:ascii="Times New Roman" w:eastAsia="Times New Roman" w:hAnsi="Times New Roman" w:cs="Times New Roman"/>
          <w:b/>
          <w:bCs/>
          <w:color w:val="2B2B2B"/>
          <w:sz w:val="24"/>
          <w:szCs w:val="24"/>
          <w:lang w:val="ky-KG" w:eastAsia="ru-RU"/>
        </w:rPr>
        <w:t>411-берене. Согуш аракеттеринин аймагындагы тургундарга карата зомбулук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Согуш аракеттеринин аймагындагы тургундарга карата күч колдонуп жана психикалык зомбулук кылуу, ошого тете аларды мүлкүнөн күч колдонуу менен мыйзамсыз ажыратуу же аны жок кылуу,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Адамзатка каршы кылмыштын жана геноциддин белгилери болбогондо согуш аракеттеринин учурунда тургундарга карата зордуктоо,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6" w:name="st_412"/>
      <w:bookmarkEnd w:id="476"/>
      <w:r w:rsidRPr="00931A3B">
        <w:rPr>
          <w:rFonts w:ascii="Times New Roman" w:eastAsia="Times New Roman" w:hAnsi="Times New Roman" w:cs="Times New Roman"/>
          <w:b/>
          <w:bCs/>
          <w:color w:val="2B2B2B"/>
          <w:sz w:val="24"/>
          <w:szCs w:val="24"/>
          <w:lang w:val="ky-KG" w:eastAsia="ru-RU"/>
        </w:rPr>
        <w:t>412-берене. Мародерлук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Мародерлук, башкача айтканда согуш аракеттеринин, жаратылыш, техногендик, авиа, темир жол кырсыктарынын жана алааматтардын башка түрлөрүнүн, өзгөчө кырдаалдардын же массалык башаламандыктын учурунда буюмдарды уурдоо, анын ичинде каза болгондорго же жарадарларга таандык болгон буюмдарды ээлөө максатында уурдоо,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7" w:name="st_413"/>
      <w:bookmarkEnd w:id="477"/>
      <w:r w:rsidRPr="00931A3B">
        <w:rPr>
          <w:rFonts w:ascii="Times New Roman" w:eastAsia="Times New Roman" w:hAnsi="Times New Roman" w:cs="Times New Roman"/>
          <w:b/>
          <w:bCs/>
          <w:color w:val="2B2B2B"/>
          <w:sz w:val="24"/>
          <w:szCs w:val="24"/>
          <w:lang w:val="ky-KG" w:eastAsia="ru-RU"/>
        </w:rPr>
        <w:t>413-берене. Эл аралык гуманитардык укуктун ченемдерин кылмыштуу бузуулар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Куралдуу жаңжал мезгилинде эл аралык гуманитардык укуктун ченемдерин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 чектен тышкары бүлгүнгө учуратууну же болбосо азап-кайгы алып келүүчү же ылгабай турган аракеттерге ээ деп эсептелиши мүмкүн болгон согуш жүргүзүүнүн каражаттарын жана методдорун колдонуу;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жаратылыш чөйрөсүнө кеңири, узакка созулган жана олуттуу зыян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коргонуу максатында кызыл кресттин, кызыл жарым айдын жана кызыл кристаллдын айырмалоочу эмблемалары бар персоналга, курулмаларга, жабдууларга жана транспорт каражаттарына кол салуу;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кызыл кресттин, кызыл жарым айдын жана кызыл кристаллдын айырмалоочу эмблемаларын кыянаттык менен колдонуу;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жарандык калк арасындагы ачкачылыкты согуш аракеттерин жүргүзүүнүн методу катары колдонуу;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он сегиз жашка жете элек курактагы адамдарды куралдуу күчтөргө азгырып тартуу же болбосо аларга согуш аракеттерине катышууга уруксат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он сегиз жашка жете элек курактагы адамдарды мамлекеттин куралдуу күчтөрүнөн айырмаланган куралдуу топторго азгырып тартуу же аларды ушул куралдуу топтордун курамында согуш аракеттеринде колдонуу;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согуш зарылдыгы болбосо да мүлктү чоң масштабда каалагандай талкалоо же өзүмдүк кылып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корголбогон жерлерди жана демилитаризация кылынган чөлкөмдөрдү кол салуу объекттерине айлантуу;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коргоодо турган элдин маданий же руханий мурасы болуп саналган ачык таанымал тарыхый эстеликтерди, көркөм өнөр чыгармаларын же ырым-жырым жасоо жерлерин кол салуу обьектине айлантуу, же болбосо аларды жок кылуу же уурдоо, ошого тете согуш зарылдыгы жок учурда бул баалуулуктарга карата вандализм актыларын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11) күчөтүлгөн коргоодо турган маданий баалуулуктарды, же болбосо аларга жакын жайгашкан жерлерди согуш зарылдыгы болбогон учурда согуштук аракеттерди колдоо үчүн пайдалануу, ага тете бул баалуулуктарды же аларга жакын жайгашкан жерлерди кол салуу объекттерине айлантуу;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12) согуш талаасында калган жарадарларды жана каза болгондорду ташып чыгуу, алмашуу же ташуу максатында түзүлгөн жарашуу, согуш аракеттерин токтотуп туруу жөнүндө макулдашууларды же жергиликтүү бүтүмдөрдү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13) жарандык калкка же айрым жарандык жактарга кол салуу;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14) мындай кол салуу жарандык калктын арасында көп жоготууларга алып келерин же жарандык объекттерге орчундуу зыян келтирерин билип туруп тандабаган мүнөздө, жарандык калкка же жарандык объекттерге таасир этүүчү кол салууну жасоо;</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15) мындай кол салуу жарандык жактар арасында көп жоготууларга алып келерин же жарандык объекттерге орчундуу зыян келтирерин билип туруп коркунучтуу күчтөрдү камтыган түзүлүштөргө же курулмаларга кол салуу;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16) күнөөлүүнүн билип туруп согуш аракеттерине тикелей катышуусун токтоткон адамга кол салуусу;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17) өздүк жарандык калктын бөлүгүн басып алынган аймакка орун котортуу же депортация кылуу, басып алынган аймактын чегинде, же болбосо анын чегинен тышкары жерге бардык калкты же анын бөлүгүн орун котортуу;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18) аскер туткундарын жана жарандык адамдарды репатриация кылууну негизсиз кармап 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19) эл аралык келишимдерде тыюу салынган согуш жүргүзүүнүн башка каражаттарын жана методдорун куралдуу жаңжалда колдонуу,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8" w:name="st_414"/>
      <w:bookmarkEnd w:id="478"/>
      <w:r w:rsidRPr="00931A3B">
        <w:rPr>
          <w:rFonts w:ascii="Times New Roman" w:eastAsia="Times New Roman" w:hAnsi="Times New Roman" w:cs="Times New Roman"/>
          <w:b/>
          <w:bCs/>
          <w:color w:val="2B2B2B"/>
          <w:sz w:val="24"/>
          <w:szCs w:val="24"/>
          <w:lang w:val="ky-KG" w:eastAsia="ru-RU"/>
        </w:rPr>
        <w:t>414-берене. Согуш аракеттеринин убагында кылмыштуу аракетсиздик же болбосо кылмыштуу буйрук берүү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Согуш аракеттеринин убагында начальниктин же башка кызмат адамынын өз ыйгарым укуктарынын чегинде баш ийген адамдар тарабынан жасалган ушул Кодекстин </w:t>
      </w:r>
      <w:hyperlink r:id="rId179" w:anchor="st_410" w:history="1">
        <w:r w:rsidRPr="00931A3B">
          <w:rPr>
            <w:rFonts w:ascii="Times New Roman" w:eastAsia="Times New Roman" w:hAnsi="Times New Roman" w:cs="Times New Roman"/>
            <w:color w:val="0000FF"/>
            <w:sz w:val="24"/>
            <w:szCs w:val="24"/>
            <w:u w:val="single"/>
            <w:lang w:val="ky-KG" w:eastAsia="ru-RU"/>
          </w:rPr>
          <w:t>410</w:t>
        </w:r>
      </w:hyperlink>
      <w:r w:rsidRPr="00931A3B">
        <w:rPr>
          <w:rFonts w:ascii="Times New Roman" w:eastAsia="Times New Roman" w:hAnsi="Times New Roman" w:cs="Times New Roman"/>
          <w:color w:val="2B2B2B"/>
          <w:sz w:val="24"/>
          <w:szCs w:val="24"/>
          <w:lang w:val="ky-KG" w:eastAsia="ru-RU"/>
        </w:rPr>
        <w:t>-</w:t>
      </w:r>
      <w:hyperlink r:id="rId180" w:anchor="st_413" w:history="1">
        <w:r w:rsidRPr="00931A3B">
          <w:rPr>
            <w:rFonts w:ascii="Times New Roman" w:eastAsia="Times New Roman" w:hAnsi="Times New Roman" w:cs="Times New Roman"/>
            <w:color w:val="0000FF"/>
            <w:sz w:val="24"/>
            <w:szCs w:val="24"/>
            <w:u w:val="single"/>
            <w:lang w:val="ky-KG" w:eastAsia="ru-RU"/>
          </w:rPr>
          <w:t>413</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 даярдоосун эскертүү же тыюу салуучу мүмкүн болгон чараларды көрбөө,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 Согуш аракеттеринин учурунда начальниктин же башка кызмат адамынын өзүнө баш ийген адамдарга билип туруп эч кимди тирүү калтырбоо буйругун же ушул Кодекстин </w:t>
      </w:r>
      <w:hyperlink r:id="rId181" w:anchor="st_410" w:history="1">
        <w:r w:rsidRPr="00931A3B">
          <w:rPr>
            <w:rFonts w:ascii="Times New Roman" w:eastAsia="Times New Roman" w:hAnsi="Times New Roman" w:cs="Times New Roman"/>
            <w:color w:val="0000FF"/>
            <w:sz w:val="24"/>
            <w:szCs w:val="24"/>
            <w:u w:val="single"/>
            <w:lang w:val="ky-KG" w:eastAsia="ru-RU"/>
          </w:rPr>
          <w:t>410</w:t>
        </w:r>
      </w:hyperlink>
      <w:r w:rsidRPr="00931A3B">
        <w:rPr>
          <w:rFonts w:ascii="Times New Roman" w:eastAsia="Times New Roman" w:hAnsi="Times New Roman" w:cs="Times New Roman"/>
          <w:color w:val="2B2B2B"/>
          <w:sz w:val="24"/>
          <w:szCs w:val="24"/>
          <w:lang w:val="ky-KG" w:eastAsia="ru-RU"/>
        </w:rPr>
        <w:t>, </w:t>
      </w:r>
      <w:hyperlink r:id="rId182" w:anchor="st_411" w:history="1">
        <w:r w:rsidRPr="00931A3B">
          <w:rPr>
            <w:rFonts w:ascii="Times New Roman" w:eastAsia="Times New Roman" w:hAnsi="Times New Roman" w:cs="Times New Roman"/>
            <w:color w:val="0000FF"/>
            <w:sz w:val="24"/>
            <w:szCs w:val="24"/>
            <w:u w:val="single"/>
            <w:lang w:val="ky-KG" w:eastAsia="ru-RU"/>
          </w:rPr>
          <w:t>411</w:t>
        </w:r>
      </w:hyperlink>
      <w:r w:rsidRPr="00931A3B">
        <w:rPr>
          <w:rFonts w:ascii="Times New Roman" w:eastAsia="Times New Roman" w:hAnsi="Times New Roman" w:cs="Times New Roman"/>
          <w:color w:val="2B2B2B"/>
          <w:sz w:val="24"/>
          <w:szCs w:val="24"/>
          <w:lang w:val="ky-KG" w:eastAsia="ru-RU"/>
        </w:rPr>
        <w:t>, </w:t>
      </w:r>
      <w:hyperlink r:id="rId183" w:anchor="st_413" w:history="1">
        <w:r w:rsidRPr="00931A3B">
          <w:rPr>
            <w:rFonts w:ascii="Times New Roman" w:eastAsia="Times New Roman" w:hAnsi="Times New Roman" w:cs="Times New Roman"/>
            <w:color w:val="0000FF"/>
            <w:sz w:val="24"/>
            <w:szCs w:val="24"/>
            <w:u w:val="single"/>
            <w:lang w:val="ky-KG" w:eastAsia="ru-RU"/>
          </w:rPr>
          <w:t>413</w:t>
        </w:r>
      </w:hyperlink>
      <w:r w:rsidRPr="00931A3B">
        <w:rPr>
          <w:rFonts w:ascii="Times New Roman" w:eastAsia="Times New Roman" w:hAnsi="Times New Roman" w:cs="Times New Roman"/>
          <w:color w:val="2B2B2B"/>
          <w:sz w:val="24"/>
          <w:szCs w:val="24"/>
          <w:lang w:val="ky-KG" w:eastAsia="ru-RU"/>
        </w:rPr>
        <w:t>-беренелеринде каралган кылмыштарды жасоого багытталган тескемени берүүсү,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79" w:name="st_415"/>
      <w:bookmarkEnd w:id="479"/>
      <w:r w:rsidRPr="00931A3B">
        <w:rPr>
          <w:rFonts w:ascii="Times New Roman" w:eastAsia="Times New Roman" w:hAnsi="Times New Roman" w:cs="Times New Roman"/>
          <w:b/>
          <w:bCs/>
          <w:color w:val="2B2B2B"/>
          <w:sz w:val="24"/>
          <w:szCs w:val="24"/>
          <w:lang w:val="ky-KG" w:eastAsia="ru-RU"/>
        </w:rPr>
        <w:t>415-берене. Эл аралык келишимдер менен корголуучу белгилерди мыйзамсыз пайдалануу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Согуш аракеттеринин мезгилинде кызыл кресттин, кызыл жарым айдын, кызыл кристаллдын эмблемаларын же маданий баалуулуктар үчүн коргоо белгилерин, же эл аралык укук тарабынан корголуучу башка белгилерди эл аралык келишимдерге карабай пайдалануу, же болбосо душмандын, бейтарап мамлекеттин мамлекеттик туусун же мамлекеттик айырмачылык белгилерин, эл аралык уюмдун туусун же белгисин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беш жылга чейинки мөөнөткө эркиндигинен ажыратууга жазаланат.</w:t>
      </w:r>
    </w:p>
    <w:p w:rsidR="00931A3B" w:rsidRPr="00931A3B" w:rsidRDefault="00931A3B" w:rsidP="00931A3B">
      <w:pPr>
        <w:shd w:val="clear" w:color="auto" w:fill="FFFFFF"/>
        <w:spacing w:before="200" w:after="0" w:line="240" w:lineRule="auto"/>
        <w:ind w:firstLine="567"/>
        <w:jc w:val="both"/>
        <w:rPr>
          <w:rFonts w:ascii="Times New Roman" w:eastAsia="Times New Roman" w:hAnsi="Times New Roman" w:cs="Times New Roman"/>
          <w:color w:val="2B2B2B"/>
          <w:sz w:val="24"/>
          <w:szCs w:val="24"/>
          <w:lang w:eastAsia="ru-RU"/>
        </w:rPr>
      </w:pPr>
      <w:bookmarkStart w:id="480" w:name="st_416"/>
      <w:bookmarkEnd w:id="480"/>
      <w:r w:rsidRPr="00931A3B">
        <w:rPr>
          <w:rFonts w:ascii="Times New Roman" w:eastAsia="Times New Roman" w:hAnsi="Times New Roman" w:cs="Times New Roman"/>
          <w:b/>
          <w:bCs/>
          <w:color w:val="2B2B2B"/>
          <w:sz w:val="24"/>
          <w:szCs w:val="24"/>
          <w:lang w:val="ky-KG" w:eastAsia="ru-RU"/>
        </w:rPr>
        <w:t>416-берене. Жалдануучулук</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Башка мамлекеттердеги куралдуу жаңжалдарда же мамлекеттик бийликти кулатууга же аймактык бүтүндүгүн бузууга багытталган зомбулук аракеттерде пайдалануу максатында жалдануучуларды азгырып тартуу, каржылоо, материалдык жактан камсыз кылуу, үйрөтүү, ошондой эле жалдануучуларды согуштук жаңжалдарда же аракеттерде пайдалануу,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жети жылдан он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Мамлекеттик бийликтин тиешелүү органдарынын уруксатысыз материалдык сый акы алуу максатында башка мамлекеттердин куралдуу жаңжалдарына катышуу,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жылдан он эки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Ушул берененин 1-бөлүгүндө каралган, төмөнкүдөй жасалган аракеттер: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адамдардын тобу;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алдын ала бүтүм боюнча адамдардын тобу тарабынан;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балага карата, -</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он эки жылдан он беш жылга чейинки мөөнөткө эркиндигинен ажыратууга жазаланат.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Эскертүү. Материалдык сый акы алуу же башка кызыкчылык максатында аракеттенген жана куралдуу жаңжалга же согуштук аракеттерге катышып жаткан мамлекеттин жараны болуп саналбаган, анын аймагында туруктуу жашабаган, ошондой эле расмий милдеттерди аткаруу үчүн жөнөтүлгөн адам болуп саналбаган адам жалдануучу деп таанылат.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211"/>
        <w:gridCol w:w="5211"/>
      </w:tblGrid>
      <w:tr w:rsidR="00931A3B" w:rsidRPr="00931A3B" w:rsidTr="00931A3B">
        <w:tc>
          <w:tcPr>
            <w:tcW w:w="250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b/>
                <w:bCs/>
                <w:color w:val="2B2B2B"/>
                <w:sz w:val="24"/>
                <w:szCs w:val="24"/>
                <w:lang w:eastAsia="ru-RU"/>
              </w:rPr>
              <w:t>Кыргыз Республикасынын</w:t>
            </w:r>
          </w:p>
          <w:p w:rsidR="00931A3B" w:rsidRPr="00931A3B" w:rsidRDefault="00931A3B" w:rsidP="00931A3B">
            <w:pPr>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b/>
                <w:bCs/>
                <w:color w:val="2B2B2B"/>
                <w:sz w:val="24"/>
                <w:szCs w:val="24"/>
                <w:lang w:eastAsia="ru-RU"/>
              </w:rPr>
              <w:t>         Президенти</w:t>
            </w:r>
          </w:p>
        </w:tc>
        <w:tc>
          <w:tcPr>
            <w:tcW w:w="250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p w:rsidR="00931A3B" w:rsidRPr="00931A3B" w:rsidRDefault="00931A3B" w:rsidP="00931A3B">
            <w:pPr>
              <w:spacing w:after="0" w:line="240" w:lineRule="auto"/>
              <w:ind w:firstLine="397"/>
              <w:jc w:val="right"/>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b/>
                <w:bCs/>
                <w:color w:val="2B2B2B"/>
                <w:sz w:val="24"/>
                <w:szCs w:val="24"/>
                <w:lang w:val="ky-KG" w:eastAsia="ru-RU"/>
              </w:rPr>
              <w:t>С.</w:t>
            </w:r>
            <w:r w:rsidRPr="00931A3B">
              <w:rPr>
                <w:rFonts w:ascii="Times New Roman" w:eastAsia="Times New Roman" w:hAnsi="Times New Roman" w:cs="Times New Roman"/>
                <w:b/>
                <w:bCs/>
                <w:color w:val="2B2B2B"/>
                <w:sz w:val="24"/>
                <w:szCs w:val="24"/>
                <w:lang w:eastAsia="ru-RU"/>
              </w:rPr>
              <w:t>Н. </w:t>
            </w:r>
            <w:r w:rsidRPr="00931A3B">
              <w:rPr>
                <w:rFonts w:ascii="Times New Roman" w:eastAsia="Times New Roman" w:hAnsi="Times New Roman" w:cs="Times New Roman"/>
                <w:b/>
                <w:bCs/>
                <w:color w:val="2B2B2B"/>
                <w:sz w:val="24"/>
                <w:szCs w:val="24"/>
                <w:lang w:val="ky-KG" w:eastAsia="ru-RU"/>
              </w:rPr>
              <w:t>Жапаров</w:t>
            </w:r>
          </w:p>
        </w:tc>
      </w:tr>
    </w:tbl>
    <w:p w:rsidR="00931A3B" w:rsidRPr="00931A3B" w:rsidRDefault="00931A3B" w:rsidP="00931A3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211"/>
        <w:gridCol w:w="5211"/>
      </w:tblGrid>
      <w:tr w:rsidR="00931A3B" w:rsidRPr="00931A3B" w:rsidTr="00931A3B">
        <w:tc>
          <w:tcPr>
            <w:tcW w:w="250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000000"/>
                <w:sz w:val="24"/>
                <w:szCs w:val="24"/>
                <w:lang w:val="ky-KG" w:eastAsia="ru-RU"/>
              </w:rPr>
              <w:t>2021-жылдын 22-сентябрында</w:t>
            </w:r>
          </w:p>
        </w:tc>
        <w:tc>
          <w:tcPr>
            <w:tcW w:w="250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right"/>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Кыргыз Республикасынын Жогорку Кеңеши тарабынан кабыл алынган</w:t>
            </w:r>
          </w:p>
        </w:tc>
      </w:tr>
    </w:tbl>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647"/>
        <w:gridCol w:w="3127"/>
        <w:gridCol w:w="3648"/>
      </w:tblGrid>
      <w:tr w:rsidR="00931A3B" w:rsidRPr="00931A3B" w:rsidTr="00931A3B">
        <w:tc>
          <w:tcPr>
            <w:tcW w:w="175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both"/>
              <w:rPr>
                <w:rFonts w:ascii="Times New Roman" w:eastAsia="Times New Roman" w:hAnsi="Times New Roman" w:cs="Times New Roman"/>
                <w:color w:val="2B2B2B"/>
                <w:sz w:val="24"/>
                <w:szCs w:val="24"/>
                <w:lang w:eastAsia="ru-RU"/>
              </w:rPr>
            </w:pPr>
            <w:bookmarkStart w:id="481" w:name="pr1"/>
            <w:bookmarkEnd w:id="481"/>
            <w:r w:rsidRPr="00931A3B">
              <w:rPr>
                <w:rFonts w:ascii="Times New Roman" w:eastAsia="Times New Roman" w:hAnsi="Times New Roman" w:cs="Times New Roman"/>
                <w:color w:val="2B2B2B"/>
                <w:sz w:val="24"/>
                <w:szCs w:val="24"/>
                <w:lang w:eastAsia="ru-RU"/>
              </w:rPr>
              <w:t> </w:t>
            </w:r>
          </w:p>
        </w:tc>
        <w:tc>
          <w:tcPr>
            <w:tcW w:w="150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eastAsia="ru-RU"/>
              </w:rPr>
              <w:t> </w:t>
            </w:r>
          </w:p>
        </w:tc>
        <w:tc>
          <w:tcPr>
            <w:tcW w:w="1750" w:type="pct"/>
            <w:shd w:val="clear" w:color="auto" w:fill="FFFFFF"/>
            <w:tcMar>
              <w:top w:w="0" w:type="dxa"/>
              <w:left w:w="108" w:type="dxa"/>
              <w:bottom w:w="0" w:type="dxa"/>
              <w:right w:w="108" w:type="dxa"/>
            </w:tcMar>
            <w:hideMark/>
          </w:tcPr>
          <w:p w:rsidR="00931A3B" w:rsidRPr="00931A3B" w:rsidRDefault="00931A3B" w:rsidP="00931A3B">
            <w:pPr>
              <w:spacing w:after="0" w:line="240" w:lineRule="auto"/>
              <w:ind w:firstLine="397"/>
              <w:jc w:val="right"/>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1-тиркеме</w:t>
            </w:r>
          </w:p>
        </w:tc>
      </w:tr>
    </w:tbl>
    <w:p w:rsidR="00931A3B" w:rsidRPr="00931A3B" w:rsidRDefault="00931A3B" w:rsidP="00931A3B">
      <w:pPr>
        <w:shd w:val="clear" w:color="auto" w:fill="FFFFFF"/>
        <w:spacing w:before="400" w:after="0" w:line="240" w:lineRule="auto"/>
        <w:ind w:left="1134" w:right="1134" w:firstLine="397"/>
        <w:jc w:val="center"/>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b/>
          <w:bCs/>
          <w:color w:val="2B2B2B"/>
          <w:sz w:val="24"/>
          <w:szCs w:val="24"/>
          <w:lang w:val="ky-KG" w:eastAsia="ru-RU"/>
        </w:rPr>
        <w:t>Ушул Кодексте колдонулуучу терминдердин мааниси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Эгерде өзгөчө көрсөтмөлөр жок болсо, ушул Кодекстин Өзгөчө бөлүгүнүн беренелериндеги терминдер төмөнкүдөй маанилерди билдирет: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w:t>
      </w:r>
      <w:r w:rsidRPr="00931A3B">
        <w:rPr>
          <w:rFonts w:ascii="Times New Roman" w:eastAsia="Times New Roman" w:hAnsi="Times New Roman" w:cs="Times New Roman"/>
          <w:b/>
          <w:bCs/>
          <w:color w:val="2B2B2B"/>
          <w:sz w:val="24"/>
          <w:szCs w:val="24"/>
          <w:lang w:val="ky-KG" w:eastAsia="ru-RU"/>
        </w:rPr>
        <w:t>Олуттуу эмес залал</w:t>
      </w:r>
      <w:r w:rsidRPr="00931A3B">
        <w:rPr>
          <w:rFonts w:ascii="Times New Roman" w:eastAsia="Times New Roman" w:hAnsi="Times New Roman" w:cs="Times New Roman"/>
          <w:color w:val="2B2B2B"/>
          <w:sz w:val="24"/>
          <w:szCs w:val="24"/>
          <w:lang w:val="ky-KG" w:eastAsia="ru-RU"/>
        </w:rPr>
        <w:t> - ушул Кодексте каралган кылмыш курамынын белгиси катары көрсөтүлбөгөн учурда, төмөнкү кесепеттер кирет;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ден соолуктун кыска убакытка бузулушуна алып келген жеңил жаракат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олуттуу эмес материалдык (мүлктүк) зыян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w:t>
      </w:r>
      <w:r w:rsidRPr="00931A3B">
        <w:rPr>
          <w:rFonts w:ascii="Times New Roman" w:eastAsia="Times New Roman" w:hAnsi="Times New Roman" w:cs="Times New Roman"/>
          <w:b/>
          <w:bCs/>
          <w:color w:val="2B2B2B"/>
          <w:sz w:val="24"/>
          <w:szCs w:val="24"/>
          <w:lang w:val="ky-KG" w:eastAsia="ru-RU"/>
        </w:rPr>
        <w:t>Олуттуу залал</w:t>
      </w:r>
      <w:r w:rsidRPr="00931A3B">
        <w:rPr>
          <w:rFonts w:ascii="Times New Roman" w:eastAsia="Times New Roman" w:hAnsi="Times New Roman" w:cs="Times New Roman"/>
          <w:color w:val="2B2B2B"/>
          <w:sz w:val="24"/>
          <w:szCs w:val="24"/>
          <w:lang w:val="ky-KG" w:eastAsia="ru-RU"/>
        </w:rPr>
        <w:t> - төмөнкү кесепеттер кирет: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ден соолукка анча оор эмес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адамдын жана жарандын конституциялык укуктарын жана эркиндигин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курчап турган чөйрөнү олуттуу булгоо, ууландыруу же ага зыян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олуттуу материалдык (мүлктүк) зыян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мамлекеттик органдын, менчигинин түрүнө карабастан ишкананын, мекеменин же уюмдун талаптагыдай иштөөсүн узак убакыт бою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6) мамлекеттин коопсуздугун бузуу;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w:t>
      </w:r>
      <w:r w:rsidRPr="00931A3B">
        <w:rPr>
          <w:rFonts w:ascii="Times New Roman" w:eastAsia="Times New Roman" w:hAnsi="Times New Roman" w:cs="Times New Roman"/>
          <w:b/>
          <w:bCs/>
          <w:color w:val="2B2B2B"/>
          <w:sz w:val="24"/>
          <w:szCs w:val="24"/>
          <w:lang w:val="ky-KG" w:eastAsia="ru-RU"/>
        </w:rPr>
        <w:t>Оор залал</w:t>
      </w:r>
      <w:r w:rsidRPr="00931A3B">
        <w:rPr>
          <w:rFonts w:ascii="Times New Roman" w:eastAsia="Times New Roman" w:hAnsi="Times New Roman" w:cs="Times New Roman"/>
          <w:color w:val="2B2B2B"/>
          <w:sz w:val="24"/>
          <w:szCs w:val="24"/>
          <w:lang w:val="ky-KG" w:eastAsia="ru-RU"/>
        </w:rPr>
        <w:t> - ушул Кодексте каралган кылмыш курамынын белгиси катары көрсөтүлбөгөн учурларда төмөнкү кесепеттер кирет: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бир адамдын, ошого тете эки же андан көп адамдардын ден соолугуна оор залал келтирүү, анын ичинде массалык оорунун (эпидемиянын), оору жугузуунун, нурлануунун же уулануунун натыйжасында залал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адамдын иммундук тартыштык вирусун же болбосо башка айыкпас инфекциялык ооруну адамга жуктуруу;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адамды узак убакытка (отуз күндөн ашык) эркиндигинен мыйзамсыз ажыратуу;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техногендик апааттын, экологиялык кырсыктын же өзгөчө экологиялык кырдаалдын пайда болушу;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ири же өзгөчө ири зыян келтирүү, анын ичинде, эпизоотиянын же жаныбарлардын же болбосо өсүмдүктөрдүн массалык кырылуусунун натыйжасында зыян келтирүү;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күжүрмөн тапшырманы аткарууну үзгүлтүккө учуратуу.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Оор залалга өзгөчө оор залал да кирет (ушул тиркеменин 3-пунктун караңыз).</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w:t>
      </w:r>
      <w:r w:rsidRPr="00931A3B">
        <w:rPr>
          <w:rFonts w:ascii="Times New Roman" w:eastAsia="Times New Roman" w:hAnsi="Times New Roman" w:cs="Times New Roman"/>
          <w:b/>
          <w:bCs/>
          <w:color w:val="2B2B2B"/>
          <w:sz w:val="24"/>
          <w:szCs w:val="24"/>
          <w:lang w:val="ky-KG" w:eastAsia="ru-RU"/>
        </w:rPr>
        <w:t>Өзгөчө оор залал</w:t>
      </w:r>
      <w:r w:rsidRPr="00931A3B">
        <w:rPr>
          <w:rFonts w:ascii="Times New Roman" w:eastAsia="Times New Roman" w:hAnsi="Times New Roman" w:cs="Times New Roman"/>
          <w:color w:val="2B2B2B"/>
          <w:sz w:val="24"/>
          <w:szCs w:val="24"/>
          <w:lang w:val="ky-KG" w:eastAsia="ru-RU"/>
        </w:rPr>
        <w:t> - адамдын өлүмү, анын ичинде жабырлануучунун өзүн-өзү өлтүрүүсүнүн натыйжасындагы өлүм, ошого тете эки же андан көп адамдын өлүмү.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5. </w:t>
      </w:r>
      <w:r w:rsidRPr="00931A3B">
        <w:rPr>
          <w:rFonts w:ascii="Times New Roman" w:eastAsia="Times New Roman" w:hAnsi="Times New Roman" w:cs="Times New Roman"/>
          <w:b/>
          <w:bCs/>
          <w:color w:val="2B2B2B"/>
          <w:sz w:val="24"/>
          <w:szCs w:val="24"/>
          <w:lang w:val="ky-KG" w:eastAsia="ru-RU"/>
        </w:rPr>
        <w:t>Олуттуу эмес зыян (өлчөм)</w:t>
      </w:r>
      <w:r w:rsidRPr="00931A3B">
        <w:rPr>
          <w:rFonts w:ascii="Times New Roman" w:eastAsia="Times New Roman" w:hAnsi="Times New Roman" w:cs="Times New Roman"/>
          <w:color w:val="2B2B2B"/>
          <w:sz w:val="24"/>
          <w:szCs w:val="24"/>
          <w:lang w:val="ky-KG" w:eastAsia="ru-RU"/>
        </w:rPr>
        <w:t> - эгерде ушул Кодекстин Өзгөчө бөлүгүнүн беренесинде башкасы белгиленбесе, кылмыш жасалган учурда Кыргыз Республикасынын мыйзамдарында белгиленген эсептик көрсөткүчтөн он эсе ашкан материалдык (мүлктүк) зыян.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6. </w:t>
      </w:r>
      <w:r w:rsidRPr="00931A3B">
        <w:rPr>
          <w:rFonts w:ascii="Times New Roman" w:eastAsia="Times New Roman" w:hAnsi="Times New Roman" w:cs="Times New Roman"/>
          <w:b/>
          <w:bCs/>
          <w:color w:val="2B2B2B"/>
          <w:sz w:val="24"/>
          <w:szCs w:val="24"/>
          <w:lang w:val="ky-KG" w:eastAsia="ru-RU"/>
        </w:rPr>
        <w:t>Олуттуу зыян (өлчөм)</w:t>
      </w:r>
      <w:r w:rsidRPr="00931A3B">
        <w:rPr>
          <w:rFonts w:ascii="Times New Roman" w:eastAsia="Times New Roman" w:hAnsi="Times New Roman" w:cs="Times New Roman"/>
          <w:color w:val="2B2B2B"/>
          <w:sz w:val="24"/>
          <w:szCs w:val="24"/>
          <w:lang w:val="ky-KG" w:eastAsia="ru-RU"/>
        </w:rPr>
        <w:t> - эгерде ушул Кодекстин Өзгөчө бөлүгүнүн беренесинде башкасы белгиленбесе, кылмыш жасалган учурда Кыргыз Республикасынын мыйзамдарында белгиленген эсептик көрсөткүчтөн жүз эсе ашкан материалдык (мүлктүк) зыян.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7. </w:t>
      </w:r>
      <w:r w:rsidRPr="00931A3B">
        <w:rPr>
          <w:rFonts w:ascii="Times New Roman" w:eastAsia="Times New Roman" w:hAnsi="Times New Roman" w:cs="Times New Roman"/>
          <w:b/>
          <w:bCs/>
          <w:color w:val="2B2B2B"/>
          <w:sz w:val="24"/>
          <w:szCs w:val="24"/>
          <w:lang w:val="ky-KG" w:eastAsia="ru-RU"/>
        </w:rPr>
        <w:t>Ири зыян (өлчөм)</w:t>
      </w:r>
      <w:r w:rsidRPr="00931A3B">
        <w:rPr>
          <w:rFonts w:ascii="Times New Roman" w:eastAsia="Times New Roman" w:hAnsi="Times New Roman" w:cs="Times New Roman"/>
          <w:color w:val="2B2B2B"/>
          <w:sz w:val="24"/>
          <w:szCs w:val="24"/>
          <w:lang w:val="ky-KG" w:eastAsia="ru-RU"/>
        </w:rPr>
        <w:t> - эгерде ушул Кодекстин Өзгөчө бөлүгүнүн беренесинде башкасы белгиленбесе, кылмыш жасалган учурда Кыргыз Республикасынын мыйзамдарында белгиленген эсептик көрсөткүчтөн он миң эсе ашкан материалдык (мүлктүк) зыян.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8. </w:t>
      </w:r>
      <w:r w:rsidRPr="00931A3B">
        <w:rPr>
          <w:rFonts w:ascii="Times New Roman" w:eastAsia="Times New Roman" w:hAnsi="Times New Roman" w:cs="Times New Roman"/>
          <w:b/>
          <w:bCs/>
          <w:color w:val="2B2B2B"/>
          <w:sz w:val="24"/>
          <w:szCs w:val="24"/>
          <w:lang w:val="ky-KG" w:eastAsia="ru-RU"/>
        </w:rPr>
        <w:t>Өзгөчө ири зыян (өлчөм)</w:t>
      </w:r>
      <w:r w:rsidRPr="00931A3B">
        <w:rPr>
          <w:rFonts w:ascii="Times New Roman" w:eastAsia="Times New Roman" w:hAnsi="Times New Roman" w:cs="Times New Roman"/>
          <w:color w:val="2B2B2B"/>
          <w:sz w:val="24"/>
          <w:szCs w:val="24"/>
          <w:lang w:val="ky-KG" w:eastAsia="ru-RU"/>
        </w:rPr>
        <w:t> - эгерде ушул Кодекстин Өзгөчө бөлүгүнүн беренесинде башкасы белгиленбесе, кылмыш жасалган учурда Кыргыз Республикасынын мыйзамдарында белгиленген эсептик көрсөткүчтөн жыйырма беш миң эсе ашкан материалдык (мүлктүк) зыян.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9. </w:t>
      </w:r>
      <w:r w:rsidRPr="00931A3B">
        <w:rPr>
          <w:rFonts w:ascii="Times New Roman" w:eastAsia="Times New Roman" w:hAnsi="Times New Roman" w:cs="Times New Roman"/>
          <w:b/>
          <w:bCs/>
          <w:color w:val="2B2B2B"/>
          <w:sz w:val="24"/>
          <w:szCs w:val="24"/>
          <w:lang w:val="ky-KG" w:eastAsia="ru-RU"/>
        </w:rPr>
        <w:t>Бала (балдар)</w:t>
      </w:r>
      <w:r w:rsidRPr="00931A3B">
        <w:rPr>
          <w:rFonts w:ascii="Times New Roman" w:eastAsia="Times New Roman" w:hAnsi="Times New Roman" w:cs="Times New Roman"/>
          <w:color w:val="2B2B2B"/>
          <w:sz w:val="24"/>
          <w:szCs w:val="24"/>
          <w:lang w:val="ky-KG" w:eastAsia="ru-RU"/>
        </w:rPr>
        <w:t> - курагы он сегиз жаш куракка толо элек адам (адамдар).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10. </w:t>
      </w:r>
      <w:r w:rsidRPr="00931A3B">
        <w:rPr>
          <w:rFonts w:ascii="Times New Roman" w:eastAsia="Times New Roman" w:hAnsi="Times New Roman" w:cs="Times New Roman"/>
          <w:b/>
          <w:bCs/>
          <w:color w:val="2B2B2B"/>
          <w:sz w:val="24"/>
          <w:szCs w:val="24"/>
          <w:lang w:val="ky-KG" w:eastAsia="ru-RU"/>
        </w:rPr>
        <w:t>Кызмат адамдары</w:t>
      </w:r>
      <w:r w:rsidRPr="00931A3B">
        <w:rPr>
          <w:rFonts w:ascii="Times New Roman" w:eastAsia="Times New Roman" w:hAnsi="Times New Roman" w:cs="Times New Roman"/>
          <w:color w:val="2B2B2B"/>
          <w:sz w:val="24"/>
          <w:szCs w:val="24"/>
          <w:lang w:val="ky-KG" w:eastAsia="ru-RU"/>
        </w:rPr>
        <w:t> - туруктуу, убактылуу же атайын ыйгарым укук менен бийлик өкүлүнүн функцияларын ишке ашыруучу же болбосо мамлекеттик органдарда, жергиликтүү өз алдынча башкаруу органдарында, мамлекеттик жана муниципалдык уюмдарда, мекемелерде, ишканаларда, мамлекеттин үлүшү бар башка юридикалык жактарда, ошондой эле Кыргыз Республикасынын Куралдуу Күчтөрүндө жана башка аскердик кошуундарындагы уюштуруу-тескөөчү жана (же) административдик-чарбалык жана (же) контролдук-эсептик текшерүү жана (же) каттоо функцияларын аткаруучу адамдар эсептелет.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Уюштуруу-тескөөчү функциялар кызматы боюнча баш ийген жактарды башкаруу боюнча ыйгарым укуктарды жүзөгө ашырууда турат.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Административдик-чарбалык функциялар мүлктү жана акча каражаттарын башкаруу жана тескөө боюнча ыйгарым укуктарды ишке ашырууда турат.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Контролдук-текшерүүчү функциялар жеке же юридикалык жактарды текшерүү, ревизиялар боюнча ыйгарым укуктарды ишке ашырууда турат.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Каттоо функциялары жарандардын жана юридикалык жактардын кыймылдуу жана (же) кыймылсыз мүлккө болгон укуктарын, жарандардын жарандык абал актыларын, ошондой эле мыйзамдарга ылайык катталууга тийиш болгон башка укуктарды каттоодо турат.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11. </w:t>
      </w:r>
      <w:r w:rsidRPr="00931A3B">
        <w:rPr>
          <w:rFonts w:ascii="Times New Roman" w:eastAsia="Times New Roman" w:hAnsi="Times New Roman" w:cs="Times New Roman"/>
          <w:b/>
          <w:bCs/>
          <w:color w:val="2B2B2B"/>
          <w:sz w:val="24"/>
          <w:szCs w:val="24"/>
          <w:lang w:val="ky-KG" w:eastAsia="ru-RU"/>
        </w:rPr>
        <w:t>Бийликтин өкүлү</w:t>
      </w:r>
      <w:r w:rsidRPr="00931A3B">
        <w:rPr>
          <w:rFonts w:ascii="Times New Roman" w:eastAsia="Times New Roman" w:hAnsi="Times New Roman" w:cs="Times New Roman"/>
          <w:color w:val="2B2B2B"/>
          <w:sz w:val="24"/>
          <w:szCs w:val="24"/>
          <w:lang w:val="ky-KG" w:eastAsia="ru-RU"/>
        </w:rPr>
        <w:t> - мыйзамда белгиленген тартипте өзүнө кызматтык көз карансыздыкта же ведомстволук баш ийүүдө турбаган адамдарга карата тескөөчү ыйгарым укуктары берилген адам, ошого тете сот арачысы катары сот адилеттигин жүргүзүүгө катышуучу адам.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12. </w:t>
      </w:r>
      <w:r w:rsidRPr="00931A3B">
        <w:rPr>
          <w:rFonts w:ascii="Times New Roman" w:eastAsia="Times New Roman" w:hAnsi="Times New Roman" w:cs="Times New Roman"/>
          <w:b/>
          <w:bCs/>
          <w:color w:val="2B2B2B"/>
          <w:sz w:val="24"/>
          <w:szCs w:val="24"/>
          <w:lang w:val="ky-KG" w:eastAsia="ru-RU"/>
        </w:rPr>
        <w:t>Жооптуу абалды ээлеген кызмат адамы</w:t>
      </w:r>
      <w:r w:rsidRPr="00931A3B">
        <w:rPr>
          <w:rFonts w:ascii="Times New Roman" w:eastAsia="Times New Roman" w:hAnsi="Times New Roman" w:cs="Times New Roman"/>
          <w:color w:val="2B2B2B"/>
          <w:sz w:val="24"/>
          <w:szCs w:val="24"/>
          <w:lang w:val="ky-KG" w:eastAsia="ru-RU"/>
        </w:rPr>
        <w:t> - Кыргыз Республикасынын </w:t>
      </w:r>
      <w:hyperlink r:id="rId184" w:history="1">
        <w:r w:rsidRPr="00931A3B">
          <w:rPr>
            <w:rFonts w:ascii="Times New Roman" w:eastAsia="Times New Roman" w:hAnsi="Times New Roman" w:cs="Times New Roman"/>
            <w:color w:val="0000FF"/>
            <w:sz w:val="24"/>
            <w:szCs w:val="24"/>
            <w:u w:val="single"/>
            <w:lang w:val="ky-KG" w:eastAsia="ru-RU"/>
          </w:rPr>
          <w:t>Конституциясында</w:t>
        </w:r>
      </w:hyperlink>
      <w:r w:rsidRPr="00931A3B">
        <w:rPr>
          <w:rFonts w:ascii="Times New Roman" w:eastAsia="Times New Roman" w:hAnsi="Times New Roman" w:cs="Times New Roman"/>
          <w:color w:val="2B2B2B"/>
          <w:sz w:val="24"/>
          <w:szCs w:val="24"/>
          <w:lang w:val="ky-KG" w:eastAsia="ru-RU"/>
        </w:rPr>
        <w:t> белгиленген мамлекеттик кызмат ордун ээлеген адам.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13. </w:t>
      </w:r>
      <w:r w:rsidRPr="00931A3B">
        <w:rPr>
          <w:rFonts w:ascii="Times New Roman" w:eastAsia="Times New Roman" w:hAnsi="Times New Roman" w:cs="Times New Roman"/>
          <w:b/>
          <w:bCs/>
          <w:color w:val="2B2B2B"/>
          <w:sz w:val="24"/>
          <w:szCs w:val="24"/>
          <w:lang w:val="ky-KG" w:eastAsia="ru-RU"/>
        </w:rPr>
        <w:t>Чет өлкөлүк ачык кызмат адамы</w:t>
      </w:r>
      <w:r w:rsidRPr="00931A3B">
        <w:rPr>
          <w:rFonts w:ascii="Times New Roman" w:eastAsia="Times New Roman" w:hAnsi="Times New Roman" w:cs="Times New Roman"/>
          <w:color w:val="2B2B2B"/>
          <w:sz w:val="24"/>
          <w:szCs w:val="24"/>
          <w:lang w:val="ky-KG" w:eastAsia="ru-RU"/>
        </w:rPr>
        <w:t> - чет мамлекет үчүн, анын ичинде ачык ведомство же ачык ишкана үчүн ачык функцияны аткаруучу ар кандай дайындалуучу же шайлануучу адам.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14.</w:t>
      </w:r>
      <w:r w:rsidRPr="00931A3B">
        <w:rPr>
          <w:rFonts w:ascii="Times New Roman" w:eastAsia="Times New Roman" w:hAnsi="Times New Roman" w:cs="Times New Roman"/>
          <w:b/>
          <w:bCs/>
          <w:color w:val="2B2B2B"/>
          <w:sz w:val="24"/>
          <w:szCs w:val="24"/>
          <w:lang w:val="ky-KG" w:eastAsia="ru-RU"/>
        </w:rPr>
        <w:t> Ачык эл аралык уюмдун кызмат адамы</w:t>
      </w:r>
      <w:r w:rsidRPr="00931A3B">
        <w:rPr>
          <w:rFonts w:ascii="Times New Roman" w:eastAsia="Times New Roman" w:hAnsi="Times New Roman" w:cs="Times New Roman"/>
          <w:color w:val="2B2B2B"/>
          <w:sz w:val="24"/>
          <w:szCs w:val="24"/>
          <w:lang w:val="ky-KG" w:eastAsia="ru-RU"/>
        </w:rPr>
        <w:t> - эл аралык жарандык кызматчы же мындай уюм тарабынан анын атынан аракеттенүүгө ыйгарым укук берилген ар кандай адам.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15. </w:t>
      </w:r>
      <w:r w:rsidRPr="00931A3B">
        <w:rPr>
          <w:rFonts w:ascii="Times New Roman" w:eastAsia="Times New Roman" w:hAnsi="Times New Roman" w:cs="Times New Roman"/>
          <w:b/>
          <w:bCs/>
          <w:color w:val="2B2B2B"/>
          <w:sz w:val="24"/>
          <w:szCs w:val="24"/>
          <w:lang w:val="ky-KG" w:eastAsia="ru-RU"/>
        </w:rPr>
        <w:t>Коммерциялык же башка уюмдагы башкаруу функциясын аткаруучу адам</w:t>
      </w:r>
      <w:r w:rsidRPr="00931A3B">
        <w:rPr>
          <w:rFonts w:ascii="Times New Roman" w:eastAsia="Times New Roman" w:hAnsi="Times New Roman" w:cs="Times New Roman"/>
          <w:color w:val="2B2B2B"/>
          <w:sz w:val="24"/>
          <w:szCs w:val="24"/>
          <w:lang w:val="ky-KG" w:eastAsia="ru-RU"/>
        </w:rPr>
        <w:t> - менчигинин түрүнө карабастан коммерциялык уюмда, ошондой эле мамлекеттик, жергиликтүү өз алдынча башкаруу органы болуп саналбаган коммерциялык эмес уюмда туруктуу, убактылуу же болбосо атайын ыйгарым укуктары боюнча уюштуруу-тескөөчү же административдик-чарбалык милдеттерди аткаруучу адам.</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16. </w:t>
      </w:r>
      <w:r w:rsidRPr="00931A3B">
        <w:rPr>
          <w:rFonts w:ascii="Times New Roman" w:eastAsia="Times New Roman" w:hAnsi="Times New Roman" w:cs="Times New Roman"/>
          <w:b/>
          <w:bCs/>
          <w:color w:val="2B2B2B"/>
          <w:sz w:val="24"/>
          <w:szCs w:val="24"/>
          <w:lang w:val="ky-KG" w:eastAsia="ru-RU"/>
        </w:rPr>
        <w:t>Уурдоо </w:t>
      </w:r>
      <w:r w:rsidRPr="00931A3B">
        <w:rPr>
          <w:rFonts w:ascii="Times New Roman" w:eastAsia="Times New Roman" w:hAnsi="Times New Roman" w:cs="Times New Roman"/>
          <w:color w:val="2B2B2B"/>
          <w:sz w:val="24"/>
          <w:szCs w:val="24"/>
          <w:lang w:val="ky-KG" w:eastAsia="ru-RU"/>
        </w:rPr>
        <w:t>- менчик ээсине же бул мүлктүн башка ээсине зыян келтирүүчү, укукка каршы, күнөөлүүнүн же башка адамдардын пайдасына бөтөн мүлктү акысыз алып (ээлеп) алуу.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17. </w:t>
      </w:r>
      <w:r w:rsidRPr="00931A3B">
        <w:rPr>
          <w:rFonts w:ascii="Times New Roman" w:eastAsia="Times New Roman" w:hAnsi="Times New Roman" w:cs="Times New Roman"/>
          <w:b/>
          <w:bCs/>
          <w:color w:val="2B2B2B"/>
          <w:sz w:val="24"/>
          <w:szCs w:val="24"/>
          <w:lang w:val="ky-KG" w:eastAsia="ru-RU"/>
        </w:rPr>
        <w:t>Турак жай</w:t>
      </w:r>
      <w:r w:rsidRPr="00931A3B">
        <w:rPr>
          <w:rFonts w:ascii="Times New Roman" w:eastAsia="Times New Roman" w:hAnsi="Times New Roman" w:cs="Times New Roman"/>
          <w:color w:val="2B2B2B"/>
          <w:sz w:val="24"/>
          <w:szCs w:val="24"/>
          <w:lang w:val="ky-KG" w:eastAsia="ru-RU"/>
        </w:rPr>
        <w:t> - өзүнө кирген турак жана турак эмес жайлары бар жеке турак үй; менчигинин түрүнө карабастан турак жай фондуна кирген жана туруктуу же убактылуу жашоо үчүн жарактуу турак жай, ошого тете турак жай фондуна кирбеген, бирок убактылуу жашоого арналган башка жай же курулма.</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18. </w:t>
      </w:r>
      <w:r w:rsidRPr="00931A3B">
        <w:rPr>
          <w:rFonts w:ascii="Times New Roman" w:eastAsia="Times New Roman" w:hAnsi="Times New Roman" w:cs="Times New Roman"/>
          <w:b/>
          <w:bCs/>
          <w:color w:val="2B2B2B"/>
          <w:sz w:val="24"/>
          <w:szCs w:val="24"/>
          <w:lang w:val="ky-KG" w:eastAsia="ru-RU"/>
        </w:rPr>
        <w:t>Көмүскө жай</w:t>
      </w:r>
      <w:r w:rsidRPr="00931A3B">
        <w:rPr>
          <w:rFonts w:ascii="Times New Roman" w:eastAsia="Times New Roman" w:hAnsi="Times New Roman" w:cs="Times New Roman"/>
          <w:color w:val="2B2B2B"/>
          <w:sz w:val="24"/>
          <w:szCs w:val="24"/>
          <w:lang w:val="ky-KG" w:eastAsia="ru-RU"/>
        </w:rPr>
        <w:t> - жашоого арналган (үй, квартира), ошондой эле ага арналбаган (казино, сауна, массаж кабинети, гараж, сарай, чатыр, жер төлө, каюта, вагон ж.б.), ал жерде аны ыңгайлаштырган, же болбосо аныкташкан уюштуруучулар же аны кармаган же контролдогон адамдар баңгизат каражаттарын, психотроптук заттарды же алардын аналогдорун, башка маң кылуучу заттарды туруктуу же болбосо мезгил-мезгили менен мыйзамсыз өндүрүү, даярдоо же пайдалануу үчүн, кумар оюндарын өткөрүү жана (же) сойкулук кылуу үчүн жай же орун.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19. </w:t>
      </w:r>
      <w:r w:rsidRPr="00931A3B">
        <w:rPr>
          <w:rFonts w:ascii="Times New Roman" w:eastAsia="Times New Roman" w:hAnsi="Times New Roman" w:cs="Times New Roman"/>
          <w:b/>
          <w:bCs/>
          <w:color w:val="2B2B2B"/>
          <w:sz w:val="24"/>
          <w:szCs w:val="24"/>
          <w:lang w:val="ky-KG" w:eastAsia="ru-RU"/>
        </w:rPr>
        <w:t>Шантаж</w:t>
      </w:r>
      <w:r w:rsidRPr="00931A3B">
        <w:rPr>
          <w:rFonts w:ascii="Times New Roman" w:eastAsia="Times New Roman" w:hAnsi="Times New Roman" w:cs="Times New Roman"/>
          <w:color w:val="2B2B2B"/>
          <w:sz w:val="24"/>
          <w:szCs w:val="24"/>
          <w:lang w:val="ky-KG" w:eastAsia="ru-RU"/>
        </w:rPr>
        <w:t> - жабырлануучунун (анын жакындарынын) мүлкүн, же болбосо анын карамагында же коргоосунда турган мүлктү жок кылам же талкалайм деп; жабырлануучуну (анын жакындарын) уурдап кетем же аны (аларды) эркиндигинен ажыратам деп; жаман аттуу кылган маалыматтарды же жабырлануучу (анын жакындары) сыр кылып сактоону каалаган башка маалыматтарды ачыкка чыгарам деп; же башкача түрдө жабырлануучунун (анын жакындарынын) укуктарын жана мыйзамдуу кызыкчылыктарын чектейм деп коркутуу.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20. </w:t>
      </w:r>
      <w:r w:rsidRPr="00931A3B">
        <w:rPr>
          <w:rFonts w:ascii="Times New Roman" w:eastAsia="Times New Roman" w:hAnsi="Times New Roman" w:cs="Times New Roman"/>
          <w:b/>
          <w:bCs/>
          <w:color w:val="2B2B2B"/>
          <w:sz w:val="24"/>
          <w:szCs w:val="24"/>
          <w:lang w:val="ky-KG" w:eastAsia="ru-RU"/>
        </w:rPr>
        <w:t>Жакын туугандар</w:t>
      </w:r>
      <w:r w:rsidRPr="00931A3B">
        <w:rPr>
          <w:rFonts w:ascii="Times New Roman" w:eastAsia="Times New Roman" w:hAnsi="Times New Roman" w:cs="Times New Roman"/>
          <w:color w:val="2B2B2B"/>
          <w:sz w:val="24"/>
          <w:szCs w:val="24"/>
          <w:lang w:val="ky-KG" w:eastAsia="ru-RU"/>
        </w:rPr>
        <w:t> - жубайы, ата-энеси, балдары, асырап алуучулар, асырап алынгандар, бир тууган же аталаш-жатындаш ага-инилери жана эже-сиңдилери (карындаштары), чоң атасы, таятасы, чоң энеси, таенеси, неберелери.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21. </w:t>
      </w:r>
      <w:r w:rsidRPr="00931A3B">
        <w:rPr>
          <w:rFonts w:ascii="Times New Roman" w:eastAsia="Times New Roman" w:hAnsi="Times New Roman" w:cs="Times New Roman"/>
          <w:b/>
          <w:bCs/>
          <w:color w:val="2B2B2B"/>
          <w:sz w:val="24"/>
          <w:szCs w:val="24"/>
          <w:lang w:val="ky-KG" w:eastAsia="ru-RU"/>
        </w:rPr>
        <w:t>Расмий документ</w:t>
      </w:r>
      <w:r w:rsidRPr="00931A3B">
        <w:rPr>
          <w:rFonts w:ascii="Times New Roman" w:eastAsia="Times New Roman" w:hAnsi="Times New Roman" w:cs="Times New Roman"/>
          <w:color w:val="2B2B2B"/>
          <w:sz w:val="24"/>
          <w:szCs w:val="24"/>
          <w:lang w:val="ky-KG" w:eastAsia="ru-RU"/>
        </w:rPr>
        <w:t> - төмөнкүдөй белгилерге туура келген документ: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1) айрым окуяларды, кубулуштарды же фактыларды ырастоочу же тастыктоочу маалыматтар жазылган ар кандай материалдык алып жүрүүчүлөрдү өзүнө камтыган;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 укуктарды берүүгө, милдеттерден бошотууга же укуктук мүнөздөгү башка кесепеттерди түзүүгө жөндөмдүү;</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3) мамлекеттик органдардагы, жергиликтүү өз алдынча башкаруу органдарындагы, мамлекеттик жана муниципалдык мекемелердеги, ошондой эле менчигинин түрүнө карабастан юридикалык жактардагы ыйгарым укуктуу адамдар тарабынан түзүлгөн, берилген же күбөлөндүрүлгөн;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4) мыйзамда белгиленген форманы сактоо менен түзүлгөн жана мыйзамда каралган реквизиттерди камтыган.</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22.</w:t>
      </w:r>
      <w:r w:rsidRPr="00931A3B">
        <w:rPr>
          <w:rFonts w:ascii="Times New Roman" w:eastAsia="Times New Roman" w:hAnsi="Times New Roman" w:cs="Times New Roman"/>
          <w:b/>
          <w:bCs/>
          <w:color w:val="2B2B2B"/>
          <w:sz w:val="24"/>
          <w:szCs w:val="24"/>
          <w:lang w:val="ky-KG" w:eastAsia="ru-RU"/>
        </w:rPr>
        <w:t> Өмүр жана ден соолук үчүн коркунучтуу зомбулукту колдоном деп коркутуу</w:t>
      </w:r>
      <w:r w:rsidRPr="00931A3B">
        <w:rPr>
          <w:rFonts w:ascii="Times New Roman" w:eastAsia="Times New Roman" w:hAnsi="Times New Roman" w:cs="Times New Roman"/>
          <w:color w:val="2B2B2B"/>
          <w:sz w:val="24"/>
          <w:szCs w:val="24"/>
          <w:lang w:val="ky-KG" w:eastAsia="ru-RU"/>
        </w:rPr>
        <w:t> - өлтүрөм, ден соолукка оор залал келтирем, адамдын өмүрү үчүн коркунучтуу болгон айыкпас инфекциялык ооруну жуктурам деп коркутуу, ошого тете зордуктайм же сексуалдык мүнөздөгү зомбулук аракеттерди жасайм деп коркутуу.</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23. </w:t>
      </w:r>
      <w:r w:rsidRPr="00931A3B">
        <w:rPr>
          <w:rFonts w:ascii="Times New Roman" w:eastAsia="Times New Roman" w:hAnsi="Times New Roman" w:cs="Times New Roman"/>
          <w:b/>
          <w:bCs/>
          <w:color w:val="2B2B2B"/>
          <w:sz w:val="24"/>
          <w:szCs w:val="24"/>
          <w:lang w:val="ky-KG" w:eastAsia="ru-RU"/>
        </w:rPr>
        <w:t>Билип туруп</w:t>
      </w:r>
      <w:r w:rsidRPr="00931A3B">
        <w:rPr>
          <w:rFonts w:ascii="Times New Roman" w:eastAsia="Times New Roman" w:hAnsi="Times New Roman" w:cs="Times New Roman"/>
          <w:color w:val="2B2B2B"/>
          <w:sz w:val="24"/>
          <w:szCs w:val="24"/>
          <w:lang w:val="ky-KG" w:eastAsia="ru-RU"/>
        </w:rPr>
        <w:t> - аракеттенип жаткан адамдын шек туудурбаган белгилүү бир фактыны, жагдайды ачык сезгендиги.</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24. </w:t>
      </w:r>
      <w:r w:rsidRPr="00931A3B">
        <w:rPr>
          <w:rFonts w:ascii="Times New Roman" w:eastAsia="Times New Roman" w:hAnsi="Times New Roman" w:cs="Times New Roman"/>
          <w:b/>
          <w:bCs/>
          <w:color w:val="2B2B2B"/>
          <w:sz w:val="24"/>
          <w:szCs w:val="24"/>
          <w:lang w:val="ky-KG" w:eastAsia="ru-RU"/>
        </w:rPr>
        <w:t>Оюн-зоок жайлары</w:t>
      </w:r>
      <w:r w:rsidRPr="00931A3B">
        <w:rPr>
          <w:rFonts w:ascii="Times New Roman" w:eastAsia="Times New Roman" w:hAnsi="Times New Roman" w:cs="Times New Roman"/>
          <w:color w:val="2B2B2B"/>
          <w:sz w:val="24"/>
          <w:szCs w:val="24"/>
          <w:lang w:val="ky-KG" w:eastAsia="ru-RU"/>
        </w:rPr>
        <w:t> - оюн-зоок-эс алуучу, театралдык-көркөм, спорттук, маданий багыттагы кызмат көрсөтүлүүчү коомдук тамактануу ишканалары, кинотеатрлар, театралдык-көркөм багыттагы объекттер жана башка имараттар, жайлар, курулмалар.</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25. </w:t>
      </w:r>
      <w:r w:rsidRPr="00931A3B">
        <w:rPr>
          <w:rFonts w:ascii="Times New Roman" w:eastAsia="Times New Roman" w:hAnsi="Times New Roman" w:cs="Times New Roman"/>
          <w:b/>
          <w:bCs/>
          <w:color w:val="2B2B2B"/>
          <w:sz w:val="24"/>
          <w:szCs w:val="24"/>
          <w:lang w:val="ky-KG" w:eastAsia="ru-RU"/>
        </w:rPr>
        <w:t>Турак жайга же башка объектиге кирүү</w:t>
      </w:r>
      <w:r w:rsidRPr="00931A3B">
        <w:rPr>
          <w:rFonts w:ascii="Times New Roman" w:eastAsia="Times New Roman" w:hAnsi="Times New Roman" w:cs="Times New Roman"/>
          <w:color w:val="2B2B2B"/>
          <w:sz w:val="24"/>
          <w:szCs w:val="24"/>
          <w:lang w:val="ky-KG" w:eastAsia="ru-RU"/>
        </w:rPr>
        <w:t> - турак жайга же башка объектиге жасалма ачкычты же тоскоолдуктардан өтүүнүн башка каражаттарын колдонуу менен же аларды колдонбостон алдоо, ишенимге кыянаттык кылуу жолу менен, жасалма документтерди жана башкаларды колдонуу менен кандай гана ыкмада болбосун мүлктү уурдоого мүмкүнчүлүк берген мыйзамсыз кирүү ж.б.</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26. </w:t>
      </w:r>
      <w:r w:rsidRPr="00931A3B">
        <w:rPr>
          <w:rFonts w:ascii="Times New Roman" w:eastAsia="Times New Roman" w:hAnsi="Times New Roman" w:cs="Times New Roman"/>
          <w:b/>
          <w:bCs/>
          <w:color w:val="2B2B2B"/>
          <w:sz w:val="24"/>
          <w:szCs w:val="24"/>
          <w:lang w:val="ky-KG" w:eastAsia="ru-RU"/>
        </w:rPr>
        <w:t>Күжүрмөн жагдай</w:t>
      </w:r>
      <w:r w:rsidRPr="00931A3B">
        <w:rPr>
          <w:rFonts w:ascii="Times New Roman" w:eastAsia="Times New Roman" w:hAnsi="Times New Roman" w:cs="Times New Roman"/>
          <w:color w:val="2B2B2B"/>
          <w:sz w:val="24"/>
          <w:szCs w:val="24"/>
          <w:lang w:val="ky-KG" w:eastAsia="ru-RU"/>
        </w:rPr>
        <w:t> - белгилүү бир убакыт аралыгындагы согуштук аракеттер жүрүп жаткан аймакта түзүлгөн факторлордун жана шарттардын жыйындысы.</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t>27. </w:t>
      </w:r>
      <w:r w:rsidRPr="00931A3B">
        <w:rPr>
          <w:rFonts w:ascii="Times New Roman" w:eastAsia="Times New Roman" w:hAnsi="Times New Roman" w:cs="Times New Roman"/>
          <w:b/>
          <w:bCs/>
          <w:color w:val="2B2B2B"/>
          <w:sz w:val="24"/>
          <w:szCs w:val="24"/>
          <w:lang w:val="ky-KG" w:eastAsia="ru-RU"/>
        </w:rPr>
        <w:t>Жараксыз каражат</w:t>
      </w:r>
      <w:r w:rsidRPr="00931A3B">
        <w:rPr>
          <w:rFonts w:ascii="Times New Roman" w:eastAsia="Times New Roman" w:hAnsi="Times New Roman" w:cs="Times New Roman"/>
          <w:color w:val="2B2B2B"/>
          <w:sz w:val="24"/>
          <w:szCs w:val="24"/>
          <w:lang w:val="ky-KG" w:eastAsia="ru-RU"/>
        </w:rPr>
        <w:t> - мында ойлонгон кылмыштуу аракетти эч кандай шарттарда аткарууга мүмкүн болбогон жана каалагандай натыйжаларга жетүүгө мүмкүнчүлүк бербеген тандап алынган каражат.</w:t>
      </w:r>
    </w:p>
    <w:p w:rsidR="00931A3B" w:rsidRPr="00931A3B" w:rsidRDefault="00931A3B" w:rsidP="00931A3B">
      <w:pPr>
        <w:shd w:val="clear" w:color="auto" w:fill="FFFFFF"/>
        <w:spacing w:after="0" w:line="240" w:lineRule="auto"/>
        <w:ind w:firstLine="567"/>
        <w:jc w:val="both"/>
        <w:rPr>
          <w:rFonts w:ascii="Times New Roman" w:eastAsia="Times New Roman" w:hAnsi="Times New Roman" w:cs="Times New Roman"/>
          <w:color w:val="2B2B2B"/>
          <w:sz w:val="24"/>
          <w:szCs w:val="24"/>
          <w:lang w:eastAsia="ru-RU"/>
        </w:rPr>
      </w:pPr>
      <w:r w:rsidRPr="00931A3B">
        <w:rPr>
          <w:rFonts w:ascii="Times New Roman" w:eastAsia="Times New Roman" w:hAnsi="Times New Roman" w:cs="Times New Roman"/>
          <w:color w:val="2B2B2B"/>
          <w:sz w:val="24"/>
          <w:szCs w:val="24"/>
          <w:lang w:val="ky-KG" w:eastAsia="ru-RU"/>
        </w:rPr>
        <w:lastRenderedPageBreak/>
        <w:t>28. </w:t>
      </w:r>
      <w:r w:rsidRPr="00931A3B">
        <w:rPr>
          <w:rFonts w:ascii="Times New Roman" w:eastAsia="Times New Roman" w:hAnsi="Times New Roman" w:cs="Times New Roman"/>
          <w:b/>
          <w:bCs/>
          <w:color w:val="2B2B2B"/>
          <w:sz w:val="24"/>
          <w:szCs w:val="24"/>
          <w:lang w:val="ky-KG" w:eastAsia="ru-RU"/>
        </w:rPr>
        <w:t>Коомдук кырсык</w:t>
      </w:r>
      <w:r w:rsidRPr="00931A3B">
        <w:rPr>
          <w:rFonts w:ascii="Times New Roman" w:eastAsia="Times New Roman" w:hAnsi="Times New Roman" w:cs="Times New Roman"/>
          <w:color w:val="2B2B2B"/>
          <w:sz w:val="24"/>
          <w:szCs w:val="24"/>
          <w:lang w:val="ky-KG" w:eastAsia="ru-RU"/>
        </w:rPr>
        <w:t> - адам курмандыктарына, адамдардын ден соолугуна же курчап турган чөйрөгө, олуттуу материалдык жоготууларга жана адамдардын жашоо турмушунун шарттарынын бузулушуна алып келиши мүмкүн болгон же алып келген кооптуу жаратылыштык же техногендик кубулуштун, авариянын, апааттын, табигый, биологиялык (эпидемия, эпизоотия, эпифитотия) же башка кырсыктын, жок кылуучу заманбап каражаттардын таасиринин натыйжасында Кыргыз Республикасынын аймагында же анын айрым бөлүктөрүндө түзүлгөн абал.</w:t>
      </w:r>
    </w:p>
    <w:p w:rsidR="00DA3408" w:rsidRPr="00931A3B" w:rsidRDefault="00DA3408" w:rsidP="00931A3B">
      <w:pPr>
        <w:spacing w:after="0" w:line="240" w:lineRule="auto"/>
        <w:rPr>
          <w:rFonts w:ascii="Times New Roman" w:hAnsi="Times New Roman" w:cs="Times New Roman"/>
          <w:sz w:val="24"/>
          <w:szCs w:val="24"/>
        </w:rPr>
      </w:pPr>
    </w:p>
    <w:sectPr w:rsidR="00DA3408" w:rsidRPr="00931A3B" w:rsidSect="00931A3B">
      <w:footerReference w:type="default" r:id="rId185"/>
      <w:pgSz w:w="11906" w:h="16838"/>
      <w:pgMar w:top="426"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2E" w:rsidRDefault="0044052E" w:rsidP="00931A3B">
      <w:pPr>
        <w:spacing w:after="0" w:line="240" w:lineRule="auto"/>
      </w:pPr>
      <w:r>
        <w:separator/>
      </w:r>
    </w:p>
  </w:endnote>
  <w:endnote w:type="continuationSeparator" w:id="0">
    <w:p w:rsidR="0044052E" w:rsidRDefault="0044052E" w:rsidP="0093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32515"/>
      <w:docPartObj>
        <w:docPartGallery w:val="Page Numbers (Bottom of Page)"/>
        <w:docPartUnique/>
      </w:docPartObj>
    </w:sdtPr>
    <w:sdtContent>
      <w:p w:rsidR="00931A3B" w:rsidRDefault="00931A3B">
        <w:pPr>
          <w:pStyle w:val="a7"/>
          <w:jc w:val="center"/>
        </w:pPr>
        <w:r>
          <w:fldChar w:fldCharType="begin"/>
        </w:r>
        <w:r>
          <w:instrText>PAGE   \* MERGEFORMAT</w:instrText>
        </w:r>
        <w:r>
          <w:fldChar w:fldCharType="separate"/>
        </w:r>
        <w:r>
          <w:rPr>
            <w:noProof/>
          </w:rPr>
          <w:t>1</w:t>
        </w:r>
        <w:r>
          <w:fldChar w:fldCharType="end"/>
        </w:r>
      </w:p>
    </w:sdtContent>
  </w:sdt>
  <w:p w:rsidR="00931A3B" w:rsidRDefault="00931A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2E" w:rsidRDefault="0044052E" w:rsidP="00931A3B">
      <w:pPr>
        <w:spacing w:after="0" w:line="240" w:lineRule="auto"/>
      </w:pPr>
      <w:r>
        <w:separator/>
      </w:r>
    </w:p>
  </w:footnote>
  <w:footnote w:type="continuationSeparator" w:id="0">
    <w:p w:rsidR="0044052E" w:rsidRDefault="0044052E" w:rsidP="00931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3B"/>
    <w:rsid w:val="0044052E"/>
    <w:rsid w:val="00931A3B"/>
    <w:rsid w:val="00C564C2"/>
    <w:rsid w:val="00DA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A3B"/>
    <w:rPr>
      <w:color w:val="0000FF"/>
      <w:u w:val="single"/>
    </w:rPr>
  </w:style>
  <w:style w:type="character" w:styleId="a4">
    <w:name w:val="FollowedHyperlink"/>
    <w:basedOn w:val="a0"/>
    <w:uiPriority w:val="99"/>
    <w:semiHidden/>
    <w:unhideWhenUsed/>
    <w:rsid w:val="00931A3B"/>
    <w:rPr>
      <w:color w:val="800080"/>
      <w:u w:val="single"/>
    </w:rPr>
  </w:style>
  <w:style w:type="paragraph" w:styleId="a5">
    <w:name w:val="header"/>
    <w:basedOn w:val="a"/>
    <w:link w:val="a6"/>
    <w:uiPriority w:val="99"/>
    <w:unhideWhenUsed/>
    <w:rsid w:val="00931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A3B"/>
  </w:style>
  <w:style w:type="paragraph" w:styleId="a7">
    <w:name w:val="footer"/>
    <w:basedOn w:val="a"/>
    <w:link w:val="a8"/>
    <w:uiPriority w:val="99"/>
    <w:unhideWhenUsed/>
    <w:rsid w:val="00931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A3B"/>
    <w:rPr>
      <w:color w:val="0000FF"/>
      <w:u w:val="single"/>
    </w:rPr>
  </w:style>
  <w:style w:type="character" w:styleId="a4">
    <w:name w:val="FollowedHyperlink"/>
    <w:basedOn w:val="a0"/>
    <w:uiPriority w:val="99"/>
    <w:semiHidden/>
    <w:unhideWhenUsed/>
    <w:rsid w:val="00931A3B"/>
    <w:rPr>
      <w:color w:val="800080"/>
      <w:u w:val="single"/>
    </w:rPr>
  </w:style>
  <w:style w:type="paragraph" w:styleId="a5">
    <w:name w:val="header"/>
    <w:basedOn w:val="a"/>
    <w:link w:val="a6"/>
    <w:uiPriority w:val="99"/>
    <w:unhideWhenUsed/>
    <w:rsid w:val="00931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A3B"/>
  </w:style>
  <w:style w:type="paragraph" w:styleId="a7">
    <w:name w:val="footer"/>
    <w:basedOn w:val="a"/>
    <w:link w:val="a8"/>
    <w:uiPriority w:val="99"/>
    <w:unhideWhenUsed/>
    <w:rsid w:val="00931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ky-kg/112309?cl=ky-kg" TargetMode="External"/><Relationship Id="rId117" Type="http://schemas.openxmlformats.org/officeDocument/2006/relationships/hyperlink" Target="http://cbd.minjust.gov.kg/act/view/ky-kg/112309?cl=ky-kg" TargetMode="External"/><Relationship Id="rId21" Type="http://schemas.openxmlformats.org/officeDocument/2006/relationships/hyperlink" Target="http://cbd.minjust.gov.kg/act/view/ky-kg/112309?cl=ky-kg" TargetMode="External"/><Relationship Id="rId42" Type="http://schemas.openxmlformats.org/officeDocument/2006/relationships/hyperlink" Target="http://cbd.minjust.gov.kg/act/view/ky-kg/112309?cl=ky-kg" TargetMode="External"/><Relationship Id="rId47" Type="http://schemas.openxmlformats.org/officeDocument/2006/relationships/hyperlink" Target="http://cbd.minjust.gov.kg/act/view/ky-kg/112309?cl=ky-kg" TargetMode="External"/><Relationship Id="rId63" Type="http://schemas.openxmlformats.org/officeDocument/2006/relationships/hyperlink" Target="http://cbd.minjust.gov.kg/act/view/ky-kg/112309?cl=ky-kg" TargetMode="External"/><Relationship Id="rId68" Type="http://schemas.openxmlformats.org/officeDocument/2006/relationships/hyperlink" Target="http://cbd.minjust.gov.kg/act/view/ky-kg/112309?cl=ky-kg" TargetMode="External"/><Relationship Id="rId84" Type="http://schemas.openxmlformats.org/officeDocument/2006/relationships/hyperlink" Target="http://cbd.minjust.gov.kg/act/view/ky-kg/112309?cl=ky-kg" TargetMode="External"/><Relationship Id="rId89" Type="http://schemas.openxmlformats.org/officeDocument/2006/relationships/hyperlink" Target="http://cbd.minjust.gov.kg/act/view/ky-kg/112309?cl=ky-kg" TargetMode="External"/><Relationship Id="rId112" Type="http://schemas.openxmlformats.org/officeDocument/2006/relationships/hyperlink" Target="http://cbd.minjust.gov.kg/act/view/ky-kg/112309" TargetMode="External"/><Relationship Id="rId133" Type="http://schemas.openxmlformats.org/officeDocument/2006/relationships/hyperlink" Target="http://cbd.minjust.gov.kg/act/view/ky-kg/112309?cl=ky-kg" TargetMode="External"/><Relationship Id="rId138" Type="http://schemas.openxmlformats.org/officeDocument/2006/relationships/hyperlink" Target="http://cbd.minjust.gov.kg/act/view/ky-kg/112380?cl=ky-kg" TargetMode="External"/><Relationship Id="rId154" Type="http://schemas.openxmlformats.org/officeDocument/2006/relationships/hyperlink" Target="http://cbd.minjust.gov.kg/act/view/ky-kg/112309?cl=ky-kg" TargetMode="External"/><Relationship Id="rId159" Type="http://schemas.openxmlformats.org/officeDocument/2006/relationships/hyperlink" Target="http://cbd.minjust.gov.kg/act/view/ky-kg/112309?cl=ky-kg" TargetMode="External"/><Relationship Id="rId175" Type="http://schemas.openxmlformats.org/officeDocument/2006/relationships/hyperlink" Target="http://cbd.minjust.gov.kg/act/view/ky-kg/112309?cl=ky-kg" TargetMode="External"/><Relationship Id="rId170" Type="http://schemas.openxmlformats.org/officeDocument/2006/relationships/hyperlink" Target="http://cbd.minjust.gov.kg/act/view/ky-kg/112309?cl=ky-kg" TargetMode="External"/><Relationship Id="rId16" Type="http://schemas.openxmlformats.org/officeDocument/2006/relationships/hyperlink" Target="http://cbd.minjust.gov.kg/act/view/ky-kg/112309?cl=ky-kg" TargetMode="External"/><Relationship Id="rId107" Type="http://schemas.openxmlformats.org/officeDocument/2006/relationships/hyperlink" Target="http://cbd.minjust.gov.kg/act/view/ky-kg/112309?cl=ky-kg" TargetMode="External"/><Relationship Id="rId11" Type="http://schemas.openxmlformats.org/officeDocument/2006/relationships/hyperlink" Target="http://cbd.minjust.gov.kg/act/view/ky-kg/112384?cl=ky-kg" TargetMode="External"/><Relationship Id="rId32" Type="http://schemas.openxmlformats.org/officeDocument/2006/relationships/hyperlink" Target="http://cbd.minjust.gov.kg/act/view/ky-kg/112309?cl=ky-kg" TargetMode="External"/><Relationship Id="rId37" Type="http://schemas.openxmlformats.org/officeDocument/2006/relationships/hyperlink" Target="http://cbd.minjust.gov.kg/act/view/ky-kg/112309?cl=ky-kg" TargetMode="External"/><Relationship Id="rId53" Type="http://schemas.openxmlformats.org/officeDocument/2006/relationships/hyperlink" Target="http://cbd.minjust.gov.kg/act/view/ky-kg/112309?cl=ky-kg" TargetMode="External"/><Relationship Id="rId58" Type="http://schemas.openxmlformats.org/officeDocument/2006/relationships/hyperlink" Target="http://cbd.minjust.gov.kg/act/view/ky-kg/112309?cl=ky-kg" TargetMode="External"/><Relationship Id="rId74" Type="http://schemas.openxmlformats.org/officeDocument/2006/relationships/hyperlink" Target="http://cbd.minjust.gov.kg/act/view/ky-kg/112309?cl=ky-kg" TargetMode="External"/><Relationship Id="rId79" Type="http://schemas.openxmlformats.org/officeDocument/2006/relationships/hyperlink" Target="http://cbd.minjust.gov.kg/act/view/ky-kg/112309?cl=ky-kg" TargetMode="External"/><Relationship Id="rId102" Type="http://schemas.openxmlformats.org/officeDocument/2006/relationships/hyperlink" Target="http://cbd.minjust.gov.kg/act/view/ky-kg/112309?cl=ky-kg" TargetMode="External"/><Relationship Id="rId123" Type="http://schemas.openxmlformats.org/officeDocument/2006/relationships/hyperlink" Target="http://cbd.minjust.gov.kg/act/view/ky-kg/112309?cl=ky-kg" TargetMode="External"/><Relationship Id="rId128" Type="http://schemas.openxmlformats.org/officeDocument/2006/relationships/hyperlink" Target="http://cbd.minjust.gov.kg/act/view/ky-kg/112309?cl=ky-kg" TargetMode="External"/><Relationship Id="rId144" Type="http://schemas.openxmlformats.org/officeDocument/2006/relationships/hyperlink" Target="http://cbd.minjust.gov.kg/act/view/ky-kg/112309?cl=ky-kg" TargetMode="External"/><Relationship Id="rId149" Type="http://schemas.openxmlformats.org/officeDocument/2006/relationships/hyperlink" Target="http://cbd.minjust.gov.kg/act/view/ky-kg/112309?cl=ky-kg" TargetMode="External"/><Relationship Id="rId5" Type="http://schemas.openxmlformats.org/officeDocument/2006/relationships/footnotes" Target="footnotes.xml"/><Relationship Id="rId90" Type="http://schemas.openxmlformats.org/officeDocument/2006/relationships/hyperlink" Target="http://cbd.minjust.gov.kg/act/view/ky-kg/112309?cl=ky-kg" TargetMode="External"/><Relationship Id="rId95" Type="http://schemas.openxmlformats.org/officeDocument/2006/relationships/hyperlink" Target="http://cbd.minjust.gov.kg/act/view/ky-kg/112309?cl=ky-kg" TargetMode="External"/><Relationship Id="rId160" Type="http://schemas.openxmlformats.org/officeDocument/2006/relationships/hyperlink" Target="http://cbd.minjust.gov.kg/act/view/ky-kg/112309?cl=ky-kg" TargetMode="External"/><Relationship Id="rId165" Type="http://schemas.openxmlformats.org/officeDocument/2006/relationships/hyperlink" Target="http://cbd.minjust.gov.kg/act/view/ky-kg/112309?cl=ky-kg" TargetMode="External"/><Relationship Id="rId181" Type="http://schemas.openxmlformats.org/officeDocument/2006/relationships/hyperlink" Target="http://cbd.minjust.gov.kg/act/view/ky-kg/112309?cl=ky-kg" TargetMode="External"/><Relationship Id="rId186" Type="http://schemas.openxmlformats.org/officeDocument/2006/relationships/fontTable" Target="fontTable.xml"/><Relationship Id="rId22" Type="http://schemas.openxmlformats.org/officeDocument/2006/relationships/hyperlink" Target="http://cbd.minjust.gov.kg/act/view/ky-kg/112309?cl=ky-kg" TargetMode="External"/><Relationship Id="rId27" Type="http://schemas.openxmlformats.org/officeDocument/2006/relationships/hyperlink" Target="http://cbd.minjust.gov.kg/act/view/ky-kg/112309?cl=ky-kg" TargetMode="External"/><Relationship Id="rId43" Type="http://schemas.openxmlformats.org/officeDocument/2006/relationships/hyperlink" Target="http://cbd.minjust.gov.kg/act/view/ky-kg/112309?cl=ky-kg" TargetMode="External"/><Relationship Id="rId48" Type="http://schemas.openxmlformats.org/officeDocument/2006/relationships/hyperlink" Target="http://cbd.minjust.gov.kg/act/view/ky-kg/112309?cl=ky-kg" TargetMode="External"/><Relationship Id="rId64" Type="http://schemas.openxmlformats.org/officeDocument/2006/relationships/hyperlink" Target="http://cbd.minjust.gov.kg/act/view/ky-kg/112309?cl=ky-kg" TargetMode="External"/><Relationship Id="rId69" Type="http://schemas.openxmlformats.org/officeDocument/2006/relationships/hyperlink" Target="http://cbd.minjust.gov.kg/act/view/ky-kg/112309?cl=ky-kg" TargetMode="External"/><Relationship Id="rId113" Type="http://schemas.openxmlformats.org/officeDocument/2006/relationships/hyperlink" Target="http://cbd.minjust.gov.kg/act/view/ky-kg/112309" TargetMode="External"/><Relationship Id="rId118" Type="http://schemas.openxmlformats.org/officeDocument/2006/relationships/hyperlink" Target="http://cbd.minjust.gov.kg/act/view/ky-kg/112309?cl=ky-kg" TargetMode="External"/><Relationship Id="rId134" Type="http://schemas.openxmlformats.org/officeDocument/2006/relationships/hyperlink" Target="http://cbd.minjust.gov.kg/act/view/ky-kg/112309?cl=ky-kg" TargetMode="External"/><Relationship Id="rId139" Type="http://schemas.openxmlformats.org/officeDocument/2006/relationships/hyperlink" Target="http://cbd.minjust.gov.kg/act/view/ky-kg/112309?cl=ky-kg" TargetMode="External"/><Relationship Id="rId80" Type="http://schemas.openxmlformats.org/officeDocument/2006/relationships/hyperlink" Target="http://cbd.minjust.gov.kg/act/view/ky-kg/112309?cl=ky-kg" TargetMode="External"/><Relationship Id="rId85" Type="http://schemas.openxmlformats.org/officeDocument/2006/relationships/hyperlink" Target="http://cbd.minjust.gov.kg/act/view/ky-kg/4?cl=ky-kg" TargetMode="External"/><Relationship Id="rId150" Type="http://schemas.openxmlformats.org/officeDocument/2006/relationships/hyperlink" Target="http://cbd.minjust.gov.kg/act/view/ky-kg/112309?cl=ky-kg" TargetMode="External"/><Relationship Id="rId155" Type="http://schemas.openxmlformats.org/officeDocument/2006/relationships/hyperlink" Target="http://cbd.minjust.gov.kg/act/view/ky-kg/112309?cl=ky-kg" TargetMode="External"/><Relationship Id="rId171" Type="http://schemas.openxmlformats.org/officeDocument/2006/relationships/hyperlink" Target="http://cbd.minjust.gov.kg/act/view/ky-kg/112309?cl=ky-kg" TargetMode="External"/><Relationship Id="rId176" Type="http://schemas.openxmlformats.org/officeDocument/2006/relationships/hyperlink" Target="http://cbd.minjust.gov.kg/act/view/ky-kg/112309?cl=ky-kg" TargetMode="External"/><Relationship Id="rId12" Type="http://schemas.openxmlformats.org/officeDocument/2006/relationships/hyperlink" Target="http://cbd.minjust.gov.kg/act/view/ky-kg/112213?cl=ky-kg" TargetMode="External"/><Relationship Id="rId17" Type="http://schemas.openxmlformats.org/officeDocument/2006/relationships/hyperlink" Target="http://cbd.minjust.gov.kg/act/view/ky-kg/112309?cl=ky-kg" TargetMode="External"/><Relationship Id="rId33" Type="http://schemas.openxmlformats.org/officeDocument/2006/relationships/hyperlink" Target="http://cbd.minjust.gov.kg/act/view/ky-kg/112309?cl=ky-kg" TargetMode="External"/><Relationship Id="rId38" Type="http://schemas.openxmlformats.org/officeDocument/2006/relationships/hyperlink" Target="http://cbd.minjust.gov.kg/act/view/ky-kg/112309?cl=ky-kg" TargetMode="External"/><Relationship Id="rId59" Type="http://schemas.openxmlformats.org/officeDocument/2006/relationships/hyperlink" Target="http://cbd.minjust.gov.kg/act/view/ky-kg/112309?cl=ky-kg" TargetMode="External"/><Relationship Id="rId103" Type="http://schemas.openxmlformats.org/officeDocument/2006/relationships/hyperlink" Target="http://cbd.minjust.gov.kg/act/view/ky-kg/112309?cl=ky-kg" TargetMode="External"/><Relationship Id="rId108" Type="http://schemas.openxmlformats.org/officeDocument/2006/relationships/hyperlink" Target="http://cbd.minjust.gov.kg/act/view/ky-kg/112309?cl=ky-kg" TargetMode="External"/><Relationship Id="rId124" Type="http://schemas.openxmlformats.org/officeDocument/2006/relationships/hyperlink" Target="http://cbd.minjust.gov.kg/act/view/ky-kg/112309?cl=ky-kg" TargetMode="External"/><Relationship Id="rId129" Type="http://schemas.openxmlformats.org/officeDocument/2006/relationships/hyperlink" Target="http://cbd.minjust.gov.kg/act/view/ky-kg/112309?cl=ky-kg" TargetMode="External"/><Relationship Id="rId54" Type="http://schemas.openxmlformats.org/officeDocument/2006/relationships/hyperlink" Target="http://cbd.minjust.gov.kg/act/view/ky-kg/112309?cl=ky-kg" TargetMode="External"/><Relationship Id="rId70" Type="http://schemas.openxmlformats.org/officeDocument/2006/relationships/hyperlink" Target="http://cbd.minjust.gov.kg/act/view/ky-kg/112309?cl=ky-kg" TargetMode="External"/><Relationship Id="rId75" Type="http://schemas.openxmlformats.org/officeDocument/2006/relationships/hyperlink" Target="http://cbd.minjust.gov.kg/act/view/ky-kg/112309?cl=ky-kg" TargetMode="External"/><Relationship Id="rId91" Type="http://schemas.openxmlformats.org/officeDocument/2006/relationships/hyperlink" Target="http://cbd.minjust.gov.kg/act/view/ky-kg/112309?cl=ky-kg" TargetMode="External"/><Relationship Id="rId96" Type="http://schemas.openxmlformats.org/officeDocument/2006/relationships/hyperlink" Target="http://cbd.minjust.gov.kg/act/view/ky-kg/112309?cl=ky-kg" TargetMode="External"/><Relationship Id="rId140" Type="http://schemas.openxmlformats.org/officeDocument/2006/relationships/hyperlink" Target="http://cbd.minjust.gov.kg/act/view/ky-kg/112309?cl=ky-kg" TargetMode="External"/><Relationship Id="rId145" Type="http://schemas.openxmlformats.org/officeDocument/2006/relationships/hyperlink" Target="http://cbd.minjust.gov.kg/act/view/ky-kg/112309?cl=ky-kg" TargetMode="External"/><Relationship Id="rId161" Type="http://schemas.openxmlformats.org/officeDocument/2006/relationships/hyperlink" Target="http://cbd.minjust.gov.kg/act/view/ky-kg/112309?cl=ky-kg" TargetMode="External"/><Relationship Id="rId166" Type="http://schemas.openxmlformats.org/officeDocument/2006/relationships/hyperlink" Target="http://cbd.minjust.gov.kg/act/view/ky-kg/112342?cl=ky-kg" TargetMode="External"/><Relationship Id="rId182" Type="http://schemas.openxmlformats.org/officeDocument/2006/relationships/hyperlink" Target="http://cbd.minjust.gov.kg/act/view/ky-kg/112309?cl=ky-kg"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cbd.minjust.gov.kg/act/view/ky-kg/112309?cl=ky-kg" TargetMode="External"/><Relationship Id="rId28" Type="http://schemas.openxmlformats.org/officeDocument/2006/relationships/hyperlink" Target="http://cbd.minjust.gov.kg/act/view/ky-kg/112309?cl=ky-kg" TargetMode="External"/><Relationship Id="rId49" Type="http://schemas.openxmlformats.org/officeDocument/2006/relationships/hyperlink" Target="http://cbd.minjust.gov.kg/act/view/ky-kg/112309?cl=ky-kg" TargetMode="External"/><Relationship Id="rId114" Type="http://schemas.openxmlformats.org/officeDocument/2006/relationships/hyperlink" Target="http://cbd.minjust.gov.kg/act/view/ky-kg/112309?cl=ky-kg" TargetMode="External"/><Relationship Id="rId119" Type="http://schemas.openxmlformats.org/officeDocument/2006/relationships/hyperlink" Target="http://cbd.minjust.gov.kg/act/view/ky-kg/112309?cl=ky-kg" TargetMode="External"/><Relationship Id="rId44" Type="http://schemas.openxmlformats.org/officeDocument/2006/relationships/hyperlink" Target="http://cbd.minjust.gov.kg/act/view/ky-kg/112309?cl=ky-kg" TargetMode="External"/><Relationship Id="rId60" Type="http://schemas.openxmlformats.org/officeDocument/2006/relationships/hyperlink" Target="http://cbd.minjust.gov.kg/act/view/ky-kg/112309?cl=ky-kg" TargetMode="External"/><Relationship Id="rId65" Type="http://schemas.openxmlformats.org/officeDocument/2006/relationships/hyperlink" Target="http://cbd.minjust.gov.kg/act/view/ky-kg/112309?cl=ky-kg" TargetMode="External"/><Relationship Id="rId81" Type="http://schemas.openxmlformats.org/officeDocument/2006/relationships/hyperlink" Target="http://cbd.minjust.gov.kg/act/view/ky-kg/112309?cl=ky-kg" TargetMode="External"/><Relationship Id="rId86" Type="http://schemas.openxmlformats.org/officeDocument/2006/relationships/hyperlink" Target="http://cbd.minjust.gov.kg/act/view/ky-kg/112309?cl=ky-kg" TargetMode="External"/><Relationship Id="rId130" Type="http://schemas.openxmlformats.org/officeDocument/2006/relationships/hyperlink" Target="http://cbd.minjust.gov.kg/act/view/ky-kg/112359?cl=ky-kg" TargetMode="External"/><Relationship Id="rId135" Type="http://schemas.openxmlformats.org/officeDocument/2006/relationships/hyperlink" Target="http://cbd.minjust.gov.kg/act/view/ky-kg/112309?cl=ky-kg" TargetMode="External"/><Relationship Id="rId151" Type="http://schemas.openxmlformats.org/officeDocument/2006/relationships/hyperlink" Target="http://cbd.minjust.gov.kg/act/view/ky-kg/112309?cl=ky-kg" TargetMode="External"/><Relationship Id="rId156" Type="http://schemas.openxmlformats.org/officeDocument/2006/relationships/hyperlink" Target="http://cbd.minjust.gov.kg/act/view/ky-kg/112309?cl=ky-kg" TargetMode="External"/><Relationship Id="rId177" Type="http://schemas.openxmlformats.org/officeDocument/2006/relationships/hyperlink" Target="http://cbd.minjust.gov.kg/act/view/ky-kg/112309?cl=ky-kg" TargetMode="External"/><Relationship Id="rId172" Type="http://schemas.openxmlformats.org/officeDocument/2006/relationships/hyperlink" Target="http://cbd.minjust.gov.kg/act/view/ky-kg/112309?cl=ky-kg" TargetMode="External"/><Relationship Id="rId13" Type="http://schemas.openxmlformats.org/officeDocument/2006/relationships/hyperlink" Target="http://cbd.minjust.gov.kg/act/view/ky-kg/112308?cl=ky-kg" TargetMode="External"/><Relationship Id="rId18" Type="http://schemas.openxmlformats.org/officeDocument/2006/relationships/hyperlink" Target="http://cbd.minjust.gov.kg/act/view/ky-kg/112309?cl=ky-kg" TargetMode="External"/><Relationship Id="rId39" Type="http://schemas.openxmlformats.org/officeDocument/2006/relationships/hyperlink" Target="http://cbd.minjust.gov.kg/act/view/ky-kg/112309?cl=ky-kg" TargetMode="External"/><Relationship Id="rId109" Type="http://schemas.openxmlformats.org/officeDocument/2006/relationships/hyperlink" Target="http://cbd.minjust.gov.kg/act/view/ky-kg/112309?cl=ky-kg" TargetMode="External"/><Relationship Id="rId34" Type="http://schemas.openxmlformats.org/officeDocument/2006/relationships/hyperlink" Target="http://cbd.minjust.gov.kg/act/view/ky-kg/112309?cl=ky-kg" TargetMode="External"/><Relationship Id="rId50" Type="http://schemas.openxmlformats.org/officeDocument/2006/relationships/hyperlink" Target="http://cbd.minjust.gov.kg/act/view/ky-kg/112309?cl=ky-kg" TargetMode="External"/><Relationship Id="rId55" Type="http://schemas.openxmlformats.org/officeDocument/2006/relationships/hyperlink" Target="http://cbd.minjust.gov.kg/act/view/ky-kg/112309?cl=ky-kg" TargetMode="External"/><Relationship Id="rId76" Type="http://schemas.openxmlformats.org/officeDocument/2006/relationships/hyperlink" Target="http://cbd.minjust.gov.kg/act/view/ky-kg/112309?cl=ky-kg" TargetMode="External"/><Relationship Id="rId97" Type="http://schemas.openxmlformats.org/officeDocument/2006/relationships/hyperlink" Target="http://cbd.minjust.gov.kg/act/view/ky-kg/112309?cl=ky-kg" TargetMode="External"/><Relationship Id="rId104" Type="http://schemas.openxmlformats.org/officeDocument/2006/relationships/hyperlink" Target="http://cbd.minjust.gov.kg/act/view/ky-kg/112309?cl=ky-kg" TargetMode="External"/><Relationship Id="rId120" Type="http://schemas.openxmlformats.org/officeDocument/2006/relationships/hyperlink" Target="http://cbd.minjust.gov.kg/act/view/ky-kg/112309?cl=ky-kg" TargetMode="External"/><Relationship Id="rId125" Type="http://schemas.openxmlformats.org/officeDocument/2006/relationships/hyperlink" Target="http://cbd.minjust.gov.kg/act/view/ky-kg/112309?cl=ky-kg" TargetMode="External"/><Relationship Id="rId141" Type="http://schemas.openxmlformats.org/officeDocument/2006/relationships/hyperlink" Target="http://cbd.minjust.gov.kg/act/view/ky-kg/112309?cl=ky-kg" TargetMode="External"/><Relationship Id="rId146" Type="http://schemas.openxmlformats.org/officeDocument/2006/relationships/hyperlink" Target="http://cbd.minjust.gov.kg/act/view/ky-kg/112309?cl=ky-kg" TargetMode="External"/><Relationship Id="rId167" Type="http://schemas.openxmlformats.org/officeDocument/2006/relationships/hyperlink" Target="http://cbd.minjust.gov.kg/act/view/ky-kg/112342?cl=ky-kg" TargetMode="External"/><Relationship Id="rId7" Type="http://schemas.openxmlformats.org/officeDocument/2006/relationships/hyperlink" Target="http://cbd.minjust.gov.kg/act/view/ky-kg/112305?cl=ky-kg" TargetMode="External"/><Relationship Id="rId71" Type="http://schemas.openxmlformats.org/officeDocument/2006/relationships/hyperlink" Target="http://cbd.minjust.gov.kg/act/view/ky-kg/112309?cl=ky-kg" TargetMode="External"/><Relationship Id="rId92" Type="http://schemas.openxmlformats.org/officeDocument/2006/relationships/hyperlink" Target="http://cbd.minjust.gov.kg/act/view/ky-kg/112309?cl=ky-kg" TargetMode="External"/><Relationship Id="rId162" Type="http://schemas.openxmlformats.org/officeDocument/2006/relationships/hyperlink" Target="http://cbd.minjust.gov.kg/act/view/ky-kg/112359?cl=ky-kg" TargetMode="External"/><Relationship Id="rId183" Type="http://schemas.openxmlformats.org/officeDocument/2006/relationships/hyperlink" Target="http://cbd.minjust.gov.kg/act/view/ky-kg/112309?cl=ky-kg" TargetMode="External"/><Relationship Id="rId2" Type="http://schemas.microsoft.com/office/2007/relationships/stylesWithEffects" Target="stylesWithEffects.xml"/><Relationship Id="rId29" Type="http://schemas.openxmlformats.org/officeDocument/2006/relationships/hyperlink" Target="http://cbd.minjust.gov.kg/act/view/ky-kg/112309?cl=ky-kg" TargetMode="External"/><Relationship Id="rId24" Type="http://schemas.openxmlformats.org/officeDocument/2006/relationships/hyperlink" Target="http://cbd.minjust.gov.kg/act/view/ky-kg/112309?cl=ky-kg" TargetMode="External"/><Relationship Id="rId40" Type="http://schemas.openxmlformats.org/officeDocument/2006/relationships/hyperlink" Target="http://cbd.minjust.gov.kg/act/view/ky-kg/112309?cl=ky-kg" TargetMode="External"/><Relationship Id="rId45" Type="http://schemas.openxmlformats.org/officeDocument/2006/relationships/hyperlink" Target="http://cbd.minjust.gov.kg/act/view/ky-kg/112309?cl=ky-kg" TargetMode="External"/><Relationship Id="rId66" Type="http://schemas.openxmlformats.org/officeDocument/2006/relationships/hyperlink" Target="http://cbd.minjust.gov.kg/act/view/ky-kg/112309?cl=ky-kg" TargetMode="External"/><Relationship Id="rId87" Type="http://schemas.openxmlformats.org/officeDocument/2006/relationships/hyperlink" Target="http://cbd.minjust.gov.kg/act/view/ky-kg/112309?cl=ky-kg" TargetMode="External"/><Relationship Id="rId110" Type="http://schemas.openxmlformats.org/officeDocument/2006/relationships/hyperlink" Target="http://cbd.minjust.gov.kg/act/view/ky-kg/112309?cl=ky-kg" TargetMode="External"/><Relationship Id="rId115" Type="http://schemas.openxmlformats.org/officeDocument/2006/relationships/hyperlink" Target="http://cbd.minjust.gov.kg/act/view/ky-kg/112309?cl=ky-kg" TargetMode="External"/><Relationship Id="rId131" Type="http://schemas.openxmlformats.org/officeDocument/2006/relationships/hyperlink" Target="http://cbd.minjust.gov.kg/act/view/ky-kg/112309?cl=ky-kg" TargetMode="External"/><Relationship Id="rId136" Type="http://schemas.openxmlformats.org/officeDocument/2006/relationships/hyperlink" Target="http://cbd.minjust.gov.kg/act/view/ky-kg/112309?cl=ky-kg" TargetMode="External"/><Relationship Id="rId157" Type="http://schemas.openxmlformats.org/officeDocument/2006/relationships/hyperlink" Target="http://cbd.minjust.gov.kg/act/view/ky-kg/112309?cl=ky-kg" TargetMode="External"/><Relationship Id="rId178" Type="http://schemas.openxmlformats.org/officeDocument/2006/relationships/hyperlink" Target="http://cbd.minjust.gov.kg/act/view/ky-kg/112309?cl=ky-kg" TargetMode="External"/><Relationship Id="rId61" Type="http://schemas.openxmlformats.org/officeDocument/2006/relationships/hyperlink" Target="http://cbd.minjust.gov.kg/act/view/ky-kg/112309?cl=ky-kg" TargetMode="External"/><Relationship Id="rId82" Type="http://schemas.openxmlformats.org/officeDocument/2006/relationships/hyperlink" Target="http://cbd.minjust.gov.kg/act/view/ky-kg/112309?cl=ky-kg" TargetMode="External"/><Relationship Id="rId152" Type="http://schemas.openxmlformats.org/officeDocument/2006/relationships/hyperlink" Target="http://cbd.minjust.gov.kg/act/view/ky-kg/112309?cl=ky-kg" TargetMode="External"/><Relationship Id="rId173" Type="http://schemas.openxmlformats.org/officeDocument/2006/relationships/hyperlink" Target="http://cbd.minjust.gov.kg/act/view/ky-kg/112309?cl=ky-kg" TargetMode="External"/><Relationship Id="rId19" Type="http://schemas.openxmlformats.org/officeDocument/2006/relationships/hyperlink" Target="http://cbd.minjust.gov.kg/act/view/ky-kg/112309?cl=ky-kg" TargetMode="External"/><Relationship Id="rId14" Type="http://schemas.openxmlformats.org/officeDocument/2006/relationships/hyperlink" Target="http://cbd.minjust.gov.kg/act/view/ky-kg/112309?cl=ky-kg" TargetMode="External"/><Relationship Id="rId30" Type="http://schemas.openxmlformats.org/officeDocument/2006/relationships/hyperlink" Target="http://cbd.minjust.gov.kg/act/view/ky-kg/112309?cl=ky-kg" TargetMode="External"/><Relationship Id="rId35" Type="http://schemas.openxmlformats.org/officeDocument/2006/relationships/hyperlink" Target="http://cbd.minjust.gov.kg/act/view/ky-kg/112309?cl=ky-kg" TargetMode="External"/><Relationship Id="rId56" Type="http://schemas.openxmlformats.org/officeDocument/2006/relationships/hyperlink" Target="http://cbd.minjust.gov.kg/act/view/ky-kg/112309?cl=ky-kg" TargetMode="External"/><Relationship Id="rId77" Type="http://schemas.openxmlformats.org/officeDocument/2006/relationships/hyperlink" Target="http://cbd.minjust.gov.kg/act/view/ky-kg/112309?cl=ky-kg" TargetMode="External"/><Relationship Id="rId100" Type="http://schemas.openxmlformats.org/officeDocument/2006/relationships/hyperlink" Target="http://cbd.minjust.gov.kg/act/view/ky-kg/112309?cl=ky-kg" TargetMode="External"/><Relationship Id="rId105" Type="http://schemas.openxmlformats.org/officeDocument/2006/relationships/hyperlink" Target="http://cbd.minjust.gov.kg/act/view/ky-kg/112309?cl=ky-kg" TargetMode="External"/><Relationship Id="rId126" Type="http://schemas.openxmlformats.org/officeDocument/2006/relationships/hyperlink" Target="http://cbd.minjust.gov.kg/act/view/ky-kg/112309?cl=ky-kg" TargetMode="External"/><Relationship Id="rId147" Type="http://schemas.openxmlformats.org/officeDocument/2006/relationships/hyperlink" Target="http://cbd.minjust.gov.kg/act/view/ky-kg/112309?cl=ky-kg" TargetMode="External"/><Relationship Id="rId168" Type="http://schemas.openxmlformats.org/officeDocument/2006/relationships/hyperlink" Target="http://cbd.minjust.gov.kg/act/view/ky-kg/112309?cl=ky-kg" TargetMode="External"/><Relationship Id="rId8" Type="http://schemas.openxmlformats.org/officeDocument/2006/relationships/hyperlink" Target="http://cbd.minjust.gov.kg/act/view/ky-kg/112342?cl=ky-kg" TargetMode="External"/><Relationship Id="rId51" Type="http://schemas.openxmlformats.org/officeDocument/2006/relationships/hyperlink" Target="http://cbd.minjust.gov.kg/act/view/ky-kg/112309?cl=ky-kg" TargetMode="External"/><Relationship Id="rId72" Type="http://schemas.openxmlformats.org/officeDocument/2006/relationships/hyperlink" Target="http://cbd.minjust.gov.kg/act/view/ky-kg/112309?cl=ky-kg" TargetMode="External"/><Relationship Id="rId93" Type="http://schemas.openxmlformats.org/officeDocument/2006/relationships/hyperlink" Target="http://cbd.minjust.gov.kg/act/view/ky-kg/112309?cl=ky-kg" TargetMode="External"/><Relationship Id="rId98" Type="http://schemas.openxmlformats.org/officeDocument/2006/relationships/hyperlink" Target="http://cbd.minjust.gov.kg/act/view/ky-kg/112309?cl=ky-kg" TargetMode="External"/><Relationship Id="rId121" Type="http://schemas.openxmlformats.org/officeDocument/2006/relationships/hyperlink" Target="http://cbd.minjust.gov.kg/act/view/ky-kg/112309?cl=ky-kg" TargetMode="External"/><Relationship Id="rId142" Type="http://schemas.openxmlformats.org/officeDocument/2006/relationships/hyperlink" Target="http://cbd.minjust.gov.kg/act/view/ky-kg/112309?cl=ky-kg" TargetMode="External"/><Relationship Id="rId163" Type="http://schemas.openxmlformats.org/officeDocument/2006/relationships/hyperlink" Target="http://cbd.minjust.gov.kg/act/view/ky-kg/112309?cl=ky-kg" TargetMode="External"/><Relationship Id="rId184" Type="http://schemas.openxmlformats.org/officeDocument/2006/relationships/hyperlink" Target="http://cbd.minjust.gov.kg/act/view/ky-kg/112213?cl=ky-kg" TargetMode="External"/><Relationship Id="rId3" Type="http://schemas.openxmlformats.org/officeDocument/2006/relationships/settings" Target="settings.xml"/><Relationship Id="rId25" Type="http://schemas.openxmlformats.org/officeDocument/2006/relationships/hyperlink" Target="http://cbd.minjust.gov.kg/act/view/ky-kg/112309?cl=ky-kg" TargetMode="External"/><Relationship Id="rId46" Type="http://schemas.openxmlformats.org/officeDocument/2006/relationships/hyperlink" Target="http://cbd.minjust.gov.kg/act/view/ky-kg/112309?cl=ky-kg" TargetMode="External"/><Relationship Id="rId67" Type="http://schemas.openxmlformats.org/officeDocument/2006/relationships/hyperlink" Target="http://cbd.minjust.gov.kg/act/view/ky-kg/112309?cl=ky-kg" TargetMode="External"/><Relationship Id="rId116" Type="http://schemas.openxmlformats.org/officeDocument/2006/relationships/hyperlink" Target="http://cbd.minjust.gov.kg/act/view/ky-kg/112309?cl=ky-kg" TargetMode="External"/><Relationship Id="rId137" Type="http://schemas.openxmlformats.org/officeDocument/2006/relationships/hyperlink" Target="http://cbd.minjust.gov.kg/act/view/ky-kg/112384?cl=ky-kg" TargetMode="External"/><Relationship Id="rId158" Type="http://schemas.openxmlformats.org/officeDocument/2006/relationships/hyperlink" Target="http://cbd.minjust.gov.kg/act/view/ky-kg/112309?cl=ky-kg" TargetMode="External"/><Relationship Id="rId20" Type="http://schemas.openxmlformats.org/officeDocument/2006/relationships/hyperlink" Target="http://cbd.minjust.gov.kg/act/view/ky-kg/112309?cl=ky-kg" TargetMode="External"/><Relationship Id="rId41" Type="http://schemas.openxmlformats.org/officeDocument/2006/relationships/hyperlink" Target="http://cbd.minjust.gov.kg/act/view/ky-kg/112309?cl=ky-kg" TargetMode="External"/><Relationship Id="rId62" Type="http://schemas.openxmlformats.org/officeDocument/2006/relationships/hyperlink" Target="http://cbd.minjust.gov.kg/act/view/ky-kg/111528?cl=ky-kg" TargetMode="External"/><Relationship Id="rId83" Type="http://schemas.openxmlformats.org/officeDocument/2006/relationships/hyperlink" Target="http://cbd.minjust.gov.kg/act/view/ky-kg/112309?cl=ky-kg" TargetMode="External"/><Relationship Id="rId88" Type="http://schemas.openxmlformats.org/officeDocument/2006/relationships/hyperlink" Target="http://cbd.minjust.gov.kg/act/view/ky-kg/112309?cl=ky-kg" TargetMode="External"/><Relationship Id="rId111" Type="http://schemas.openxmlformats.org/officeDocument/2006/relationships/hyperlink" Target="http://cbd.minjust.gov.kg/act/view/ky-kg/112309?cl=ky-kg" TargetMode="External"/><Relationship Id="rId132" Type="http://schemas.openxmlformats.org/officeDocument/2006/relationships/hyperlink" Target="http://cbd.minjust.gov.kg/act/view/ky-kg/112309?cl=ky-kg" TargetMode="External"/><Relationship Id="rId153" Type="http://schemas.openxmlformats.org/officeDocument/2006/relationships/hyperlink" Target="http://cbd.minjust.gov.kg/act/view/ky-kg/112309?cl=ky-kg" TargetMode="External"/><Relationship Id="rId174" Type="http://schemas.openxmlformats.org/officeDocument/2006/relationships/hyperlink" Target="http://cbd.minjust.gov.kg/act/view/ky-kg/112309?cl=ky-kg" TargetMode="External"/><Relationship Id="rId179" Type="http://schemas.openxmlformats.org/officeDocument/2006/relationships/hyperlink" Target="http://cbd.minjust.gov.kg/act/view/ky-kg/112309?cl=ky-kg" TargetMode="External"/><Relationship Id="rId15" Type="http://schemas.openxmlformats.org/officeDocument/2006/relationships/hyperlink" Target="http://cbd.minjust.gov.kg/act/view/ky-kg/112309?cl=ky-kg" TargetMode="External"/><Relationship Id="rId36" Type="http://schemas.openxmlformats.org/officeDocument/2006/relationships/hyperlink" Target="http://cbd.minjust.gov.kg/act/view/ky-kg/112309?cl=ky-kg" TargetMode="External"/><Relationship Id="rId57" Type="http://schemas.openxmlformats.org/officeDocument/2006/relationships/hyperlink" Target="http://cbd.minjust.gov.kg/act/view/ky-kg/112309?cl=ky-kg" TargetMode="External"/><Relationship Id="rId106" Type="http://schemas.openxmlformats.org/officeDocument/2006/relationships/hyperlink" Target="http://cbd.minjust.gov.kg/act/view/ky-kg/112309?cl=ky-kg" TargetMode="External"/><Relationship Id="rId127" Type="http://schemas.openxmlformats.org/officeDocument/2006/relationships/hyperlink" Target="http://cbd.minjust.gov.kg/act/view/ky-kg/112309?cl=ky-kg" TargetMode="External"/><Relationship Id="rId10" Type="http://schemas.openxmlformats.org/officeDocument/2006/relationships/hyperlink" Target="http://cbd.minjust.gov.kg/act/view/ky-kg/112309" TargetMode="External"/><Relationship Id="rId31" Type="http://schemas.openxmlformats.org/officeDocument/2006/relationships/hyperlink" Target="http://cbd.minjust.gov.kg/act/view/ky-kg/112309?cl=ky-kg" TargetMode="External"/><Relationship Id="rId52" Type="http://schemas.openxmlformats.org/officeDocument/2006/relationships/hyperlink" Target="http://cbd.minjust.gov.kg/act/view/ky-kg/112309?cl=ky-kg" TargetMode="External"/><Relationship Id="rId73" Type="http://schemas.openxmlformats.org/officeDocument/2006/relationships/hyperlink" Target="http://cbd.minjust.gov.kg/act/view/ky-kg/112309?cl=ky-kg" TargetMode="External"/><Relationship Id="rId78" Type="http://schemas.openxmlformats.org/officeDocument/2006/relationships/hyperlink" Target="http://cbd.minjust.gov.kg/act/view/ky-kg/112309?cl=ky-kg" TargetMode="External"/><Relationship Id="rId94" Type="http://schemas.openxmlformats.org/officeDocument/2006/relationships/hyperlink" Target="http://cbd.minjust.gov.kg/act/view/ky-kg/112309?cl=ky-kg" TargetMode="External"/><Relationship Id="rId99" Type="http://schemas.openxmlformats.org/officeDocument/2006/relationships/hyperlink" Target="http://cbd.minjust.gov.kg/act/view/ky-kg/112308?cl=ky-kg" TargetMode="External"/><Relationship Id="rId101" Type="http://schemas.openxmlformats.org/officeDocument/2006/relationships/hyperlink" Target="http://cbd.minjust.gov.kg/act/view/ky-kg/112309?cl=ky-kg" TargetMode="External"/><Relationship Id="rId122" Type="http://schemas.openxmlformats.org/officeDocument/2006/relationships/hyperlink" Target="http://cbd.minjust.gov.kg/act/view/ky-kg/112309?cl=ky-kg" TargetMode="External"/><Relationship Id="rId143" Type="http://schemas.openxmlformats.org/officeDocument/2006/relationships/hyperlink" Target="http://cbd.minjust.gov.kg/act/view/ky-kg/112309?cl=ky-kg" TargetMode="External"/><Relationship Id="rId148" Type="http://schemas.openxmlformats.org/officeDocument/2006/relationships/hyperlink" Target="http://cbd.minjust.gov.kg/act/view/ky-kg/112309?cl=ky-kg" TargetMode="External"/><Relationship Id="rId164" Type="http://schemas.openxmlformats.org/officeDocument/2006/relationships/hyperlink" Target="http://cbd.minjust.gov.kg/act/view/ky-kg/112309?cl=ky-kg" TargetMode="External"/><Relationship Id="rId169" Type="http://schemas.openxmlformats.org/officeDocument/2006/relationships/hyperlink" Target="http://cbd.minjust.gov.kg/act/view/ky-kg/112213?cl=ky-kg"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bd.minjust.gov.kg/act/view/ky-kg/112359?cl=ky-kg" TargetMode="External"/><Relationship Id="rId180" Type="http://schemas.openxmlformats.org/officeDocument/2006/relationships/hyperlink" Target="http://cbd.minjust.gov.kg/act/view/ky-kg/112309?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61877</Words>
  <Characters>352704</Characters>
  <Application>Microsoft Office Word</Application>
  <DocSecurity>0</DocSecurity>
  <Lines>2939</Lines>
  <Paragraphs>827</Paragraphs>
  <ScaleCrop>false</ScaleCrop>
  <Company/>
  <LinksUpToDate>false</LinksUpToDate>
  <CharactersWithSpaces>413754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2022-08-15T03:09:00Z</dcterms:created>
  <dcterms:modified xsi:type="dcterms:W3CDTF">2022-08-15T03:10:00Z</dcterms:modified>
</cp:coreProperties>
</file>