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F" w:rsidRPr="00A1475F" w:rsidRDefault="00A1475F" w:rsidP="00A1475F">
      <w:pPr>
        <w:rPr>
          <w:rFonts w:ascii="Times New Roman" w:hAnsi="Times New Roman" w:cs="Times New Roman"/>
          <w:b/>
          <w:sz w:val="24"/>
          <w:szCs w:val="24"/>
        </w:rPr>
      </w:pPr>
      <w:r w:rsidRPr="00A1475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1475F" w:rsidRPr="00A1475F" w:rsidRDefault="00A1475F" w:rsidP="00A1475F">
      <w:pPr>
        <w:rPr>
          <w:rFonts w:ascii="Times New Roman" w:hAnsi="Times New Roman" w:cs="Times New Roman"/>
          <w:b/>
          <w:sz w:val="24"/>
          <w:szCs w:val="24"/>
        </w:rPr>
      </w:pPr>
      <w:r w:rsidRPr="00A1475F">
        <w:rPr>
          <w:rFonts w:ascii="Times New Roman" w:hAnsi="Times New Roman" w:cs="Times New Roman"/>
          <w:b/>
          <w:sz w:val="24"/>
          <w:szCs w:val="24"/>
        </w:rPr>
        <w:t xml:space="preserve">      Баткен облустук сотунда </w:t>
      </w:r>
      <w:r w:rsidRPr="00A1475F">
        <w:rPr>
          <w:rFonts w:ascii="Times New Roman" w:hAnsi="Times New Roman" w:cs="Times New Roman"/>
          <w:b/>
          <w:sz w:val="24"/>
          <w:szCs w:val="24"/>
          <w:u w:val="single"/>
        </w:rPr>
        <w:t>апелляциялык тартипте</w:t>
      </w:r>
      <w:r w:rsidRPr="00A1475F">
        <w:rPr>
          <w:rFonts w:ascii="Times New Roman" w:hAnsi="Times New Roman" w:cs="Times New Roman"/>
          <w:b/>
          <w:sz w:val="24"/>
          <w:szCs w:val="24"/>
        </w:rPr>
        <w:t xml:space="preserve">  карала турган кылмыш жана жорук иштердин тизмеси 03.10.22-ж. 07.10.22-ж.</w:t>
      </w:r>
    </w:p>
    <w:tbl>
      <w:tblPr>
        <w:tblW w:w="153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191"/>
        <w:gridCol w:w="2696"/>
        <w:gridCol w:w="1853"/>
        <w:gridCol w:w="1517"/>
        <w:gridCol w:w="2696"/>
        <w:gridCol w:w="1179"/>
        <w:gridCol w:w="2527"/>
      </w:tblGrid>
      <w:tr w:rsidR="00A1475F" w:rsidRPr="00A1475F" w:rsidTr="00A1475F">
        <w:trPr>
          <w:trHeight w:val="3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</w:rPr>
              <w:t>№ дела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Соттолуучунун аты-жөнү,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</w:rPr>
              <w:t>Түшкөн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күнү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статьясы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Карала турган  күнү сааты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</w:rPr>
              <w:t>Эскертме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A1475F">
              <w:rPr>
                <w:rFonts w:ascii="Times New Roman" w:hAnsi="Times New Roman" w:cs="Times New Roman"/>
                <w:b/>
                <w:sz w:val="16"/>
                <w:szCs w:val="16"/>
              </w:rPr>
              <w:t>оттук коллегия курамы</w:t>
            </w:r>
          </w:p>
        </w:tc>
      </w:tr>
      <w:tr w:rsidR="00A1475F" w:rsidRPr="00A1475F" w:rsidTr="00A1475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А-Ба-04-144-19-УД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Мумбаев Курсанали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15.08.2019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221-ст. 1-б. 171-ст. 2-б.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 04.09.2019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токтотулду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12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А-Ба-04-53-22-УД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Айыпталуучу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С.Полотов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Полотов Сагынбек Авазбекович, Досматов Исабек Абдулахатович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31.05.22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122-ст. 2-бөл. 5-п.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18.08.22.</w:t>
            </w:r>
          </w:p>
          <w:p w:rsidR="00A1475F" w:rsidRPr="00A1475F" w:rsidRDefault="00A1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токтулду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токтотулду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11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А-Ба-04-14-22-УД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Лейлек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147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мамлекеттик айыптоочу  Б.Бекеев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адвокат  Жаназаков М.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ШукуровА. Баймурзаев У. ШукуровА. ШукуровА.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Муратов Р. Жолдошова М.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Жунус кызы Ж.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13.01.2022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Крнын Жкнын 355-бер. 2-б. 265-бер. 2-б.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06-10-2022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14:00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А-Ба-04-69-22-УД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Мурзабеков К.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Мидинов Чынгыз Абдымапович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28-07-2022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КЖКнын 239-бер.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07-10-2022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А-Ба-04-59-22-СУ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Адвокат З.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үкүров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Абдумансур уулу Талантбек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27.09.2022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231-бер.4-б. 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07.10.2022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Саат 11:00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А-Ба-04-72-22-УД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жабыр-нун мыйзамдуу өкүлү Э.Ганыев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Тураев Акжол Кочкорович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08.08.2022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КРнын. КЖКнын 134-</w:t>
            </w: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бер.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04.10.2022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11:00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А-Ба-04-73-22-УД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жабырланууучу Акматова Н.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Мунарбек уулу Заманбек.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11.08.2022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КЖКнын 130-бер. 2-б.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05.10.2022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14:00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7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А-Ба-04-76-22-УД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Прокурордун сунушу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Курбанов Акылбек, Азизбек уулу Алмаз, Эшанкулов Нурсултан, Мелкозиев Зохиджон, Нурунбаев Жапар,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16.08.2022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КЖКнын 314-бер. 2-б. 315-бер. 1-б.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07.10.2022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14:00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9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А-Ба-04-74-22-УД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 ж</w:t>
            </w: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абырлануучу Т.Мурзаева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Темиркулов Анаркул Сражидинович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15.08.2022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ЖКнын 359-бер. 2-бөл.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04.10.22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А-Ба-04-78-22-УД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айыпталуучу Э.Мидинов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Мидинов Эргешбай Абдыманнапович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30.08.2022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КЖКнын 239-бер.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07.10.2022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 10:30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А-Ба-04-84-22-УД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адвокан А.Кунгуров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Темиров Адылбек Камалдинович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27.09.2022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КЖКнын 378-бер. 1-бөл.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25.10.2022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саат 11:00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А-Ба-04-55-22-УД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айыпталуучу М.Абдугапаров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Абдугапаров Маматкадыр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13.06.2022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166-бер. 2-б. 3-п.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10.10.2022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саат 14:00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А-Ба-04-58-22-ВН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ш/с. Айып-чу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М.Абдугапаров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Абдугапаров Маматкадыр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12.09.2022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КЖнын (1997-жыл. ред) 350-бер. 1,2-бөл.  353-бер.  1-б.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10.10.2022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Саат 13:30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А-Ба-04-81-22-УД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Прокурор А.Имангазиевдин сунушу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Саттаров Рустамжан Адилжанович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12.09.2022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123-бер. 2-бөл. 1,3-пунктары, 125-бер. 2-бөл. 1-п. 125-бер. 2-бөл. 1-п. 125-бер. 2-бөл. 1,2,3-пун.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</w:t>
            </w: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  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А-Ба-04-82-22-УД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Прокурор А.Имангазиевдин сунушу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Аскаров Оматбек Кахраман угли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21.09.2022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205-бер.32-б. 3-п.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04.10.2022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Саат 15:00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А-Ба-04-85-22-УД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Адвокат М.Тешебаева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Ахунов Усонбай Ашурович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27.09.2022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130-бер.2-б. 10-п.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27.10.2022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А-Ба-04-27-22-СУ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Баткен 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 адвокат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Ж.Узакбаев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Эшалиев Жамалбек Осмонбекович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05.10.2022    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саат 13:00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А-Ба-04-86-22-УД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Кадамжай ш/с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жабырлануучулар М.Жаббарова жана М.Акбарова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Ташимбеков Сабыржан Шахобович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209-бер.2-б. 1-п.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26.10.2022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5F" w:rsidRPr="00A1475F" w:rsidTr="00A1475F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А-Ба-04-28-22-СУ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Адвокат З.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үкүров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Койчубаев Нурболат, Жангарачов Советбек,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Кутукеев Бакыт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43-бер.2-4-б. 204-бер. 3-б. 223-бер. 1-б. 39-358-бер.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07.10.2022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Саат 15:00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1475F" w:rsidRPr="00A1475F" w:rsidTr="00A1475F">
        <w:trPr>
          <w:trHeight w:val="18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А-Ба-04-83-22-УД</w:t>
            </w:r>
          </w:p>
          <w:p w:rsidR="00A1475F" w:rsidRDefault="00A1475F" w:rsidP="00A14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 xml:space="preserve">Лейлек </w:t>
            </w:r>
            <w:proofErr w:type="gramStart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475F" w:rsidRPr="00A1475F" w:rsidRDefault="00A1475F" w:rsidP="00A14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Прокурордун жардамчысы К.Тажибаевдин сунушу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Муллаев Хусен Бабаевич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</w:rPr>
              <w:t>27.09.2022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158-бер.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25.10.2022</w:t>
            </w:r>
          </w:p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147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Саат 10:00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5F" w:rsidRPr="00A1475F" w:rsidRDefault="00A1475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A1475F" w:rsidRPr="00A1475F" w:rsidRDefault="00A1475F" w:rsidP="00A1475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1475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</w:t>
      </w:r>
    </w:p>
    <w:p w:rsidR="00A1475F" w:rsidRPr="00A1475F" w:rsidRDefault="00A1475F" w:rsidP="00A1475F">
      <w:pPr>
        <w:rPr>
          <w:rFonts w:ascii="Times New Roman" w:hAnsi="Times New Roman" w:cs="Times New Roman"/>
          <w:b/>
          <w:sz w:val="24"/>
          <w:szCs w:val="24"/>
        </w:rPr>
      </w:pPr>
      <w:r w:rsidRPr="00A1475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Тизмени түзгөн катчы                                                  </w:t>
      </w:r>
      <w:r w:rsidRPr="00A1475F">
        <w:rPr>
          <w:rFonts w:ascii="Times New Roman" w:hAnsi="Times New Roman" w:cs="Times New Roman"/>
          <w:b/>
          <w:sz w:val="24"/>
          <w:szCs w:val="24"/>
        </w:rPr>
        <w:t>Хамдилло уулу Ш.</w:t>
      </w:r>
    </w:p>
    <w:p w:rsidR="00A1475F" w:rsidRPr="00A1475F" w:rsidRDefault="00A1475F" w:rsidP="00A1475F">
      <w:pPr>
        <w:rPr>
          <w:rFonts w:ascii="Times New Roman" w:hAnsi="Times New Roman" w:cs="Times New Roman"/>
          <w:b/>
          <w:sz w:val="24"/>
          <w:szCs w:val="24"/>
        </w:rPr>
      </w:pPr>
    </w:p>
    <w:p w:rsidR="00196C98" w:rsidRPr="00A1475F" w:rsidRDefault="00196C98">
      <w:pPr>
        <w:rPr>
          <w:rFonts w:ascii="Times New Roman" w:hAnsi="Times New Roman" w:cs="Times New Roman"/>
        </w:rPr>
      </w:pPr>
    </w:p>
    <w:sectPr w:rsidR="00196C98" w:rsidRPr="00A1475F" w:rsidSect="00A1475F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75F"/>
    <w:rsid w:val="00196C98"/>
    <w:rsid w:val="00A1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2022-10-03T07:46:00Z</dcterms:created>
  <dcterms:modified xsi:type="dcterms:W3CDTF">2022-10-03T07:52:00Z</dcterms:modified>
</cp:coreProperties>
</file>