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AF" w:rsidRDefault="001032AF" w:rsidP="0070289F">
      <w:pPr>
        <w:spacing w:after="0" w:line="240" w:lineRule="auto"/>
        <w:ind w:firstLine="720"/>
        <w:rPr>
          <w:b/>
        </w:rPr>
      </w:pPr>
      <w:r w:rsidRPr="00EC62B8">
        <w:rPr>
          <w:b/>
        </w:rPr>
        <w:t xml:space="preserve">Баткен </w:t>
      </w:r>
      <w:proofErr w:type="spellStart"/>
      <w:r w:rsidRPr="00EC62B8">
        <w:rPr>
          <w:b/>
        </w:rPr>
        <w:t>облустук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сотунда</w:t>
      </w:r>
      <w:proofErr w:type="spellEnd"/>
      <w:r w:rsidRPr="00EC62B8">
        <w:rPr>
          <w:b/>
        </w:rPr>
        <w:t xml:space="preserve"> </w:t>
      </w:r>
      <w:bookmarkStart w:id="0" w:name="_GoBack"/>
      <w:proofErr w:type="spellStart"/>
      <w:r w:rsidRPr="00EC62B8">
        <w:rPr>
          <w:b/>
        </w:rPr>
        <w:t>апелляциялык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тартипте</w:t>
      </w:r>
      <w:proofErr w:type="spellEnd"/>
      <w:r w:rsidRPr="00EC62B8">
        <w:rPr>
          <w:b/>
        </w:rPr>
        <w:t xml:space="preserve"> карала </w:t>
      </w:r>
      <w:proofErr w:type="spellStart"/>
      <w:r w:rsidRPr="00EC62B8">
        <w:rPr>
          <w:b/>
        </w:rPr>
        <w:t>турган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жарандык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жана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экономикалык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иштердин</w:t>
      </w:r>
      <w:proofErr w:type="spellEnd"/>
      <w:r w:rsidRPr="00EC62B8">
        <w:rPr>
          <w:b/>
        </w:rPr>
        <w:t xml:space="preserve"> </w:t>
      </w:r>
      <w:proofErr w:type="spellStart"/>
      <w:r w:rsidRPr="00EC62B8">
        <w:rPr>
          <w:b/>
        </w:rPr>
        <w:t>тизмеси</w:t>
      </w:r>
      <w:proofErr w:type="spellEnd"/>
      <w:r w:rsidRPr="00EC62B8">
        <w:rPr>
          <w:b/>
        </w:rPr>
        <w:t xml:space="preserve"> (</w:t>
      </w:r>
      <w:r>
        <w:rPr>
          <w:b/>
        </w:rPr>
        <w:t>16</w:t>
      </w:r>
      <w:r w:rsidRPr="00EC62B8">
        <w:rPr>
          <w:b/>
        </w:rPr>
        <w:t>.</w:t>
      </w:r>
      <w:r>
        <w:rPr>
          <w:b/>
        </w:rPr>
        <w:t>01</w:t>
      </w:r>
      <w:r w:rsidRPr="00EC62B8">
        <w:rPr>
          <w:b/>
        </w:rPr>
        <w:t>.2</w:t>
      </w:r>
      <w:r>
        <w:rPr>
          <w:b/>
        </w:rPr>
        <w:t>3</w:t>
      </w:r>
      <w:r w:rsidRPr="00EC62B8">
        <w:rPr>
          <w:b/>
        </w:rPr>
        <w:t xml:space="preserve"> –</w:t>
      </w:r>
      <w:r>
        <w:rPr>
          <w:b/>
        </w:rPr>
        <w:t>20</w:t>
      </w:r>
      <w:r w:rsidRPr="00EC62B8">
        <w:rPr>
          <w:b/>
        </w:rPr>
        <w:t>.</w:t>
      </w:r>
      <w:r>
        <w:rPr>
          <w:b/>
        </w:rPr>
        <w:t>01</w:t>
      </w:r>
      <w:r w:rsidRPr="00EC62B8">
        <w:rPr>
          <w:b/>
        </w:rPr>
        <w:t>.2</w:t>
      </w:r>
      <w:r>
        <w:rPr>
          <w:b/>
        </w:rPr>
        <w:t>3</w:t>
      </w:r>
      <w:r w:rsidRPr="00EC62B8">
        <w:rPr>
          <w:b/>
        </w:rPr>
        <w:t>-ж.)</w:t>
      </w:r>
      <w:bookmarkEnd w:id="0"/>
    </w:p>
    <w:p w:rsidR="001032AF" w:rsidRPr="001F64BF" w:rsidRDefault="001032AF" w:rsidP="0070289F">
      <w:pPr>
        <w:spacing w:after="0" w:line="240" w:lineRule="auto"/>
        <w:ind w:firstLine="720"/>
        <w:rPr>
          <w:b/>
        </w:rPr>
      </w:pPr>
    </w:p>
    <w:tbl>
      <w:tblPr>
        <w:tblpPr w:leftFromText="180" w:rightFromText="180" w:vertAnchor="text" w:horzAnchor="margin" w:tblpY="96"/>
        <w:tblOverlap w:val="never"/>
        <w:tblW w:w="13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126"/>
        <w:gridCol w:w="2410"/>
        <w:gridCol w:w="3354"/>
        <w:gridCol w:w="1220"/>
        <w:gridCol w:w="1379"/>
        <w:gridCol w:w="7"/>
        <w:gridCol w:w="1269"/>
        <w:gridCol w:w="7"/>
      </w:tblGrid>
      <w:tr w:rsidR="001032AF" w:rsidRPr="001F64BF" w:rsidTr="00B20414">
        <w:trPr>
          <w:gridAfter w:val="1"/>
          <w:wAfter w:w="7" w:type="dxa"/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032AF" w:rsidRPr="001F64BF" w:rsidRDefault="001032AF" w:rsidP="007028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>1-инст-да</w:t>
            </w:r>
          </w:p>
          <w:p w:rsidR="001032AF" w:rsidRPr="001F64BF" w:rsidRDefault="001032AF" w:rsidP="0070289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1F64BF">
              <w:rPr>
                <w:b/>
                <w:sz w:val="18"/>
                <w:szCs w:val="18"/>
              </w:rPr>
              <w:t>караган</w:t>
            </w:r>
            <w:proofErr w:type="spellEnd"/>
            <w:r w:rsidRPr="001F64BF">
              <w:rPr>
                <w:b/>
                <w:sz w:val="18"/>
                <w:szCs w:val="18"/>
              </w:rPr>
              <w:t xml:space="preserve"> сот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Pr="001F64BF">
              <w:rPr>
                <w:b/>
                <w:sz w:val="18"/>
                <w:szCs w:val="18"/>
              </w:rPr>
              <w:t>Доогер</w:t>
            </w:r>
            <w:proofErr w:type="spellEnd"/>
            <w:r w:rsidRPr="001F64BF">
              <w:rPr>
                <w:b/>
                <w:sz w:val="18"/>
                <w:szCs w:val="18"/>
              </w:rPr>
              <w:t xml:space="preserve"> </w:t>
            </w:r>
          </w:p>
          <w:p w:rsidR="001032AF" w:rsidRPr="001F64BF" w:rsidRDefault="001032AF" w:rsidP="0070289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032AF" w:rsidRPr="001F64BF" w:rsidRDefault="001032AF" w:rsidP="0070289F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 xml:space="preserve">    </w:t>
            </w:r>
            <w:proofErr w:type="spellStart"/>
            <w:r w:rsidRPr="001F64BF">
              <w:rPr>
                <w:b/>
                <w:sz w:val="18"/>
                <w:szCs w:val="18"/>
              </w:rPr>
              <w:t>Жоопкер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 xml:space="preserve">     </w:t>
            </w:r>
            <w:proofErr w:type="spellStart"/>
            <w:r w:rsidRPr="001F64BF">
              <w:rPr>
                <w:b/>
                <w:sz w:val="18"/>
                <w:szCs w:val="18"/>
              </w:rPr>
              <w:t>Доонун</w:t>
            </w:r>
            <w:proofErr w:type="spellEnd"/>
            <w:r w:rsidRPr="001F64B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F64BF">
              <w:rPr>
                <w:b/>
                <w:sz w:val="18"/>
                <w:szCs w:val="18"/>
              </w:rPr>
              <w:t>мазмууну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1F64BF">
              <w:rPr>
                <w:b/>
                <w:sz w:val="18"/>
                <w:szCs w:val="18"/>
              </w:rPr>
              <w:t>Тушкон</w:t>
            </w:r>
            <w:proofErr w:type="spellEnd"/>
          </w:p>
          <w:p w:rsidR="001032AF" w:rsidRPr="001F64BF" w:rsidRDefault="001032AF" w:rsidP="0070289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F64BF">
              <w:rPr>
                <w:b/>
                <w:sz w:val="18"/>
                <w:szCs w:val="18"/>
              </w:rPr>
              <w:t>куну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1F64BF">
              <w:rPr>
                <w:b/>
                <w:sz w:val="18"/>
                <w:szCs w:val="18"/>
              </w:rPr>
              <w:t>Дайындалган</w:t>
            </w:r>
            <w:proofErr w:type="spellEnd"/>
            <w:r w:rsidRPr="001F64BF">
              <w:rPr>
                <w:b/>
                <w:sz w:val="18"/>
                <w:szCs w:val="18"/>
              </w:rPr>
              <w:t xml:space="preserve"> куну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Pr="001F64BF" w:rsidRDefault="001032AF" w:rsidP="0070289F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1F64BF">
              <w:rPr>
                <w:sz w:val="18"/>
                <w:szCs w:val="18"/>
              </w:rPr>
              <w:t>Дайында</w:t>
            </w:r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1F64BF">
              <w:rPr>
                <w:sz w:val="18"/>
                <w:szCs w:val="18"/>
              </w:rPr>
              <w:t xml:space="preserve">н      </w:t>
            </w:r>
          </w:p>
          <w:p w:rsidR="001032AF" w:rsidRPr="001F64BF" w:rsidRDefault="001032AF" w:rsidP="0070289F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1F64BF">
              <w:rPr>
                <w:b w:val="0"/>
                <w:sz w:val="18"/>
                <w:szCs w:val="18"/>
              </w:rPr>
              <w:t>у</w:t>
            </w:r>
            <w:r w:rsidRPr="001F64BF">
              <w:rPr>
                <w:sz w:val="18"/>
                <w:szCs w:val="18"/>
              </w:rPr>
              <w:t>бактысы</w:t>
            </w:r>
            <w:proofErr w:type="spellEnd"/>
          </w:p>
        </w:tc>
      </w:tr>
      <w:tr w:rsidR="001032AF" w:rsidRPr="001F64BF" w:rsidTr="00B20414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1</w:t>
            </w:r>
          </w:p>
          <w:p w:rsidR="001032AF" w:rsidRPr="001F64B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F64BF">
              <w:rPr>
                <w:sz w:val="18"/>
                <w:szCs w:val="18"/>
              </w:rPr>
              <w:t>Лейлек</w:t>
            </w:r>
            <w:proofErr w:type="spellEnd"/>
            <w:r w:rsidRPr="001F64BF">
              <w:rPr>
                <w:sz w:val="18"/>
                <w:szCs w:val="18"/>
              </w:rPr>
              <w:t xml:space="preserve"> </w:t>
            </w:r>
            <w:proofErr w:type="gramStart"/>
            <w:r w:rsidRPr="001F64BF">
              <w:rPr>
                <w:sz w:val="18"/>
                <w:szCs w:val="18"/>
              </w:rPr>
              <w:t>р</w:t>
            </w:r>
            <w:proofErr w:type="gramEnd"/>
            <w:r w:rsidRPr="001F64BF">
              <w:rPr>
                <w:sz w:val="18"/>
                <w:szCs w:val="18"/>
              </w:rPr>
              <w:t>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 xml:space="preserve">М.Онаева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Г.Туракулова</w:t>
            </w:r>
          </w:p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Мыйзамсыз ээлеп алган озунун мулкун бошотуу жонундогу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10.11.2021-ж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24.11.2021-ж</w:t>
            </w:r>
          </w:p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02.12.2021-ж</w:t>
            </w:r>
          </w:p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15.12.2021-ж</w:t>
            </w:r>
          </w:p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22.12.2021-ж</w:t>
            </w:r>
          </w:p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13:30</w:t>
            </w:r>
          </w:p>
        </w:tc>
      </w:tr>
      <w:tr w:rsidR="001032AF" w:rsidRPr="001F64BF" w:rsidTr="00B20414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2</w:t>
            </w:r>
          </w:p>
          <w:p w:rsidR="001032AF" w:rsidRPr="001F64B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Р.Худойнозорова</w:t>
            </w:r>
          </w:p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15.03.2022-ж</w:t>
            </w:r>
          </w:p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24.03.2022-ж</w:t>
            </w:r>
          </w:p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14:00</w:t>
            </w:r>
          </w:p>
        </w:tc>
      </w:tr>
      <w:tr w:rsidR="001032AF" w:rsidRPr="001F64BF" w:rsidTr="00B20414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3</w:t>
            </w:r>
          </w:p>
          <w:p w:rsidR="001032AF" w:rsidRPr="001F64B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Ф.Салямовдун окулу А.Комилов</w:t>
            </w:r>
          </w:p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25.02.2022-ж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15.0</w:t>
            </w:r>
            <w:r w:rsidRPr="001F64BF">
              <w:rPr>
                <w:sz w:val="18"/>
                <w:szCs w:val="18"/>
                <w:lang w:val="en-US"/>
              </w:rPr>
              <w:t>3</w:t>
            </w:r>
            <w:r w:rsidRPr="001F64BF">
              <w:rPr>
                <w:sz w:val="18"/>
                <w:szCs w:val="18"/>
                <w:lang w:val="ky-KG"/>
              </w:rPr>
              <w:t>.2022-ж</w:t>
            </w:r>
          </w:p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24.03.2022-ж</w:t>
            </w:r>
          </w:p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14:30</w:t>
            </w:r>
          </w:p>
        </w:tc>
      </w:tr>
      <w:tr w:rsidR="001032AF" w:rsidRPr="001F64BF" w:rsidTr="00B20414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4</w:t>
            </w:r>
          </w:p>
          <w:p w:rsidR="001032AF" w:rsidRPr="001F64B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“Бакай Банк” ААК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А.Даканбаев</w:t>
            </w:r>
          </w:p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Р.Мадумарова</w:t>
            </w:r>
          </w:p>
          <w:p w:rsidR="001032AF" w:rsidRPr="001F64BF" w:rsidRDefault="001032AF" w:rsidP="0070289F">
            <w:pPr>
              <w:spacing w:after="0" w:line="240" w:lineRule="auto"/>
              <w:rPr>
                <w:b/>
                <w:sz w:val="18"/>
                <w:szCs w:val="18"/>
                <w:lang w:val="ky-KG"/>
              </w:rPr>
            </w:pPr>
            <w:r w:rsidRPr="001F64B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Кредиттик карызды өндүрүү жана күрөөгө коюлган  мүлккө буруу жолу менен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09.03.2022-ж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23.03.2022-ж</w:t>
            </w:r>
          </w:p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28.04.2022-ж</w:t>
            </w:r>
          </w:p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13:30</w:t>
            </w:r>
          </w:p>
        </w:tc>
      </w:tr>
      <w:tr w:rsidR="001032AF" w:rsidRPr="001F64BF" w:rsidTr="00B20414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1032AF" w:rsidRPr="001F64B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F64BF">
              <w:rPr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Кадамжай рай  прок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Орозбеков а/о</w:t>
            </w:r>
          </w:p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“Кадамжай-комунальщик”</w:t>
            </w:r>
          </w:p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jc w:val="both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Сатуу-сатып алуу</w:t>
            </w:r>
            <w:r>
              <w:rPr>
                <w:sz w:val="18"/>
                <w:szCs w:val="18"/>
                <w:lang w:val="ky-KG"/>
              </w:rPr>
              <w:t xml:space="preserve"> келишимин жараксыз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11.04.2022-ж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26.04.2022-ж</w:t>
            </w:r>
          </w:p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12.05.2022-ж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30.05.2022-ж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16.12.2022-ж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23.12.2022-ж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12.01.2023-ж</w:t>
            </w:r>
          </w:p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16.01.2023-ж</w:t>
            </w:r>
          </w:p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Pr="001F64B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1F64BF">
              <w:rPr>
                <w:sz w:val="18"/>
                <w:szCs w:val="18"/>
                <w:lang w:val="ky-KG"/>
              </w:rPr>
              <w:t>1</w:t>
            </w:r>
            <w:r>
              <w:rPr>
                <w:sz w:val="18"/>
                <w:szCs w:val="18"/>
                <w:lang w:val="ky-KG"/>
              </w:rPr>
              <w:t>1</w:t>
            </w:r>
            <w:r w:rsidRPr="001F64BF">
              <w:rPr>
                <w:sz w:val="18"/>
                <w:szCs w:val="18"/>
                <w:lang w:val="ky-KG"/>
              </w:rPr>
              <w:t>:00</w:t>
            </w:r>
          </w:p>
        </w:tc>
      </w:tr>
      <w:tr w:rsidR="001032AF" w:rsidRPr="00803DD1" w:rsidTr="00B20414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6</w:t>
            </w:r>
          </w:p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А.Матиев жана анын өкүлү Д.Джусубалиева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0D4299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А.Элчибеков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Материалдык жана моралдык чыгым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05.10.2022-ж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31.10.2022-ж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21.12.2022-ж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13.01.2023-ж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16.01.2023.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09:30</w:t>
            </w:r>
          </w:p>
        </w:tc>
      </w:tr>
      <w:tr w:rsidR="001032AF" w:rsidRPr="00D73390" w:rsidTr="00B20414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7</w:t>
            </w:r>
          </w:p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Ж.Сатыбалдиев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А.Абдразаков 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ишенимдүү өкүлү С.Аширалиев</w:t>
            </w:r>
          </w:p>
          <w:p w:rsidR="001032AF" w:rsidRPr="00D73390" w:rsidRDefault="001032AF" w:rsidP="0070289F">
            <w:pPr>
              <w:spacing w:after="0" w:line="240" w:lineRule="auto"/>
              <w:rPr>
                <w:b/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Турак жайдан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22.11.2022-ж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06.12.2022-ж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13:00</w:t>
            </w:r>
          </w:p>
        </w:tc>
      </w:tr>
      <w:tr w:rsidR="001032AF" w:rsidRPr="00680BAD" w:rsidTr="00B20414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8</w:t>
            </w:r>
          </w:p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C53B2C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C53B2C">
              <w:rPr>
                <w:sz w:val="18"/>
                <w:szCs w:val="18"/>
                <w:lang w:val="ky-KG"/>
              </w:rPr>
              <w:t>М.Токтосунов</w:t>
            </w:r>
          </w:p>
          <w:p w:rsidR="001032AF" w:rsidRPr="00C53B2C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C53B2C">
              <w:rPr>
                <w:sz w:val="18"/>
                <w:szCs w:val="18"/>
                <w:lang w:val="ky-KG"/>
              </w:rPr>
              <w:t>иш.өк.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C53B2C">
              <w:rPr>
                <w:sz w:val="18"/>
                <w:szCs w:val="18"/>
                <w:lang w:val="ky-KG"/>
              </w:rPr>
              <w:t>Р.Гапарова</w:t>
            </w:r>
          </w:p>
          <w:p w:rsidR="001032AF" w:rsidRPr="00C53B2C" w:rsidRDefault="001032AF" w:rsidP="0070289F">
            <w:pPr>
              <w:spacing w:after="0" w:line="240" w:lineRule="auto"/>
              <w:rPr>
                <w:b/>
                <w:sz w:val="18"/>
                <w:szCs w:val="18"/>
                <w:lang w:val="ky-KG"/>
              </w:rPr>
            </w:pPr>
            <w:r w:rsidRPr="00C53B2C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Л.Яушева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Мүлктү камактан бошотуу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31.10.2022-ж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22.11.2022-ж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07.12.2022-ж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1032AF" w:rsidRPr="0071161A" w:rsidTr="00B20414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9</w:t>
            </w:r>
          </w:p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“Кадамжай сурьма комбинаты” ААК өкүлү Н.Акматов</w:t>
            </w:r>
            <w:r w:rsidRPr="00D73390">
              <w:rPr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ОсОО “Чжунтэн”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Келишимди жокко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05.12.2022-ж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13.12.2022-ж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23.12.2022-ж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26.01.2023-ж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1032AF" w:rsidRPr="0071161A" w:rsidTr="00B20414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</w:t>
            </w:r>
          </w:p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А.Исаев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Р.Исаева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Нике күбөлүгүн ажыратуу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06.12.2022-ж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12.12.2022-ж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21.12.2022-ж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07.02.2023-ж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1032AF" w:rsidRPr="00485B5A" w:rsidTr="00B20414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</w:t>
            </w:r>
          </w:p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Н.Маматов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М.Генжебаевдин өкүлү Н.Бурканов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Дүкөндү бошотуу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14.12.2022-ж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11.01.2023-ж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19.01.2023-ж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1032AF" w:rsidRPr="00F41BF9" w:rsidTr="00B20414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</w:t>
            </w:r>
          </w:p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А.Тажибаев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М.Садыков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И.Садыков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А.Абдивалиева</w:t>
            </w:r>
            <w:r w:rsidRPr="00D73390">
              <w:rPr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“Кадастр” мам мек Баткен ф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рег шаар куруу жана архитек башкармалыгы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Менчик турак жайга жана жеке менчик жер участкасына адистерди киргизүүнү милдеттендирүүну жана бүтүмду жарактуу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30.11.2022-ж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15.12.2022-ж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12.01.2023-ж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23.01.2023-ж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1032AF" w:rsidRPr="00F760FD" w:rsidTr="00B20414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</w:t>
            </w:r>
          </w:p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рай прокуратурасы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“Лек Пром” ЖЧК өкүлү</w:t>
            </w:r>
          </w:p>
          <w:p w:rsidR="001032AF" w:rsidRDefault="001032AF" w:rsidP="0070289F">
            <w:pPr>
              <w:spacing w:after="0" w:line="240" w:lineRule="auto"/>
              <w:rPr>
                <w:b/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А.Ысманов жана М.Жаназаков</w:t>
            </w:r>
            <w:r w:rsidRPr="00D73390">
              <w:rPr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  <w:p w:rsidR="001032AF" w:rsidRPr="00097BFB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097BFB">
              <w:rPr>
                <w:sz w:val="18"/>
                <w:szCs w:val="18"/>
                <w:lang w:val="ky-KG"/>
              </w:rPr>
              <w:t>Лейлек рай Кулунду а/а  жайыт комитети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Келишимди жокко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07.12.2022-ж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21.12.2022-ж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26.12.2022-ж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17.01.2023-ж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13:00</w:t>
            </w:r>
          </w:p>
        </w:tc>
      </w:tr>
      <w:tr w:rsidR="001032AF" w:rsidRPr="00097BFB" w:rsidTr="00B20414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</w:t>
            </w:r>
          </w:p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Токтогул у 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Кайыпназар к Ж.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Нике күбөлүгүн ажыратуу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07.12.2022-ж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15.12.2022-ж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22.12.2022-ж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23.01.2023-ж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13:00</w:t>
            </w:r>
          </w:p>
        </w:tc>
      </w:tr>
      <w:tr w:rsidR="001032AF" w:rsidRPr="007D7C49" w:rsidTr="00B20414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</w:t>
            </w:r>
          </w:p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7D7C49" w:rsidRDefault="001032AF" w:rsidP="007028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 w:rsidRPr="007D7C49">
              <w:rPr>
                <w:sz w:val="16"/>
                <w:szCs w:val="16"/>
                <w:lang w:val="ky-KG"/>
              </w:rPr>
              <w:t>Кыргыз Республикасынын Финансы министрлигине караштуу финансы-кредиттик фонду</w:t>
            </w:r>
            <w:r w:rsidRPr="00D73390">
              <w:rPr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“Баткен” ААК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5F2587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</w:t>
            </w:r>
            <w:r w:rsidRPr="005F2587">
              <w:rPr>
                <w:sz w:val="18"/>
                <w:szCs w:val="18"/>
                <w:lang w:val="ky-KG"/>
              </w:rPr>
              <w:t>арызды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13.12.2022-ж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21.12.2022-ж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17.01.2023-ж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тыныгуу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09:30</w:t>
            </w:r>
          </w:p>
        </w:tc>
      </w:tr>
      <w:tr w:rsidR="001032AF" w:rsidRPr="007D7C49" w:rsidTr="00B20414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</w:t>
            </w:r>
          </w:p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О.Кодиров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Б.Муйдинованын өкүлү Ы.Муйдинова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Алимент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16.12.2022-ж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12.01.2023-ж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19.01.2023-ж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15:00</w:t>
            </w:r>
          </w:p>
        </w:tc>
      </w:tr>
      <w:tr w:rsidR="001032AF" w:rsidRPr="00EE670A" w:rsidTr="00B20414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</w:t>
            </w:r>
          </w:p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М.Наврузов</w:t>
            </w:r>
          </w:p>
          <w:p w:rsidR="001032AF" w:rsidRDefault="001032AF" w:rsidP="007028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У.Наврузов</w:t>
            </w:r>
          </w:p>
          <w:p w:rsidR="001032AF" w:rsidRDefault="001032AF" w:rsidP="007028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У.Жакыпова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А.Эрматов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Автоунаа гаражынан чыгаруу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23.12.2022-ж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18.01.2023-ж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1032AF" w:rsidRPr="00EE670A" w:rsidTr="00B20414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18</w:t>
            </w:r>
          </w:p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М.Макидинова</w:t>
            </w:r>
          </w:p>
          <w:p w:rsidR="001032AF" w:rsidRDefault="001032AF" w:rsidP="007028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Айбек кызы Алина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E57C88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</w:t>
            </w:r>
            <w:r w:rsidRPr="00E57C88">
              <w:rPr>
                <w:sz w:val="18"/>
                <w:szCs w:val="18"/>
                <w:lang w:val="ky-KG"/>
              </w:rPr>
              <w:t>ыймылсыз мүлккө болгон жана калтырылган керээзди жараксыз деп табуу, материалдык чыгымды кыймылсыз мүлккө буруу жолу менен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23.12.2022-ж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18.01.2023-ж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1032AF" w:rsidRPr="00EE670A" w:rsidTr="00B20414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</w:t>
            </w:r>
          </w:p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М.Азимовдун өкүлү З.Шүкүров</w:t>
            </w:r>
          </w:p>
          <w:p w:rsidR="001032AF" w:rsidRDefault="001032AF" w:rsidP="007028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ш нот мам контора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Б.Садырбек у.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E57C88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</w:t>
            </w:r>
            <w:r w:rsidRPr="00E57C88">
              <w:rPr>
                <w:sz w:val="18"/>
                <w:szCs w:val="18"/>
                <w:lang w:val="ky-KG"/>
              </w:rPr>
              <w:t>урасты кабыл алуу үчүн кошумча мөөнөт дайындоо 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23.12.2022-ж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17.01.2023-ж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1032AF" w:rsidRPr="00EE670A" w:rsidTr="00B20414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20</w:t>
            </w:r>
          </w:p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А.Джаббарова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Ж.Байжигитова 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К.Байжигитов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E57C88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E57C88">
              <w:rPr>
                <w:sz w:val="18"/>
                <w:szCs w:val="18"/>
                <w:lang w:val="ky-KG"/>
              </w:rPr>
              <w:t>Жараксыз бүтүмдүн жараксыздыгынын кесепеттерин колдонуу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27.12.2022-ж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11.01.2023-ж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27.01.2023-ж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14:00</w:t>
            </w:r>
          </w:p>
        </w:tc>
      </w:tr>
      <w:tr w:rsidR="001032AF" w:rsidRPr="00EE670A" w:rsidTr="00B20414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21</w:t>
            </w:r>
          </w:p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А.Кадыровдун өкүлү </w:t>
            </w:r>
          </w:p>
          <w:p w:rsidR="001032AF" w:rsidRDefault="001032AF" w:rsidP="007028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М.Абдугапаров</w:t>
            </w:r>
          </w:p>
          <w:p w:rsidR="001032AF" w:rsidRDefault="001032AF" w:rsidP="007028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Г.Мирзаева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Pr="00E57C88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Алименттин өлчөмүн азайтуу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12.01.2023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31.01.2023-ж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  <w:tr w:rsidR="001032AF" w:rsidRPr="00EE670A" w:rsidTr="00B20414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</w:t>
            </w:r>
          </w:p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Д.Бердибоеванын өкүлү </w:t>
            </w:r>
          </w:p>
          <w:p w:rsidR="001032AF" w:rsidRDefault="001032AF" w:rsidP="007028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М.Токтоматов</w:t>
            </w:r>
          </w:p>
          <w:p w:rsidR="001032AF" w:rsidRDefault="001032AF" w:rsidP="007028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Т.Бердибоев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Акча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31.01.2023-ж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13:30</w:t>
            </w:r>
          </w:p>
        </w:tc>
      </w:tr>
      <w:tr w:rsidR="001032AF" w:rsidRPr="002B5719" w:rsidTr="00B20414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23</w:t>
            </w:r>
          </w:p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А.Эрматова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Н.Эрматов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Эржигит кызы Чыныгулдүн өкүлү М.Абдугапаров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 w:rsidRPr="00D73390">
              <w:rPr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Сатуу жана сатып алуу келишимин жараксыз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31.01.2023-ж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11:00</w:t>
            </w:r>
          </w:p>
        </w:tc>
      </w:tr>
      <w:tr w:rsidR="001032AF" w:rsidRPr="002B5719" w:rsidTr="00B20414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jc w:val="center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24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    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>С.Абдрахманов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Баткен ш мам нот контора</w:t>
            </w:r>
          </w:p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А.Абдрахманованын өкүлү З.Шукуров </w:t>
            </w:r>
            <w:r w:rsidRPr="00D73390">
              <w:rPr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Мурасты кабыл алуу үчүн өтүп кеткен мөөнөтүн калыбына келтирүү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12.01.2023-ж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09.02.2023-ж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032AF" w:rsidRDefault="001032AF" w:rsidP="0070289F">
            <w:pPr>
              <w:spacing w:after="0" w:line="240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10:00</w:t>
            </w:r>
          </w:p>
        </w:tc>
      </w:tr>
    </w:tbl>
    <w:p w:rsidR="001032AF" w:rsidRDefault="001032AF" w:rsidP="0070289F">
      <w:pPr>
        <w:tabs>
          <w:tab w:val="left" w:pos="2610"/>
        </w:tabs>
        <w:spacing w:after="0" w:line="240" w:lineRule="auto"/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ab/>
      </w:r>
      <w:r>
        <w:rPr>
          <w:b/>
          <w:sz w:val="18"/>
          <w:szCs w:val="18"/>
          <w:lang w:val="ky-KG"/>
        </w:rPr>
        <w:tab/>
      </w:r>
    </w:p>
    <w:p w:rsidR="001032AF" w:rsidRDefault="001032AF" w:rsidP="0070289F">
      <w:pPr>
        <w:tabs>
          <w:tab w:val="left" w:pos="2610"/>
        </w:tabs>
        <w:spacing w:after="0" w:line="240" w:lineRule="auto"/>
        <w:rPr>
          <w:b/>
          <w:sz w:val="18"/>
          <w:szCs w:val="18"/>
          <w:lang w:val="ky-KG"/>
        </w:rPr>
      </w:pPr>
    </w:p>
    <w:p w:rsidR="001032AF" w:rsidRDefault="001032AF" w:rsidP="0070289F">
      <w:pPr>
        <w:tabs>
          <w:tab w:val="left" w:pos="2610"/>
        </w:tabs>
        <w:spacing w:after="0" w:line="240" w:lineRule="auto"/>
        <w:rPr>
          <w:b/>
          <w:sz w:val="18"/>
          <w:szCs w:val="18"/>
          <w:lang w:val="ky-KG"/>
        </w:rPr>
      </w:pPr>
    </w:p>
    <w:p w:rsidR="001032AF" w:rsidRPr="001F64BF" w:rsidRDefault="001032AF" w:rsidP="0070289F">
      <w:pPr>
        <w:tabs>
          <w:tab w:val="left" w:pos="2610"/>
        </w:tabs>
        <w:spacing w:after="0" w:line="240" w:lineRule="auto"/>
        <w:rPr>
          <w:b/>
          <w:sz w:val="24"/>
          <w:szCs w:val="24"/>
          <w:lang w:val="ky-KG"/>
        </w:rPr>
      </w:pPr>
      <w:r>
        <w:rPr>
          <w:b/>
          <w:sz w:val="18"/>
          <w:szCs w:val="18"/>
          <w:lang w:val="ky-KG"/>
        </w:rPr>
        <w:tab/>
      </w:r>
      <w:r>
        <w:rPr>
          <w:b/>
          <w:sz w:val="24"/>
          <w:szCs w:val="24"/>
          <w:lang w:val="ky-KG"/>
        </w:rPr>
        <w:t>Тизмени  түзгө</w:t>
      </w:r>
      <w:r w:rsidRPr="001F64BF">
        <w:rPr>
          <w:b/>
          <w:sz w:val="24"/>
          <w:szCs w:val="24"/>
          <w:lang w:val="ky-KG"/>
        </w:rPr>
        <w:t>н</w:t>
      </w:r>
      <w:r>
        <w:rPr>
          <w:b/>
          <w:sz w:val="24"/>
          <w:szCs w:val="24"/>
          <w:lang w:val="ky-KG"/>
        </w:rPr>
        <w:t xml:space="preserve"> </w:t>
      </w:r>
      <w:r w:rsidRPr="001F64BF">
        <w:rPr>
          <w:b/>
          <w:sz w:val="24"/>
          <w:szCs w:val="24"/>
          <w:lang w:val="ky-KG"/>
        </w:rPr>
        <w:t>катчы:</w:t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  <w:t xml:space="preserve">            А.Султанова</w:t>
      </w:r>
    </w:p>
    <w:p w:rsidR="001032AF" w:rsidRPr="001F64BF" w:rsidRDefault="001032AF" w:rsidP="0070289F">
      <w:pPr>
        <w:tabs>
          <w:tab w:val="left" w:pos="2610"/>
        </w:tabs>
        <w:spacing w:after="0" w:line="240" w:lineRule="auto"/>
        <w:rPr>
          <w:b/>
          <w:sz w:val="24"/>
          <w:szCs w:val="24"/>
          <w:lang w:val="ky-KG"/>
        </w:rPr>
      </w:pPr>
    </w:p>
    <w:p w:rsidR="001032AF" w:rsidRPr="001F64BF" w:rsidRDefault="001032AF" w:rsidP="0070289F">
      <w:pPr>
        <w:spacing w:after="0" w:line="240" w:lineRule="auto"/>
        <w:rPr>
          <w:b/>
          <w:sz w:val="24"/>
          <w:szCs w:val="24"/>
          <w:lang w:val="ky-KG"/>
        </w:rPr>
      </w:pPr>
    </w:p>
    <w:p w:rsidR="001032AF" w:rsidRPr="001F64BF" w:rsidRDefault="001032AF" w:rsidP="0070289F">
      <w:pPr>
        <w:spacing w:after="0" w:line="240" w:lineRule="auto"/>
        <w:rPr>
          <w:b/>
          <w:sz w:val="24"/>
          <w:szCs w:val="24"/>
          <w:lang w:val="ky-KG"/>
        </w:rPr>
      </w:pPr>
    </w:p>
    <w:p w:rsidR="001032AF" w:rsidRPr="001F64BF" w:rsidRDefault="001032AF" w:rsidP="0070289F">
      <w:pPr>
        <w:spacing w:after="0" w:line="240" w:lineRule="auto"/>
        <w:rPr>
          <w:b/>
          <w:sz w:val="18"/>
          <w:szCs w:val="18"/>
          <w:lang w:val="ky-KG"/>
        </w:rPr>
      </w:pPr>
    </w:p>
    <w:p w:rsidR="001032AF" w:rsidRPr="001F64BF" w:rsidRDefault="001032AF" w:rsidP="0070289F">
      <w:pPr>
        <w:spacing w:after="0" w:line="240" w:lineRule="auto"/>
        <w:rPr>
          <w:b/>
          <w:sz w:val="18"/>
          <w:szCs w:val="18"/>
          <w:lang w:val="ky-KG"/>
        </w:rPr>
      </w:pPr>
    </w:p>
    <w:p w:rsidR="001032AF" w:rsidRDefault="001032AF" w:rsidP="0070289F">
      <w:pPr>
        <w:spacing w:after="0" w:line="240" w:lineRule="auto"/>
        <w:rPr>
          <w:b/>
          <w:sz w:val="18"/>
          <w:szCs w:val="18"/>
          <w:lang w:val="ky-KG"/>
        </w:rPr>
      </w:pPr>
    </w:p>
    <w:p w:rsidR="001032AF" w:rsidRDefault="001032AF" w:rsidP="0070289F">
      <w:pPr>
        <w:spacing w:after="0" w:line="240" w:lineRule="auto"/>
        <w:rPr>
          <w:b/>
          <w:sz w:val="18"/>
          <w:szCs w:val="18"/>
          <w:lang w:val="ky-KG"/>
        </w:rPr>
      </w:pPr>
    </w:p>
    <w:p w:rsidR="001032AF" w:rsidRDefault="001032AF" w:rsidP="0070289F">
      <w:pPr>
        <w:spacing w:after="0" w:line="240" w:lineRule="auto"/>
        <w:rPr>
          <w:b/>
          <w:sz w:val="18"/>
          <w:szCs w:val="18"/>
          <w:lang w:val="ky-KG"/>
        </w:rPr>
      </w:pPr>
    </w:p>
    <w:p w:rsidR="001032AF" w:rsidRDefault="001032AF" w:rsidP="0070289F">
      <w:pPr>
        <w:spacing w:after="0" w:line="240" w:lineRule="auto"/>
        <w:rPr>
          <w:b/>
          <w:sz w:val="18"/>
          <w:szCs w:val="18"/>
          <w:lang w:val="ky-KG"/>
        </w:rPr>
      </w:pPr>
    </w:p>
    <w:p w:rsidR="001032AF" w:rsidRDefault="001032AF" w:rsidP="0070289F">
      <w:pPr>
        <w:spacing w:after="0" w:line="240" w:lineRule="auto"/>
        <w:rPr>
          <w:b/>
          <w:sz w:val="18"/>
          <w:szCs w:val="18"/>
          <w:lang w:val="ky-KG"/>
        </w:rPr>
      </w:pPr>
    </w:p>
    <w:p w:rsidR="001032AF" w:rsidRDefault="001032AF" w:rsidP="0070289F">
      <w:pPr>
        <w:spacing w:after="0" w:line="240" w:lineRule="auto"/>
        <w:rPr>
          <w:b/>
          <w:sz w:val="18"/>
          <w:szCs w:val="18"/>
          <w:lang w:val="ky-KG"/>
        </w:rPr>
      </w:pPr>
    </w:p>
    <w:p w:rsidR="001032AF" w:rsidRDefault="001032AF" w:rsidP="0070289F">
      <w:pPr>
        <w:spacing w:after="0" w:line="240" w:lineRule="auto"/>
        <w:rPr>
          <w:b/>
          <w:sz w:val="18"/>
          <w:szCs w:val="18"/>
          <w:lang w:val="ky-KG"/>
        </w:rPr>
      </w:pPr>
    </w:p>
    <w:p w:rsidR="001032AF" w:rsidRDefault="001032AF" w:rsidP="0070289F">
      <w:pPr>
        <w:spacing w:after="0" w:line="240" w:lineRule="auto"/>
        <w:rPr>
          <w:b/>
          <w:sz w:val="18"/>
          <w:szCs w:val="18"/>
          <w:lang w:val="ky-KG"/>
        </w:rPr>
      </w:pPr>
      <w:r>
        <w:rPr>
          <w:b/>
          <w:sz w:val="18"/>
          <w:szCs w:val="18"/>
          <w:lang w:val="ky-KG"/>
        </w:rPr>
        <w:tab/>
      </w:r>
    </w:p>
    <w:p w:rsidR="001032AF" w:rsidRPr="001F64BF" w:rsidRDefault="001032AF" w:rsidP="0070289F">
      <w:pPr>
        <w:tabs>
          <w:tab w:val="left" w:pos="2610"/>
        </w:tabs>
        <w:spacing w:after="0" w:line="240" w:lineRule="auto"/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ab/>
        <w:t>Тизмени  түзгө</w:t>
      </w:r>
      <w:r w:rsidRPr="001F64BF">
        <w:rPr>
          <w:b/>
          <w:sz w:val="24"/>
          <w:szCs w:val="24"/>
          <w:lang w:val="ky-KG"/>
        </w:rPr>
        <w:t>н</w:t>
      </w:r>
      <w:r>
        <w:rPr>
          <w:b/>
          <w:sz w:val="24"/>
          <w:szCs w:val="24"/>
          <w:lang w:val="ky-KG"/>
        </w:rPr>
        <w:t xml:space="preserve"> </w:t>
      </w:r>
      <w:r w:rsidRPr="001F64BF">
        <w:rPr>
          <w:b/>
          <w:sz w:val="24"/>
          <w:szCs w:val="24"/>
          <w:lang w:val="ky-KG"/>
        </w:rPr>
        <w:t>катчы:</w:t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</w:r>
      <w:r>
        <w:rPr>
          <w:b/>
          <w:sz w:val="24"/>
          <w:szCs w:val="24"/>
          <w:lang w:val="ky-KG"/>
        </w:rPr>
        <w:tab/>
        <w:t xml:space="preserve">         Султанова А.</w:t>
      </w:r>
    </w:p>
    <w:p w:rsidR="00D34D32" w:rsidRPr="00D34D32" w:rsidRDefault="00D34D32" w:rsidP="0070289F">
      <w:pPr>
        <w:spacing w:after="0" w:line="240" w:lineRule="auto"/>
        <w:rPr>
          <w:szCs w:val="15"/>
          <w:lang w:val="ky-KG"/>
        </w:rPr>
      </w:pPr>
    </w:p>
    <w:p w:rsidR="00D34D32" w:rsidRDefault="00D34D32" w:rsidP="0070289F">
      <w:pPr>
        <w:spacing w:after="0" w:line="240" w:lineRule="auto"/>
        <w:rPr>
          <w:szCs w:val="15"/>
          <w:lang w:val="ky-KG"/>
        </w:rPr>
      </w:pPr>
    </w:p>
    <w:p w:rsidR="00DF7A16" w:rsidRPr="00D34D32" w:rsidRDefault="00D34D32" w:rsidP="0070289F">
      <w:pPr>
        <w:tabs>
          <w:tab w:val="left" w:pos="3179"/>
        </w:tabs>
        <w:spacing w:after="0" w:line="240" w:lineRule="auto"/>
        <w:rPr>
          <w:szCs w:val="15"/>
          <w:lang w:val="ky-KG"/>
        </w:rPr>
      </w:pPr>
      <w:r>
        <w:rPr>
          <w:szCs w:val="15"/>
          <w:lang w:val="ky-KG"/>
        </w:rPr>
        <w:tab/>
      </w:r>
    </w:p>
    <w:sectPr w:rsidR="00DF7A16" w:rsidRPr="00D34D32" w:rsidSect="008B46F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46F9"/>
    <w:rsid w:val="00003A57"/>
    <w:rsid w:val="000C2FC1"/>
    <w:rsid w:val="000E2A55"/>
    <w:rsid w:val="001032AF"/>
    <w:rsid w:val="00180167"/>
    <w:rsid w:val="001804F3"/>
    <w:rsid w:val="001E305B"/>
    <w:rsid w:val="002A457C"/>
    <w:rsid w:val="00320611"/>
    <w:rsid w:val="00355291"/>
    <w:rsid w:val="00355D3E"/>
    <w:rsid w:val="00371679"/>
    <w:rsid w:val="003E18F8"/>
    <w:rsid w:val="0043690D"/>
    <w:rsid w:val="004700B5"/>
    <w:rsid w:val="004D6522"/>
    <w:rsid w:val="004E6B4B"/>
    <w:rsid w:val="00546CC7"/>
    <w:rsid w:val="00567A56"/>
    <w:rsid w:val="005A187C"/>
    <w:rsid w:val="005A7BF7"/>
    <w:rsid w:val="005C454F"/>
    <w:rsid w:val="005D0217"/>
    <w:rsid w:val="006B696C"/>
    <w:rsid w:val="0070289F"/>
    <w:rsid w:val="00783030"/>
    <w:rsid w:val="00831F12"/>
    <w:rsid w:val="008711FC"/>
    <w:rsid w:val="00894F92"/>
    <w:rsid w:val="008B46F9"/>
    <w:rsid w:val="00B20946"/>
    <w:rsid w:val="00B63CE2"/>
    <w:rsid w:val="00C11ED1"/>
    <w:rsid w:val="00CE57A6"/>
    <w:rsid w:val="00D34D32"/>
    <w:rsid w:val="00D45286"/>
    <w:rsid w:val="00D5001A"/>
    <w:rsid w:val="00DF7A16"/>
    <w:rsid w:val="00E358F5"/>
    <w:rsid w:val="00EE25C3"/>
    <w:rsid w:val="00F678CA"/>
    <w:rsid w:val="00F740A8"/>
    <w:rsid w:val="00F8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A6"/>
  </w:style>
  <w:style w:type="paragraph" w:styleId="4">
    <w:name w:val="heading 4"/>
    <w:basedOn w:val="a"/>
    <w:next w:val="a"/>
    <w:link w:val="40"/>
    <w:qFormat/>
    <w:rsid w:val="008B46F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B46F9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790</Words>
  <Characters>4505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a.sultanova</dc:creator>
  <cp:keywords/>
  <dc:description/>
  <cp:lastModifiedBy>Пользователь Windows</cp:lastModifiedBy>
  <cp:revision>25</cp:revision>
  <dcterms:created xsi:type="dcterms:W3CDTF">2022-08-15T03:04:00Z</dcterms:created>
  <dcterms:modified xsi:type="dcterms:W3CDTF">2023-01-18T10:39:00Z</dcterms:modified>
</cp:coreProperties>
</file>