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40" w:rsidRDefault="00976840" w:rsidP="00084310">
      <w:pPr>
        <w:spacing w:after="0" w:line="240" w:lineRule="auto"/>
        <w:ind w:firstLine="720"/>
        <w:rPr>
          <w:b/>
        </w:rPr>
      </w:pPr>
      <w:r w:rsidRPr="00EC62B8">
        <w:rPr>
          <w:b/>
        </w:rPr>
        <w:t xml:space="preserve">Баткен </w:t>
      </w:r>
      <w:proofErr w:type="spellStart"/>
      <w:r w:rsidRPr="00EC62B8">
        <w:rPr>
          <w:b/>
        </w:rPr>
        <w:t>облустук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сотунда</w:t>
      </w:r>
      <w:proofErr w:type="spellEnd"/>
      <w:r w:rsidRPr="00EC62B8">
        <w:rPr>
          <w:b/>
        </w:rPr>
        <w:t xml:space="preserve"> </w:t>
      </w:r>
      <w:bookmarkStart w:id="0" w:name="_GoBack"/>
      <w:proofErr w:type="spellStart"/>
      <w:r w:rsidRPr="00EC62B8">
        <w:rPr>
          <w:b/>
        </w:rPr>
        <w:t>апелляциялык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тартипте</w:t>
      </w:r>
      <w:proofErr w:type="spellEnd"/>
      <w:r w:rsidRPr="00EC62B8">
        <w:rPr>
          <w:b/>
        </w:rPr>
        <w:t xml:space="preserve"> карала </w:t>
      </w:r>
      <w:proofErr w:type="spellStart"/>
      <w:r w:rsidRPr="00EC62B8">
        <w:rPr>
          <w:b/>
        </w:rPr>
        <w:t>турган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жарандык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жана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экономикалык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иштердин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тизмеси</w:t>
      </w:r>
      <w:proofErr w:type="spellEnd"/>
      <w:r w:rsidRPr="00EC62B8">
        <w:rPr>
          <w:b/>
        </w:rPr>
        <w:t xml:space="preserve"> (</w:t>
      </w:r>
      <w:r>
        <w:rPr>
          <w:b/>
        </w:rPr>
        <w:t>30</w:t>
      </w:r>
      <w:r w:rsidRPr="00EC62B8">
        <w:rPr>
          <w:b/>
        </w:rPr>
        <w:t>.</w:t>
      </w:r>
      <w:r>
        <w:rPr>
          <w:b/>
        </w:rPr>
        <w:t>01</w:t>
      </w:r>
      <w:r w:rsidRPr="00EC62B8">
        <w:rPr>
          <w:b/>
        </w:rPr>
        <w:t>.2</w:t>
      </w:r>
      <w:r>
        <w:rPr>
          <w:b/>
        </w:rPr>
        <w:t>3</w:t>
      </w:r>
      <w:r w:rsidRPr="00EC62B8">
        <w:rPr>
          <w:b/>
        </w:rPr>
        <w:t xml:space="preserve"> –</w:t>
      </w:r>
      <w:r>
        <w:rPr>
          <w:b/>
        </w:rPr>
        <w:t>03</w:t>
      </w:r>
      <w:r w:rsidRPr="00EC62B8">
        <w:rPr>
          <w:b/>
        </w:rPr>
        <w:t>.</w:t>
      </w:r>
      <w:r>
        <w:rPr>
          <w:b/>
        </w:rPr>
        <w:t>02</w:t>
      </w:r>
      <w:r w:rsidRPr="00EC62B8">
        <w:rPr>
          <w:b/>
        </w:rPr>
        <w:t>.2</w:t>
      </w:r>
      <w:r>
        <w:rPr>
          <w:b/>
        </w:rPr>
        <w:t>3</w:t>
      </w:r>
      <w:r w:rsidRPr="00EC62B8">
        <w:rPr>
          <w:b/>
        </w:rPr>
        <w:t>-ж.)</w:t>
      </w:r>
    </w:p>
    <w:p w:rsidR="00976840" w:rsidRPr="001F64BF" w:rsidRDefault="00976840" w:rsidP="00084310">
      <w:pPr>
        <w:spacing w:after="0" w:line="240" w:lineRule="auto"/>
        <w:ind w:firstLine="720"/>
        <w:rPr>
          <w:b/>
        </w:rPr>
      </w:pPr>
    </w:p>
    <w:bookmarkEnd w:id="0"/>
    <w:tbl>
      <w:tblPr>
        <w:tblpPr w:leftFromText="180" w:rightFromText="180" w:vertAnchor="text" w:horzAnchor="margin" w:tblpY="96"/>
        <w:tblOverlap w:val="never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126"/>
        <w:gridCol w:w="2410"/>
        <w:gridCol w:w="3354"/>
        <w:gridCol w:w="1220"/>
        <w:gridCol w:w="1379"/>
        <w:gridCol w:w="7"/>
        <w:gridCol w:w="1269"/>
        <w:gridCol w:w="7"/>
      </w:tblGrid>
      <w:tr w:rsidR="00976840" w:rsidRPr="001F64BF" w:rsidTr="0057160B">
        <w:trPr>
          <w:gridAfter w:val="1"/>
          <w:wAfter w:w="7" w:type="dxa"/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76840" w:rsidRPr="001F64BF" w:rsidRDefault="00976840" w:rsidP="000843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>1-инст-да</w:t>
            </w:r>
          </w:p>
          <w:p w:rsidR="00976840" w:rsidRPr="001F64BF" w:rsidRDefault="00976840" w:rsidP="00084310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1F64BF">
              <w:rPr>
                <w:b/>
                <w:sz w:val="18"/>
                <w:szCs w:val="18"/>
              </w:rPr>
              <w:t>караган</w:t>
            </w:r>
            <w:proofErr w:type="spellEnd"/>
            <w:r w:rsidRPr="001F64BF">
              <w:rPr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1F64BF">
              <w:rPr>
                <w:b/>
                <w:sz w:val="18"/>
                <w:szCs w:val="18"/>
              </w:rPr>
              <w:t>Доогер</w:t>
            </w:r>
            <w:proofErr w:type="spellEnd"/>
            <w:r w:rsidRPr="001F64BF">
              <w:rPr>
                <w:b/>
                <w:sz w:val="18"/>
                <w:szCs w:val="18"/>
              </w:rPr>
              <w:t xml:space="preserve"> </w:t>
            </w:r>
          </w:p>
          <w:p w:rsidR="00976840" w:rsidRPr="001F64BF" w:rsidRDefault="00976840" w:rsidP="0008431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76840" w:rsidRPr="001F64BF" w:rsidRDefault="00976840" w:rsidP="0008431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1F64BF">
              <w:rPr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1F64BF">
              <w:rPr>
                <w:b/>
                <w:sz w:val="18"/>
                <w:szCs w:val="18"/>
              </w:rPr>
              <w:t>Доонун</w:t>
            </w:r>
            <w:proofErr w:type="spellEnd"/>
            <w:r w:rsidRPr="001F64B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64BF">
              <w:rPr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1F64BF">
              <w:rPr>
                <w:b/>
                <w:sz w:val="18"/>
                <w:szCs w:val="18"/>
              </w:rPr>
              <w:t>Тушкон</w:t>
            </w:r>
            <w:proofErr w:type="spellEnd"/>
          </w:p>
          <w:p w:rsidR="00976840" w:rsidRPr="001F64BF" w:rsidRDefault="00976840" w:rsidP="000843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>куну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1F64BF">
              <w:rPr>
                <w:b/>
                <w:sz w:val="18"/>
                <w:szCs w:val="18"/>
              </w:rPr>
              <w:t>Дайындалган</w:t>
            </w:r>
            <w:proofErr w:type="spellEnd"/>
            <w:r w:rsidRPr="001F64BF">
              <w:rPr>
                <w:b/>
                <w:sz w:val="18"/>
                <w:szCs w:val="18"/>
              </w:rPr>
              <w:t xml:space="preserve"> куну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Pr="001F64BF" w:rsidRDefault="00976840" w:rsidP="00084310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1F64BF">
              <w:rPr>
                <w:sz w:val="18"/>
                <w:szCs w:val="18"/>
              </w:rPr>
              <w:t>Дайында</w:t>
            </w:r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F64BF">
              <w:rPr>
                <w:sz w:val="18"/>
                <w:szCs w:val="18"/>
              </w:rPr>
              <w:t xml:space="preserve">н      </w:t>
            </w:r>
          </w:p>
          <w:p w:rsidR="00976840" w:rsidRPr="001F64BF" w:rsidRDefault="00976840" w:rsidP="00084310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1F64BF">
              <w:rPr>
                <w:b w:val="0"/>
                <w:sz w:val="18"/>
                <w:szCs w:val="18"/>
              </w:rPr>
              <w:t>у</w:t>
            </w:r>
            <w:r w:rsidRPr="001F64BF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976840" w:rsidRPr="001F64BF" w:rsidTr="0057160B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1</w:t>
            </w:r>
          </w:p>
          <w:p w:rsidR="00976840" w:rsidRPr="001F64BF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F64BF">
              <w:rPr>
                <w:sz w:val="18"/>
                <w:szCs w:val="18"/>
              </w:rPr>
              <w:t>Лейлек</w:t>
            </w:r>
            <w:proofErr w:type="spellEnd"/>
            <w:r w:rsidRPr="001F64BF">
              <w:rPr>
                <w:sz w:val="18"/>
                <w:szCs w:val="18"/>
              </w:rPr>
              <w:t xml:space="preserve"> </w:t>
            </w:r>
            <w:proofErr w:type="gramStart"/>
            <w:r w:rsidRPr="001F64BF">
              <w:rPr>
                <w:sz w:val="18"/>
                <w:szCs w:val="18"/>
              </w:rPr>
              <w:t>р</w:t>
            </w:r>
            <w:proofErr w:type="gramEnd"/>
            <w:r w:rsidRPr="001F64BF">
              <w:rPr>
                <w:sz w:val="18"/>
                <w:szCs w:val="18"/>
              </w:rPr>
              <w:t>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 xml:space="preserve">М.Онаева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Г.Туракулова</w:t>
            </w:r>
          </w:p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Мыйзамсыз ээлеп алган озунун мулкун бошотуу жонундогу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10.11.2021-ж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24.11.2021-ж</w:t>
            </w:r>
          </w:p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02.12.2021-ж</w:t>
            </w:r>
          </w:p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15.12.2021-ж</w:t>
            </w:r>
          </w:p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22.12.2021-ж</w:t>
            </w:r>
          </w:p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13:30</w:t>
            </w:r>
          </w:p>
        </w:tc>
      </w:tr>
      <w:tr w:rsidR="00976840" w:rsidRPr="001F64BF" w:rsidTr="0057160B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2</w:t>
            </w:r>
          </w:p>
          <w:p w:rsidR="00976840" w:rsidRPr="001F64BF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Р.Худойнозорова</w:t>
            </w:r>
          </w:p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15.03.2022-ж</w:t>
            </w:r>
          </w:p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24.03.2022-ж</w:t>
            </w:r>
          </w:p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976840" w:rsidRPr="001F64BF" w:rsidTr="0057160B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3</w:t>
            </w:r>
          </w:p>
          <w:p w:rsidR="00976840" w:rsidRPr="001F64BF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Ф.Салямовдун окулу А.Комилов</w:t>
            </w:r>
          </w:p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15.0</w:t>
            </w:r>
            <w:r w:rsidRPr="001F64BF">
              <w:rPr>
                <w:sz w:val="18"/>
                <w:szCs w:val="18"/>
                <w:lang w:val="en-US"/>
              </w:rPr>
              <w:t>3</w:t>
            </w:r>
            <w:r w:rsidRPr="001F64BF">
              <w:rPr>
                <w:sz w:val="18"/>
                <w:szCs w:val="18"/>
                <w:lang w:val="ky-KG"/>
              </w:rPr>
              <w:t>.2022-ж</w:t>
            </w:r>
          </w:p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24.03.2022-ж</w:t>
            </w:r>
          </w:p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Pr="001F64BF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14:30</w:t>
            </w:r>
          </w:p>
        </w:tc>
      </w:tr>
      <w:tr w:rsidR="00976840" w:rsidRPr="00D73390" w:rsidTr="0057160B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4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Ж.Сатыбалдиев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А.Абдразаков 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ишенимдүү өкүлү С.Аширалиев</w:t>
            </w:r>
          </w:p>
          <w:p w:rsidR="00976840" w:rsidRPr="00D73390" w:rsidRDefault="00976840" w:rsidP="00084310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Турак жайдан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22.11.2022-ж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06.12.2022-ж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13:00</w:t>
            </w:r>
          </w:p>
        </w:tc>
      </w:tr>
      <w:tr w:rsidR="00976840" w:rsidRPr="00680BAD" w:rsidTr="0057160B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5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C53B2C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C53B2C">
              <w:rPr>
                <w:sz w:val="18"/>
                <w:szCs w:val="18"/>
                <w:lang w:val="ky-KG"/>
              </w:rPr>
              <w:t>М.Токтосунов</w:t>
            </w:r>
          </w:p>
          <w:p w:rsidR="00976840" w:rsidRPr="00C53B2C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C53B2C">
              <w:rPr>
                <w:sz w:val="18"/>
                <w:szCs w:val="18"/>
                <w:lang w:val="ky-KG"/>
              </w:rPr>
              <w:t>иш.өк.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C53B2C">
              <w:rPr>
                <w:sz w:val="18"/>
                <w:szCs w:val="18"/>
                <w:lang w:val="ky-KG"/>
              </w:rPr>
              <w:t>Р.Гапарова</w:t>
            </w:r>
          </w:p>
          <w:p w:rsidR="00976840" w:rsidRPr="00C53B2C" w:rsidRDefault="00976840" w:rsidP="00084310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 w:rsidRPr="00C53B2C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Л.Яушева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Мүлктү камактан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22.11.2022-ж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07.12.2022-ж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976840" w:rsidRPr="0071161A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6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А.Исаев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Р.Исаева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Нике күбөлүгүн ажыратуу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06.12.2022-ж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12.12.2022-ж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21.12.2022-ж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07.02.2023-ж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976840" w:rsidRPr="00F41BF9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7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А.Тажибаев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М.Садыков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И.Садыков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А.Абдивалиева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“Кадастр” мам мек Баткен ф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рег шаар куруу жана архитек башкармалыгы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Менчик турак жайга жана жеке менчик жер участкасына адистерди киргизүүнү милдеттендирүүну жана бүтүмду жарактуу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15.12.2022-ж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23.01.2023-ж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13.02.2023-ж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976840" w:rsidRPr="00EE670A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8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М.Наврузов</w:t>
            </w:r>
          </w:p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У.Наврузов</w:t>
            </w:r>
          </w:p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У.Жакыпова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А.Эрматов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Автоунаа гаражынан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26.01.2023-ж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08.02.2023-ж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976840" w:rsidRPr="00EE670A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9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М.Макидинова</w:t>
            </w:r>
          </w:p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Айбек кызы Алина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E57C88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</w:t>
            </w:r>
            <w:r w:rsidRPr="00E57C88">
              <w:rPr>
                <w:sz w:val="18"/>
                <w:szCs w:val="18"/>
                <w:lang w:val="ky-KG"/>
              </w:rPr>
              <w:t>ыймылсыз мүлккө болгон жана калтырылган керээзди жараксыз деп табуу, материалдык чыгымды кыймылсыз мүлккө буруу жолу менен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26.01.2023-ж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07.02.2023-ж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13:00</w:t>
            </w:r>
          </w:p>
        </w:tc>
      </w:tr>
      <w:tr w:rsidR="00976840" w:rsidRPr="00EE670A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А.Кадыровдун өкүлү </w:t>
            </w:r>
          </w:p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М.Абдугапаров</w:t>
            </w:r>
          </w:p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Г.Мирзаева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Pr="00E57C88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Алименттин өлчөмүн азайтуу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976840" w:rsidRPr="00EE670A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Д.Бердибоеванын өкүлү </w:t>
            </w:r>
          </w:p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М.Токтоматов</w:t>
            </w:r>
          </w:p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Т.Бердибоев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Акча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13:30</w:t>
            </w:r>
          </w:p>
        </w:tc>
      </w:tr>
      <w:tr w:rsidR="00976840" w:rsidRPr="002B5719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А.Эрматова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Н.Эрматов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Эржигит кызы Чыныгулдүн өкүлү М.Абдугапаров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Сатуу жана сатып алуу келишимин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976840" w:rsidRPr="002B5719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   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С.Абдрахманов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ш мам нот контора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А.Абдрахманованын өкүлү З.Шукуров 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Мурасты кабыл алуу үчүн өтүп кеткен мөөнөтүн калыбына келтирүү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976840" w:rsidRPr="002B5719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Ж.Жусупова 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Н.Саитбурканов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Кошумча каражат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976840" w:rsidRPr="002B5719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Токтобай к Кенжекан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А.Кадировдун өкүлү А.Боронова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Алимент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08.02.2023-ж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976840" w:rsidRPr="002B5719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А.Калыгулова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А.Ботояров 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  <w:p w:rsidR="00976840" w:rsidRPr="00950DDB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950DDB">
              <w:rPr>
                <w:sz w:val="18"/>
                <w:szCs w:val="18"/>
                <w:lang w:val="ky-KG"/>
              </w:rPr>
              <w:t xml:space="preserve">З.Курбанкулова </w:t>
            </w:r>
          </w:p>
          <w:p w:rsidR="00976840" w:rsidRPr="00950DDB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950DDB">
              <w:rPr>
                <w:sz w:val="18"/>
                <w:szCs w:val="18"/>
                <w:lang w:val="ky-KG"/>
              </w:rPr>
              <w:t>К.Ботояров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950DDB">
              <w:rPr>
                <w:sz w:val="18"/>
                <w:szCs w:val="18"/>
                <w:lang w:val="ky-KG"/>
              </w:rPr>
              <w:t>А.Ботоярова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Турак жайдан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976840" w:rsidRPr="002B5719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Ч.Исакованын өкүлү А.Комилов</w:t>
            </w:r>
          </w:p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Х.Исаков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Тартуулоо келишимин бузуу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976840" w:rsidRPr="002B5719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П.Амиракулованын өкүлү К.Аскаров</w:t>
            </w: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С.Абдыкадыров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Карыз акча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13:30</w:t>
            </w:r>
          </w:p>
        </w:tc>
      </w:tr>
      <w:tr w:rsidR="00976840" w:rsidRPr="00E917EC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19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Кадамжай рай САКБ</w:t>
            </w:r>
          </w:p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“Кадамжай сурьма комбинаты”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Ош электро ААК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“Газпром Кыргызстан”ЖЧК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Кредиторлор курамына кошууну милдеттендирүү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01.02.2023-ж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976840" w:rsidRPr="002C6D25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Сүлүктү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Ш.Ахмедова</w:t>
            </w:r>
          </w:p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Р.Бабаевдин өкүлү И.Бабаев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Кошумча каражат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14:30</w:t>
            </w:r>
          </w:p>
        </w:tc>
      </w:tr>
      <w:tr w:rsidR="00976840" w:rsidRPr="002C6D25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О.Эргешбоева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Н.Эргешбаев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Жашы жете элек жаш өспүрүм балдарын өзүнүн карамагына тарбиялоого алуу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13:30</w:t>
            </w:r>
          </w:p>
        </w:tc>
      </w:tr>
      <w:tr w:rsidR="00976840" w:rsidRPr="002C6D25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ОАО “Кадамжай сурьма комбинаты”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ОАО “Ош электро”</w:t>
            </w:r>
          </w:p>
          <w:p w:rsidR="00976840" w:rsidRDefault="00976840" w:rsidP="00084310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  <w:p w:rsidR="00976840" w:rsidRPr="00787F44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787F44">
              <w:rPr>
                <w:sz w:val="18"/>
                <w:szCs w:val="18"/>
                <w:lang w:val="ky-KG"/>
              </w:rPr>
              <w:t>Кадамжай рай САКБ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Доону камсыз кылууну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09:30</w:t>
            </w:r>
          </w:p>
        </w:tc>
      </w:tr>
      <w:tr w:rsidR="00976840" w:rsidRPr="002C6D25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П.Уметалиеванын өкүлү У.Жоробаев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</w:p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Т.Мовлянов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Аталык укуктан ажыратуу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976840" w:rsidRPr="002C6D25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Юнусжон к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Турсунбаев Ш.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Кошумча каражат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976840" w:rsidRPr="002C6D25" w:rsidTr="0057160B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</w:t>
            </w:r>
          </w:p>
          <w:p w:rsidR="00976840" w:rsidRDefault="00976840" w:rsidP="00084310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Г.Эрназарованын өкүлү К.Исаков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Б.Эрназаровдун өкүлү </w:t>
            </w:r>
          </w:p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рай нот контора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Мурастоо күбөлүгүн жокко чыгаруу жана мурас күбөлүк берүүнү милдеттендирүү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840" w:rsidRDefault="00976840" w:rsidP="00084310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</w:tbl>
    <w:p w:rsidR="00976840" w:rsidRDefault="00976840" w:rsidP="00084310">
      <w:pPr>
        <w:tabs>
          <w:tab w:val="left" w:pos="2610"/>
        </w:tabs>
        <w:spacing w:after="0" w:line="240" w:lineRule="auto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ab/>
      </w:r>
      <w:r>
        <w:rPr>
          <w:b/>
          <w:sz w:val="18"/>
          <w:szCs w:val="18"/>
          <w:lang w:val="ky-KG"/>
        </w:rPr>
        <w:tab/>
      </w:r>
    </w:p>
    <w:p w:rsidR="00976840" w:rsidRDefault="00976840" w:rsidP="00084310">
      <w:pPr>
        <w:tabs>
          <w:tab w:val="left" w:pos="2610"/>
        </w:tabs>
        <w:spacing w:after="0" w:line="240" w:lineRule="auto"/>
        <w:rPr>
          <w:b/>
          <w:sz w:val="18"/>
          <w:szCs w:val="18"/>
          <w:lang w:val="ky-KG"/>
        </w:rPr>
      </w:pPr>
    </w:p>
    <w:p w:rsidR="00976840" w:rsidRDefault="00976840" w:rsidP="00084310">
      <w:pPr>
        <w:tabs>
          <w:tab w:val="left" w:pos="2610"/>
        </w:tabs>
        <w:spacing w:after="0" w:line="240" w:lineRule="auto"/>
        <w:rPr>
          <w:b/>
          <w:sz w:val="18"/>
          <w:szCs w:val="18"/>
          <w:lang w:val="ky-KG"/>
        </w:rPr>
      </w:pPr>
    </w:p>
    <w:p w:rsidR="00976840" w:rsidRPr="001F64BF" w:rsidRDefault="00976840" w:rsidP="00084310">
      <w:pPr>
        <w:tabs>
          <w:tab w:val="left" w:pos="2610"/>
        </w:tabs>
        <w:spacing w:after="0" w:line="240" w:lineRule="auto"/>
        <w:rPr>
          <w:b/>
          <w:sz w:val="24"/>
          <w:szCs w:val="24"/>
          <w:lang w:val="ky-KG"/>
        </w:rPr>
      </w:pPr>
      <w:r>
        <w:rPr>
          <w:b/>
          <w:sz w:val="18"/>
          <w:szCs w:val="18"/>
          <w:lang w:val="ky-KG"/>
        </w:rPr>
        <w:tab/>
      </w:r>
      <w:r>
        <w:rPr>
          <w:b/>
          <w:sz w:val="24"/>
          <w:szCs w:val="24"/>
          <w:lang w:val="ky-KG"/>
        </w:rPr>
        <w:t>Тизмени  түзгө</w:t>
      </w:r>
      <w:r w:rsidRPr="001F64BF">
        <w:rPr>
          <w:b/>
          <w:sz w:val="24"/>
          <w:szCs w:val="24"/>
          <w:lang w:val="ky-KG"/>
        </w:rPr>
        <w:t>н</w:t>
      </w:r>
      <w:r>
        <w:rPr>
          <w:b/>
          <w:sz w:val="24"/>
          <w:szCs w:val="24"/>
          <w:lang w:val="ky-KG"/>
        </w:rPr>
        <w:t xml:space="preserve"> </w:t>
      </w:r>
      <w:r w:rsidRPr="001F64BF">
        <w:rPr>
          <w:b/>
          <w:sz w:val="24"/>
          <w:szCs w:val="24"/>
          <w:lang w:val="ky-KG"/>
        </w:rPr>
        <w:t>катчы:</w:t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  <w:t xml:space="preserve">            А.Султанова</w:t>
      </w:r>
    </w:p>
    <w:p w:rsidR="00976840" w:rsidRPr="001F64BF" w:rsidRDefault="00976840" w:rsidP="00084310">
      <w:pPr>
        <w:tabs>
          <w:tab w:val="left" w:pos="2610"/>
        </w:tabs>
        <w:spacing w:after="0" w:line="240" w:lineRule="auto"/>
        <w:rPr>
          <w:b/>
          <w:sz w:val="24"/>
          <w:szCs w:val="24"/>
          <w:lang w:val="ky-KG"/>
        </w:rPr>
      </w:pPr>
    </w:p>
    <w:p w:rsidR="00976840" w:rsidRPr="001F64BF" w:rsidRDefault="00976840" w:rsidP="00084310">
      <w:pPr>
        <w:spacing w:after="0" w:line="240" w:lineRule="auto"/>
        <w:rPr>
          <w:b/>
          <w:sz w:val="24"/>
          <w:szCs w:val="24"/>
          <w:lang w:val="ky-KG"/>
        </w:rPr>
      </w:pPr>
    </w:p>
    <w:p w:rsidR="00976840" w:rsidRPr="001F64BF" w:rsidRDefault="00976840" w:rsidP="00084310">
      <w:pPr>
        <w:spacing w:after="0" w:line="240" w:lineRule="auto"/>
        <w:rPr>
          <w:b/>
          <w:sz w:val="24"/>
          <w:szCs w:val="24"/>
          <w:lang w:val="ky-KG"/>
        </w:rPr>
      </w:pPr>
    </w:p>
    <w:p w:rsidR="00976840" w:rsidRPr="001F64BF" w:rsidRDefault="00976840" w:rsidP="00084310">
      <w:pPr>
        <w:spacing w:after="0" w:line="240" w:lineRule="auto"/>
        <w:rPr>
          <w:b/>
          <w:sz w:val="18"/>
          <w:szCs w:val="18"/>
          <w:lang w:val="ky-KG"/>
        </w:rPr>
      </w:pPr>
    </w:p>
    <w:p w:rsidR="00976840" w:rsidRPr="001F64BF" w:rsidRDefault="00976840" w:rsidP="00084310">
      <w:pPr>
        <w:spacing w:after="0" w:line="240" w:lineRule="auto"/>
        <w:rPr>
          <w:b/>
          <w:sz w:val="18"/>
          <w:szCs w:val="18"/>
          <w:lang w:val="ky-KG"/>
        </w:rPr>
      </w:pPr>
    </w:p>
    <w:p w:rsidR="00976840" w:rsidRDefault="00976840" w:rsidP="00084310">
      <w:pPr>
        <w:spacing w:after="0" w:line="240" w:lineRule="auto"/>
        <w:rPr>
          <w:b/>
          <w:sz w:val="18"/>
          <w:szCs w:val="18"/>
          <w:lang w:val="ky-KG"/>
        </w:rPr>
      </w:pPr>
    </w:p>
    <w:p w:rsidR="00976840" w:rsidRDefault="00976840" w:rsidP="0008431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084310">
      <w:pPr>
        <w:tabs>
          <w:tab w:val="left" w:pos="2610"/>
        </w:tabs>
        <w:spacing w:after="0" w:line="240" w:lineRule="auto"/>
        <w:rPr>
          <w:b/>
          <w:sz w:val="24"/>
          <w:szCs w:val="24"/>
          <w:lang w:val="ky-KG"/>
        </w:rPr>
      </w:pPr>
    </w:p>
    <w:p w:rsidR="00453B63" w:rsidRDefault="00453B63" w:rsidP="00084310">
      <w:pPr>
        <w:tabs>
          <w:tab w:val="left" w:pos="2610"/>
        </w:tabs>
        <w:spacing w:after="0" w:line="240" w:lineRule="auto"/>
        <w:rPr>
          <w:b/>
          <w:sz w:val="18"/>
          <w:szCs w:val="18"/>
          <w:lang w:val="ky-KG"/>
        </w:rPr>
      </w:pPr>
      <w:r>
        <w:rPr>
          <w:b/>
          <w:sz w:val="24"/>
          <w:szCs w:val="24"/>
          <w:lang w:val="ky-KG"/>
        </w:rPr>
        <w:tab/>
      </w:r>
    </w:p>
    <w:p w:rsidR="00453B63" w:rsidRDefault="00453B63" w:rsidP="0008431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08431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08431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084310">
      <w:pPr>
        <w:spacing w:after="0" w:line="240" w:lineRule="auto"/>
        <w:rPr>
          <w:b/>
          <w:sz w:val="18"/>
          <w:szCs w:val="18"/>
          <w:lang w:val="ky-KG"/>
        </w:rPr>
      </w:pPr>
    </w:p>
    <w:p w:rsidR="00453B63" w:rsidRDefault="00453B63" w:rsidP="00084310">
      <w:pPr>
        <w:spacing w:after="0" w:line="240" w:lineRule="auto"/>
        <w:rPr>
          <w:b/>
          <w:sz w:val="18"/>
          <w:szCs w:val="18"/>
          <w:lang w:val="ky-KG"/>
        </w:rPr>
      </w:pPr>
    </w:p>
    <w:p w:rsidR="00DF7A16" w:rsidRPr="00D34D32" w:rsidRDefault="00DF7A16" w:rsidP="00084310">
      <w:pPr>
        <w:spacing w:after="0" w:line="240" w:lineRule="auto"/>
        <w:ind w:firstLine="720"/>
        <w:rPr>
          <w:szCs w:val="15"/>
          <w:lang w:val="ky-KG"/>
        </w:rPr>
      </w:pPr>
    </w:p>
    <w:sectPr w:rsidR="00DF7A16" w:rsidRPr="00D34D32" w:rsidSect="008B46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46F9"/>
    <w:rsid w:val="00003A57"/>
    <w:rsid w:val="00084310"/>
    <w:rsid w:val="000C2FC1"/>
    <w:rsid w:val="000E2A55"/>
    <w:rsid w:val="001032AF"/>
    <w:rsid w:val="00180167"/>
    <w:rsid w:val="001804F3"/>
    <w:rsid w:val="001E305B"/>
    <w:rsid w:val="001F116C"/>
    <w:rsid w:val="002A457C"/>
    <w:rsid w:val="00320611"/>
    <w:rsid w:val="00355291"/>
    <w:rsid w:val="00355D3E"/>
    <w:rsid w:val="00371679"/>
    <w:rsid w:val="003E18F8"/>
    <w:rsid w:val="0043690D"/>
    <w:rsid w:val="00453B63"/>
    <w:rsid w:val="004700B5"/>
    <w:rsid w:val="004D6522"/>
    <w:rsid w:val="004E30CF"/>
    <w:rsid w:val="004E6B4B"/>
    <w:rsid w:val="005250FA"/>
    <w:rsid w:val="00546CC7"/>
    <w:rsid w:val="00567A56"/>
    <w:rsid w:val="005A187C"/>
    <w:rsid w:val="005A7BF7"/>
    <w:rsid w:val="005C454F"/>
    <w:rsid w:val="005D0217"/>
    <w:rsid w:val="006B696C"/>
    <w:rsid w:val="00783030"/>
    <w:rsid w:val="00831F12"/>
    <w:rsid w:val="008711FC"/>
    <w:rsid w:val="00894F92"/>
    <w:rsid w:val="008B46F9"/>
    <w:rsid w:val="00976840"/>
    <w:rsid w:val="00B20946"/>
    <w:rsid w:val="00B63CE2"/>
    <w:rsid w:val="00C11ED1"/>
    <w:rsid w:val="00CE57A6"/>
    <w:rsid w:val="00D34D32"/>
    <w:rsid w:val="00D45286"/>
    <w:rsid w:val="00D5001A"/>
    <w:rsid w:val="00DF7A16"/>
    <w:rsid w:val="00E358F5"/>
    <w:rsid w:val="00E90F59"/>
    <w:rsid w:val="00EE25C3"/>
    <w:rsid w:val="00F678CA"/>
    <w:rsid w:val="00F740A8"/>
    <w:rsid w:val="00F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6"/>
  </w:style>
  <w:style w:type="paragraph" w:styleId="4">
    <w:name w:val="heading 4"/>
    <w:basedOn w:val="a"/>
    <w:next w:val="a"/>
    <w:link w:val="40"/>
    <w:qFormat/>
    <w:rsid w:val="008B46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46F9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744</Words>
  <Characters>4244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a.sultanova</dc:creator>
  <cp:keywords/>
  <dc:description/>
  <cp:lastModifiedBy>Пользователь Windows</cp:lastModifiedBy>
  <cp:revision>27</cp:revision>
  <dcterms:created xsi:type="dcterms:W3CDTF">2022-08-15T03:04:00Z</dcterms:created>
  <dcterms:modified xsi:type="dcterms:W3CDTF">2023-01-31T03:18:00Z</dcterms:modified>
</cp:coreProperties>
</file>