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96E" w:rsidRDefault="00C4496E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Pr="00D72CB0" w:rsidRDefault="00CE06BD" w:rsidP="00CE06BD">
      <w:pPr>
        <w:rPr>
          <w:b/>
          <w:sz w:val="22"/>
          <w:szCs w:val="22"/>
        </w:rPr>
      </w:pPr>
      <w:r w:rsidRPr="002A5F9D">
        <w:rPr>
          <w:b/>
          <w:sz w:val="22"/>
          <w:szCs w:val="22"/>
        </w:rPr>
        <w:t xml:space="preserve">Баткен </w:t>
      </w:r>
      <w:proofErr w:type="spellStart"/>
      <w:r w:rsidRPr="002A5F9D">
        <w:rPr>
          <w:b/>
          <w:sz w:val="22"/>
          <w:szCs w:val="22"/>
        </w:rPr>
        <w:t>облустук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сотунда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апелляциялык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тартипте</w:t>
      </w:r>
      <w:proofErr w:type="spellEnd"/>
      <w:r w:rsidRPr="002A5F9D">
        <w:rPr>
          <w:b/>
          <w:sz w:val="22"/>
          <w:szCs w:val="22"/>
        </w:rPr>
        <w:t xml:space="preserve"> карала </w:t>
      </w:r>
      <w:proofErr w:type="spellStart"/>
      <w:r w:rsidRPr="002A5F9D">
        <w:rPr>
          <w:b/>
          <w:sz w:val="22"/>
          <w:szCs w:val="22"/>
        </w:rPr>
        <w:t>турган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жарандык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жана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экономикалык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иштердин</w:t>
      </w:r>
      <w:proofErr w:type="spellEnd"/>
      <w:r w:rsidRPr="002A5F9D">
        <w:rPr>
          <w:b/>
          <w:sz w:val="22"/>
          <w:szCs w:val="22"/>
        </w:rPr>
        <w:t xml:space="preserve"> </w:t>
      </w:r>
      <w:proofErr w:type="spellStart"/>
      <w:r w:rsidRPr="002A5F9D">
        <w:rPr>
          <w:b/>
          <w:sz w:val="22"/>
          <w:szCs w:val="22"/>
        </w:rPr>
        <w:t>тизмеси</w:t>
      </w:r>
      <w:proofErr w:type="spellEnd"/>
      <w:r w:rsidRPr="002A5F9D">
        <w:rPr>
          <w:b/>
          <w:sz w:val="22"/>
          <w:szCs w:val="22"/>
        </w:rPr>
        <w:t xml:space="preserve"> (</w:t>
      </w:r>
      <w:r>
        <w:rPr>
          <w:b/>
          <w:sz w:val="22"/>
          <w:szCs w:val="22"/>
        </w:rPr>
        <w:t>10</w:t>
      </w:r>
      <w:r w:rsidRPr="002A5F9D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04</w:t>
      </w:r>
      <w:r w:rsidRPr="002A5F9D">
        <w:rPr>
          <w:b/>
          <w:sz w:val="22"/>
          <w:szCs w:val="22"/>
        </w:rPr>
        <w:t>.23 –</w:t>
      </w:r>
      <w:r>
        <w:rPr>
          <w:b/>
          <w:sz w:val="22"/>
          <w:szCs w:val="22"/>
        </w:rPr>
        <w:t>14</w:t>
      </w:r>
      <w:r w:rsidRPr="002A5F9D">
        <w:rPr>
          <w:b/>
          <w:sz w:val="22"/>
          <w:szCs w:val="22"/>
        </w:rPr>
        <w:t>.0</w:t>
      </w:r>
      <w:r>
        <w:rPr>
          <w:b/>
          <w:sz w:val="22"/>
          <w:szCs w:val="22"/>
        </w:rPr>
        <w:t>4</w:t>
      </w:r>
      <w:r w:rsidRPr="002A5F9D">
        <w:rPr>
          <w:b/>
          <w:sz w:val="22"/>
          <w:szCs w:val="22"/>
        </w:rPr>
        <w:t>.23-ж.)</w:t>
      </w:r>
    </w:p>
    <w:tbl>
      <w:tblPr>
        <w:tblpPr w:leftFromText="180" w:rightFromText="180" w:vertAnchor="text" w:horzAnchor="margin" w:tblpY="96"/>
        <w:tblOverlap w:val="never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6"/>
        <w:gridCol w:w="2119"/>
        <w:gridCol w:w="7"/>
        <w:gridCol w:w="2693"/>
        <w:gridCol w:w="3071"/>
        <w:gridCol w:w="48"/>
        <w:gridCol w:w="1134"/>
        <w:gridCol w:w="38"/>
        <w:gridCol w:w="1379"/>
        <w:gridCol w:w="7"/>
        <w:gridCol w:w="1553"/>
      </w:tblGrid>
      <w:tr w:rsidR="00CE06BD" w:rsidRPr="00D72CB0" w:rsidTr="00CE06BD">
        <w:trPr>
          <w:trHeight w:val="5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D72CB0" w:rsidRDefault="00CE06BD" w:rsidP="007070AB">
            <w:pPr>
              <w:jc w:val="center"/>
              <w:rPr>
                <w:b/>
                <w:sz w:val="18"/>
                <w:szCs w:val="18"/>
              </w:rPr>
            </w:pPr>
          </w:p>
          <w:p w:rsidR="00CE06BD" w:rsidRPr="00D72CB0" w:rsidRDefault="00CE06BD" w:rsidP="007070AB">
            <w:pPr>
              <w:jc w:val="center"/>
              <w:rPr>
                <w:b/>
                <w:sz w:val="18"/>
                <w:szCs w:val="18"/>
              </w:rPr>
            </w:pPr>
            <w:r w:rsidRPr="00D72CB0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D72CB0" w:rsidRDefault="00CE06BD" w:rsidP="007070AB">
            <w:pPr>
              <w:rPr>
                <w:b/>
                <w:sz w:val="18"/>
                <w:szCs w:val="18"/>
              </w:rPr>
            </w:pPr>
            <w:r w:rsidRPr="00D72CB0">
              <w:rPr>
                <w:b/>
                <w:sz w:val="18"/>
                <w:szCs w:val="18"/>
              </w:rPr>
              <w:t>1-инст-да</w:t>
            </w:r>
          </w:p>
          <w:p w:rsidR="00CE06BD" w:rsidRPr="00D72CB0" w:rsidRDefault="00CE06BD" w:rsidP="007070AB">
            <w:pPr>
              <w:rPr>
                <w:b/>
                <w:sz w:val="18"/>
                <w:szCs w:val="18"/>
              </w:rPr>
            </w:pPr>
            <w:proofErr w:type="spellStart"/>
            <w:r w:rsidRPr="00D72CB0">
              <w:rPr>
                <w:b/>
                <w:sz w:val="18"/>
                <w:szCs w:val="18"/>
              </w:rPr>
              <w:t>караган</w:t>
            </w:r>
            <w:proofErr w:type="spellEnd"/>
            <w:r w:rsidRPr="00D72CB0">
              <w:rPr>
                <w:b/>
                <w:sz w:val="18"/>
                <w:szCs w:val="18"/>
              </w:rPr>
              <w:t xml:space="preserve"> сот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D72CB0" w:rsidRDefault="00CE06BD" w:rsidP="007070AB">
            <w:pPr>
              <w:rPr>
                <w:b/>
                <w:sz w:val="18"/>
                <w:szCs w:val="18"/>
              </w:rPr>
            </w:pPr>
            <w:r w:rsidRPr="00D72CB0">
              <w:rPr>
                <w:b/>
                <w:sz w:val="18"/>
                <w:szCs w:val="18"/>
              </w:rPr>
              <w:t xml:space="preserve">     </w:t>
            </w:r>
            <w:proofErr w:type="spellStart"/>
            <w:r w:rsidRPr="00D72CB0">
              <w:rPr>
                <w:b/>
                <w:sz w:val="18"/>
                <w:szCs w:val="18"/>
              </w:rPr>
              <w:t>Доогер</w:t>
            </w:r>
            <w:proofErr w:type="spellEnd"/>
            <w:r w:rsidRPr="00D72CB0">
              <w:rPr>
                <w:b/>
                <w:sz w:val="18"/>
                <w:szCs w:val="18"/>
              </w:rPr>
              <w:t xml:space="preserve"> </w:t>
            </w:r>
          </w:p>
          <w:p w:rsidR="00CE06BD" w:rsidRPr="00D72CB0" w:rsidRDefault="00CE06BD" w:rsidP="007070AB">
            <w:pPr>
              <w:rPr>
                <w:b/>
                <w:sz w:val="18"/>
                <w:szCs w:val="18"/>
              </w:rPr>
            </w:pPr>
          </w:p>
          <w:p w:rsidR="00CE06BD" w:rsidRPr="00D72CB0" w:rsidRDefault="00CE06BD" w:rsidP="007070AB">
            <w:pPr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D72CB0" w:rsidRDefault="00CE06BD" w:rsidP="007070AB">
            <w:pPr>
              <w:rPr>
                <w:b/>
                <w:sz w:val="18"/>
                <w:szCs w:val="18"/>
              </w:rPr>
            </w:pPr>
            <w:r w:rsidRPr="00D72CB0">
              <w:rPr>
                <w:b/>
                <w:sz w:val="18"/>
                <w:szCs w:val="18"/>
              </w:rPr>
              <w:t xml:space="preserve">    </w:t>
            </w:r>
            <w:proofErr w:type="spellStart"/>
            <w:r w:rsidRPr="00D72CB0">
              <w:rPr>
                <w:b/>
                <w:sz w:val="18"/>
                <w:szCs w:val="18"/>
              </w:rPr>
              <w:t>Жоопкер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D72CB0" w:rsidRDefault="00CE06BD" w:rsidP="007070AB">
            <w:pPr>
              <w:rPr>
                <w:b/>
                <w:sz w:val="18"/>
                <w:szCs w:val="18"/>
              </w:rPr>
            </w:pPr>
            <w:r w:rsidRPr="00D72CB0">
              <w:rPr>
                <w:b/>
                <w:sz w:val="18"/>
                <w:szCs w:val="18"/>
              </w:rPr>
              <w:t xml:space="preserve">     </w:t>
            </w:r>
            <w:proofErr w:type="spellStart"/>
            <w:r w:rsidRPr="00D72CB0">
              <w:rPr>
                <w:b/>
                <w:sz w:val="18"/>
                <w:szCs w:val="18"/>
              </w:rPr>
              <w:t>Доонун</w:t>
            </w:r>
            <w:proofErr w:type="spellEnd"/>
            <w:r w:rsidRPr="00D72C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2CB0">
              <w:rPr>
                <w:b/>
                <w:sz w:val="18"/>
                <w:szCs w:val="18"/>
              </w:rPr>
              <w:t>мазмууну</w:t>
            </w:r>
            <w:proofErr w:type="spellEnd"/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D72CB0" w:rsidRDefault="00CE06BD" w:rsidP="007070AB">
            <w:pPr>
              <w:rPr>
                <w:b/>
                <w:sz w:val="18"/>
                <w:szCs w:val="18"/>
              </w:rPr>
            </w:pPr>
            <w:r w:rsidRPr="00D72CB0">
              <w:rPr>
                <w:b/>
                <w:sz w:val="18"/>
                <w:szCs w:val="18"/>
              </w:rPr>
              <w:t xml:space="preserve">   </w:t>
            </w:r>
            <w:proofErr w:type="spellStart"/>
            <w:r w:rsidRPr="00D72CB0">
              <w:rPr>
                <w:b/>
                <w:sz w:val="18"/>
                <w:szCs w:val="18"/>
              </w:rPr>
              <w:t>Түшкөн</w:t>
            </w:r>
            <w:proofErr w:type="spellEnd"/>
          </w:p>
          <w:p w:rsidR="00CE06BD" w:rsidRPr="00D72CB0" w:rsidRDefault="00CE06BD" w:rsidP="007070A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D72CB0">
              <w:rPr>
                <w:b/>
                <w:sz w:val="18"/>
                <w:szCs w:val="18"/>
              </w:rPr>
              <w:t>кү</w:t>
            </w:r>
            <w:proofErr w:type="gramStart"/>
            <w:r w:rsidRPr="00D72CB0">
              <w:rPr>
                <w:b/>
                <w:sz w:val="18"/>
                <w:szCs w:val="18"/>
              </w:rPr>
              <w:t>н</w:t>
            </w:r>
            <w:proofErr w:type="gramEnd"/>
            <w:r w:rsidRPr="00D72CB0">
              <w:rPr>
                <w:b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D72CB0" w:rsidRDefault="00CE06BD" w:rsidP="007070AB">
            <w:pPr>
              <w:rPr>
                <w:b/>
                <w:sz w:val="18"/>
                <w:szCs w:val="18"/>
              </w:rPr>
            </w:pPr>
            <w:proofErr w:type="spellStart"/>
            <w:r w:rsidRPr="00D72CB0">
              <w:rPr>
                <w:b/>
                <w:sz w:val="18"/>
                <w:szCs w:val="18"/>
              </w:rPr>
              <w:t>Дайындалган</w:t>
            </w:r>
            <w:proofErr w:type="spellEnd"/>
            <w:r w:rsidRPr="00D72CB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D72CB0">
              <w:rPr>
                <w:b/>
                <w:sz w:val="18"/>
                <w:szCs w:val="18"/>
              </w:rPr>
              <w:t>кү</w:t>
            </w:r>
            <w:proofErr w:type="gramStart"/>
            <w:r w:rsidRPr="00D72CB0">
              <w:rPr>
                <w:b/>
                <w:sz w:val="18"/>
                <w:szCs w:val="18"/>
              </w:rPr>
              <w:t>н</w:t>
            </w:r>
            <w:proofErr w:type="gramEnd"/>
            <w:r w:rsidRPr="00D72CB0">
              <w:rPr>
                <w:b/>
                <w:sz w:val="18"/>
                <w:szCs w:val="18"/>
              </w:rPr>
              <w:t>ү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Pr="00653186" w:rsidRDefault="00CE06BD" w:rsidP="007070AB">
            <w:pPr>
              <w:pStyle w:val="4"/>
              <w:jc w:val="left"/>
              <w:rPr>
                <w:sz w:val="18"/>
                <w:szCs w:val="18"/>
              </w:rPr>
            </w:pPr>
            <w:proofErr w:type="spellStart"/>
            <w:r w:rsidRPr="00653186">
              <w:rPr>
                <w:sz w:val="18"/>
                <w:szCs w:val="18"/>
              </w:rPr>
              <w:t>Дайындал</w:t>
            </w:r>
            <w:proofErr w:type="spellEnd"/>
            <w:r w:rsidRPr="00653186">
              <w:rPr>
                <w:sz w:val="18"/>
                <w:szCs w:val="18"/>
              </w:rPr>
              <w:t xml:space="preserve">-н      </w:t>
            </w:r>
          </w:p>
          <w:p w:rsidR="00CE06BD" w:rsidRPr="00D72CB0" w:rsidRDefault="00CE06BD" w:rsidP="007070AB">
            <w:pPr>
              <w:pStyle w:val="4"/>
              <w:jc w:val="left"/>
              <w:rPr>
                <w:sz w:val="19"/>
                <w:szCs w:val="19"/>
              </w:rPr>
            </w:pPr>
            <w:proofErr w:type="spellStart"/>
            <w:r w:rsidRPr="00653186">
              <w:rPr>
                <w:b w:val="0"/>
                <w:sz w:val="18"/>
                <w:szCs w:val="18"/>
              </w:rPr>
              <w:t>у</w:t>
            </w:r>
            <w:r w:rsidRPr="00653186">
              <w:rPr>
                <w:sz w:val="18"/>
                <w:szCs w:val="18"/>
              </w:rPr>
              <w:t>бактысы</w:t>
            </w:r>
            <w:proofErr w:type="spellEnd"/>
          </w:p>
        </w:tc>
      </w:tr>
      <w:tr w:rsidR="00CE06BD" w:rsidRPr="00D72CB0" w:rsidTr="00CE06BD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jc w:val="center"/>
              <w:rPr>
                <w:sz w:val="18"/>
                <w:szCs w:val="18"/>
              </w:rPr>
            </w:pPr>
            <w:r w:rsidRPr="00063AF0">
              <w:rPr>
                <w:sz w:val="18"/>
                <w:szCs w:val="18"/>
              </w:rPr>
              <w:t>1</w:t>
            </w:r>
          </w:p>
          <w:p w:rsidR="00CE06BD" w:rsidRPr="00063AF0" w:rsidRDefault="00CE06BD" w:rsidP="007070AB">
            <w:pPr>
              <w:jc w:val="center"/>
              <w:rPr>
                <w:sz w:val="18"/>
                <w:szCs w:val="18"/>
              </w:rPr>
            </w:pPr>
            <w:r w:rsidRPr="00063AF0">
              <w:rPr>
                <w:sz w:val="18"/>
                <w:szCs w:val="18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</w:rPr>
            </w:pPr>
            <w:proofErr w:type="spellStart"/>
            <w:r w:rsidRPr="00063AF0">
              <w:rPr>
                <w:sz w:val="18"/>
                <w:szCs w:val="18"/>
              </w:rPr>
              <w:t>Лейлек</w:t>
            </w:r>
            <w:proofErr w:type="spellEnd"/>
            <w:r w:rsidRPr="00063AF0">
              <w:rPr>
                <w:sz w:val="18"/>
                <w:szCs w:val="18"/>
              </w:rPr>
              <w:t xml:space="preserve"> </w:t>
            </w:r>
            <w:proofErr w:type="gramStart"/>
            <w:r w:rsidRPr="00063AF0">
              <w:rPr>
                <w:sz w:val="18"/>
                <w:szCs w:val="18"/>
              </w:rPr>
              <w:t>р</w:t>
            </w:r>
            <w:proofErr w:type="gramEnd"/>
            <w:r w:rsidRPr="00063AF0">
              <w:rPr>
                <w:sz w:val="18"/>
                <w:szCs w:val="18"/>
              </w:rPr>
              <w:t>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М.Онаева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Г.Туракулова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Мыйзамсыз ээлеп алган өзүнүн мүлкүн бошотуу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10.11.2021-ж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24.11.2021-ж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02.12.2021-ж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15.12.2021-ж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22.12.2021-</w:t>
            </w:r>
            <w:r>
              <w:rPr>
                <w:sz w:val="18"/>
                <w:szCs w:val="18"/>
                <w:lang w:val="ky-KG"/>
              </w:rPr>
              <w:t>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25.04.2023-ж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14:0</w:t>
            </w:r>
            <w:r w:rsidRPr="00063AF0">
              <w:rPr>
                <w:sz w:val="18"/>
                <w:szCs w:val="18"/>
                <w:lang w:val="ky-KG"/>
              </w:rPr>
              <w:t>0</w:t>
            </w:r>
          </w:p>
        </w:tc>
      </w:tr>
      <w:tr w:rsidR="00CE06BD" w:rsidRPr="00D72CB0" w:rsidTr="00CE06BD">
        <w:trPr>
          <w:trHeight w:val="5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jc w:val="center"/>
              <w:rPr>
                <w:sz w:val="18"/>
                <w:szCs w:val="18"/>
              </w:rPr>
            </w:pPr>
            <w:r w:rsidRPr="00063AF0">
              <w:rPr>
                <w:sz w:val="18"/>
                <w:szCs w:val="18"/>
              </w:rPr>
              <w:t>2</w:t>
            </w:r>
          </w:p>
          <w:p w:rsidR="00CE06BD" w:rsidRPr="00063AF0" w:rsidRDefault="00CE06BD" w:rsidP="007070AB">
            <w:pPr>
              <w:jc w:val="center"/>
              <w:rPr>
                <w:sz w:val="18"/>
                <w:szCs w:val="18"/>
              </w:rPr>
            </w:pPr>
            <w:r w:rsidRPr="00063AF0">
              <w:rPr>
                <w:sz w:val="18"/>
                <w:szCs w:val="18"/>
              </w:rPr>
              <w:t>СГ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Р.Худойнозорованын өкүлү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А.Комилов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“Фронтиэрс” МКК ЖЧК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Жаны ачылган жагдайлар боюнча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25.02.2022-ж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15.03.2022-ж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24.03.2022-ж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01.03.2023-ж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24.03.2023-ж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12.04.2023-ж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14:00</w:t>
            </w:r>
          </w:p>
        </w:tc>
      </w:tr>
      <w:tr w:rsidR="00CE06BD" w:rsidRPr="00D72CB0" w:rsidTr="00CE06BD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jc w:val="center"/>
              <w:rPr>
                <w:sz w:val="18"/>
                <w:szCs w:val="18"/>
              </w:rPr>
            </w:pPr>
            <w:r w:rsidRPr="00063AF0">
              <w:rPr>
                <w:sz w:val="18"/>
                <w:szCs w:val="18"/>
              </w:rPr>
              <w:t>3</w:t>
            </w:r>
          </w:p>
          <w:p w:rsidR="00CE06BD" w:rsidRPr="00063AF0" w:rsidRDefault="00CE06BD" w:rsidP="007070AB">
            <w:pPr>
              <w:jc w:val="center"/>
              <w:rPr>
                <w:sz w:val="18"/>
                <w:szCs w:val="18"/>
              </w:rPr>
            </w:pPr>
            <w:r w:rsidRPr="00063AF0">
              <w:rPr>
                <w:sz w:val="18"/>
                <w:szCs w:val="18"/>
              </w:rPr>
              <w:t>СГ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Ф.Салямовдун  өкүлү А.Комилов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“Фронтиэрс” МКК ЖЧК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Жаны ачылган жагдайлар боюнча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25.02.2022-ж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15.0</w:t>
            </w:r>
            <w:r w:rsidRPr="002A54F4">
              <w:rPr>
                <w:sz w:val="18"/>
                <w:szCs w:val="18"/>
              </w:rPr>
              <w:t>3</w:t>
            </w:r>
            <w:r w:rsidRPr="00063AF0">
              <w:rPr>
                <w:sz w:val="18"/>
                <w:szCs w:val="18"/>
                <w:lang w:val="ky-KG"/>
              </w:rPr>
              <w:t>.2022-ж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24.03.2022-ж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01.03.2023-ж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24.03.2023-ж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12.04.2023-ж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14:3</w:t>
            </w:r>
            <w:r w:rsidRPr="00063AF0">
              <w:rPr>
                <w:sz w:val="18"/>
                <w:szCs w:val="18"/>
                <w:lang w:val="ky-KG"/>
              </w:rPr>
              <w:t>0</w:t>
            </w:r>
          </w:p>
        </w:tc>
      </w:tr>
      <w:tr w:rsidR="00CE06BD" w:rsidRPr="00D72CB0" w:rsidTr="00CE06BD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4</w:t>
            </w:r>
          </w:p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Ж.Сатыбалдиев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А.Абдразаков 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ишенимдүү өкүлү С.Аширалиев</w:t>
            </w:r>
          </w:p>
          <w:p w:rsidR="00CE06BD" w:rsidRPr="00063AF0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Турак жайдан чыгаруу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25.10.2022-ж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22.11.2022-ж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06.12.2022-ж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токтотулду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13:00</w:t>
            </w:r>
          </w:p>
        </w:tc>
      </w:tr>
      <w:tr w:rsidR="00CE06BD" w:rsidRPr="00D72CB0" w:rsidTr="00CE06BD">
        <w:trPr>
          <w:trHeight w:val="55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5</w:t>
            </w:r>
          </w:p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М.Токтосунов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иш.өк.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Р.Гапарова</w:t>
            </w:r>
          </w:p>
          <w:p w:rsidR="00CE06BD" w:rsidRPr="00063AF0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Л.Яушева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Мүлктү камактан бошотуу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31.10.2022-ж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22.11.2022-ж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07.12.2022-ж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токтотулду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15:00</w:t>
            </w:r>
          </w:p>
        </w:tc>
      </w:tr>
      <w:tr w:rsidR="00CE06BD" w:rsidRPr="00D72CB0" w:rsidTr="00CE06BD">
        <w:trPr>
          <w:trHeight w:val="70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6</w:t>
            </w:r>
          </w:p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К.Жунусова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ишенимдүү өкүлү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М.Токтоматов</w:t>
            </w:r>
          </w:p>
          <w:p w:rsidR="00CE06BD" w:rsidRPr="00063AF0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 xml:space="preserve">апелл арыз берген </w:t>
            </w:r>
            <w:r>
              <w:rPr>
                <w:b/>
                <w:sz w:val="18"/>
                <w:szCs w:val="18"/>
                <w:lang w:val="ky-KG"/>
              </w:rPr>
              <w:t>т.п.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М.Алимкулова, 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 xml:space="preserve">апелл арыз берген </w:t>
            </w:r>
            <w:r>
              <w:rPr>
                <w:b/>
                <w:sz w:val="18"/>
                <w:szCs w:val="18"/>
                <w:lang w:val="ky-KG"/>
              </w:rPr>
              <w:t>т.п.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рай. нотар-к кеӊсеси, К.Абдыкадыров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Мурас укугун аныктоо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01.02.2023-ж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28.02.2023-ж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03.03.2023-ж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27.03.2023-ж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10.04.2023-ж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CE06BD" w:rsidRPr="00D72CB0" w:rsidTr="00CE06BD">
        <w:trPr>
          <w:trHeight w:val="7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7</w:t>
            </w:r>
          </w:p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А.Кимсанов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ишенимдүү өкүлү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А.Эстемесов</w:t>
            </w:r>
          </w:p>
          <w:p w:rsidR="00CE06BD" w:rsidRPr="00063AF0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Баткен обл. прок., Баткен токой чарба, “Кадастр” мам. мекемеси Баткен фил.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Жаңы ачылган жагдай боюнча кайра кароо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17.02.2023-ж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07.03.2023-ж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28.03.2023-ж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14.04.2023-ж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CE06BD" w:rsidRPr="00D72CB0" w:rsidTr="00CE06BD">
        <w:trPr>
          <w:trHeight w:val="7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8</w:t>
            </w:r>
          </w:p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Ж.Турдубаева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Арзыкул к Нуриза, К.Абдалиеванын ишенимдүү өкүлү М.Жаназаков </w:t>
            </w:r>
          </w:p>
          <w:p w:rsidR="00CE06BD" w:rsidRPr="006C13B5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Мурас укугу жөнүндөгү күбөлүктү жараксыз деп табуу жөнүндө 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20.02.2023-ж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15.03.2023-ж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23.03.2023-ж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30.03.2023-ж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10.04.2023-ж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CE06BD" w:rsidRPr="00D72CB0" w:rsidTr="00CE06BD">
        <w:trPr>
          <w:trHeight w:val="54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9</w:t>
            </w:r>
          </w:p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Момунбек к Дамира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Бегматов Дүйшөбек</w:t>
            </w:r>
          </w:p>
          <w:p w:rsidR="00CE06BD" w:rsidRPr="00063AF0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Никени бузуу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21.02.2023-ж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16.03.2023-ж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23.03.2023-ж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23.06.2023-ж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11:00</w:t>
            </w:r>
          </w:p>
        </w:tc>
      </w:tr>
      <w:tr w:rsidR="00CE06BD" w:rsidRPr="00D72CB0" w:rsidTr="00CE06BD">
        <w:trPr>
          <w:trHeight w:val="77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</w:t>
            </w:r>
          </w:p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А.Жусупов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А.Кошбаева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ишенимдүү өкүл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С.Джураева</w:t>
            </w:r>
          </w:p>
          <w:p w:rsidR="00CE06BD" w:rsidRPr="00063AF0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Никени ажыратуу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21.02.2023-ж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16.03.2023-ж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24.03.2023-ж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24.05.2023-ж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10:00</w:t>
            </w:r>
          </w:p>
        </w:tc>
      </w:tr>
      <w:tr w:rsidR="00CE06BD" w:rsidRPr="00D72CB0" w:rsidTr="00CE06BD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</w:t>
            </w:r>
          </w:p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Лейлек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“Фронтиэрс” Мкк ЖЧК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Г.Сайдуллаев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Насыя карызды жана мамлекеттик алымды өндүрүү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24.02.2023-ж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16.03.2023-ж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24.03.2023-ж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12.04.2023-ж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CE06BD" w:rsidRPr="00D72CB0" w:rsidTr="00CE06BD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12</w:t>
            </w:r>
          </w:p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Б.Нодирова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ишенимдүү өкүлү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М.Токтоматов</w:t>
            </w:r>
          </w:p>
          <w:p w:rsidR="00CE06BD" w:rsidRPr="00063AF0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С.Козубаев, Кадамжай рай. мам.нотариус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Мурас укугун тастыктаган күбөлүктү жараксыз деп табуу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02.03.2023-ж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29.03.2023-ж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13.04.2023-ж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CE06BD" w:rsidRPr="00D72CB0" w:rsidTr="00CE06BD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</w:t>
            </w:r>
          </w:p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А.Ботояров  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ишенимдүү өкүлү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А.Матиева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</w:t>
            </w:r>
            <w:r>
              <w:rPr>
                <w:b/>
                <w:sz w:val="18"/>
                <w:szCs w:val="18"/>
                <w:lang w:val="ky-KG"/>
              </w:rPr>
              <w:t>.п.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КРнын финансы министрлиги, Кадамжай райондук социалдык жактан камсыздоо жана  эм-к, миг-я баш-гы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Материалдык жана моралдык  зыянды өндүрүү 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02.03.2023-ж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27.03.2023-ж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03.04.2023-ж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12.04.2023-ж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CE06BD" w:rsidRPr="00D72CB0" w:rsidTr="00CE06BD">
        <w:trPr>
          <w:trHeight w:val="76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</w:t>
            </w:r>
            <w:r w:rsidRPr="00063AF0">
              <w:rPr>
                <w:sz w:val="18"/>
                <w:szCs w:val="18"/>
                <w:lang w:val="ky-KG"/>
              </w:rPr>
              <w:t xml:space="preserve"> </w:t>
            </w:r>
          </w:p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Лейлек  р-с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“Коммерциялык Банк Кыргызстан” ААК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Э.Абдуллаева жана адвокаты А.Камилов</w:t>
            </w:r>
          </w:p>
          <w:p w:rsidR="00CE06BD" w:rsidRPr="00063AF0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А.Коюмов, А.Комило</w:t>
            </w:r>
            <w:r>
              <w:rPr>
                <w:sz w:val="18"/>
                <w:szCs w:val="18"/>
                <w:lang w:val="ky-KG"/>
              </w:rPr>
              <w:t>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Кредиттик карызды күрөөнүн буюм затына айлантуу менен өндүрүү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03.03.2023-ж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24.03.2023-ж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11.04.2023-ж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</w:p>
        </w:tc>
      </w:tr>
      <w:tr w:rsidR="00CE06BD" w:rsidRPr="00D72CB0" w:rsidTr="00CE06BD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</w:t>
            </w:r>
          </w:p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Лейлек  р-с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Х.Поччоева, З.Поччоев, С.Сайдуллаев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“Заковат” кредиттик союзунун финансылык коомунун мурдагы директору</w:t>
            </w:r>
            <w:r w:rsidRPr="00063AF0">
              <w:rPr>
                <w:b/>
                <w:sz w:val="18"/>
                <w:szCs w:val="18"/>
                <w:lang w:val="ky-KG"/>
              </w:rPr>
              <w:t xml:space="preserve"> А.</w:t>
            </w:r>
            <w:r w:rsidRPr="00063AF0">
              <w:rPr>
                <w:sz w:val="18"/>
                <w:szCs w:val="18"/>
                <w:lang w:val="ky-KG"/>
              </w:rPr>
              <w:t>Исмаилов, З.Исмаилов жана, үчүнчү жак “Кадастр” мамлекеттик мекемесинин Сүлүктү-Лейлек филиалы, “Фронтиэрс” Микро кредиттик компаниясы ЖЧКнун иш өкүлү А.Токтомушев</w:t>
            </w:r>
            <w:r w:rsidRPr="00063AF0">
              <w:rPr>
                <w:b/>
                <w:sz w:val="18"/>
                <w:szCs w:val="18"/>
                <w:lang w:val="ky-KG"/>
              </w:rPr>
              <w:t xml:space="preserve"> </w:t>
            </w:r>
          </w:p>
          <w:p w:rsidR="00CE06BD" w:rsidRPr="00063AF0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Күрөө келишимин жараксыз деп 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таап берүү жөнүндө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6"/>
                <w:szCs w:val="16"/>
                <w:lang w:val="ky-KG"/>
              </w:rPr>
            </w:pPr>
            <w:r w:rsidRPr="00063AF0">
              <w:rPr>
                <w:sz w:val="16"/>
                <w:szCs w:val="16"/>
                <w:lang w:val="ky-KG"/>
              </w:rPr>
              <w:t>03.03.2023-ж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30.03.2023-ж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13.04.2023-ж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CE06BD" w:rsidRPr="00D72CB0" w:rsidTr="00CE06BD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</w:t>
            </w:r>
            <w:r w:rsidRPr="00063AF0">
              <w:rPr>
                <w:sz w:val="18"/>
                <w:szCs w:val="18"/>
                <w:lang w:val="ky-KG"/>
              </w:rPr>
              <w:t xml:space="preserve"> </w:t>
            </w:r>
          </w:p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Б.Абдыкалыкова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ОАО “Кадамжай сурма комбинаты” өкүл 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Н.Акматов</w:t>
            </w:r>
          </w:p>
          <w:p w:rsidR="00CE06BD" w:rsidRPr="00063AF0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Мыйзамсыз ээлик кылуусунан жана үй-бүлө мүчөлөрү жана башка жарандарды бошотуу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07.03.2023-ж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30.03.2023-ж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18.04.2023-ж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CE06BD" w:rsidRPr="00D72CB0" w:rsidTr="00CE06BD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500549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</w:t>
            </w:r>
          </w:p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 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А.Убрайимов</w:t>
            </w:r>
            <w:r w:rsidRPr="00063AF0">
              <w:rPr>
                <w:b/>
                <w:sz w:val="18"/>
                <w:szCs w:val="18"/>
                <w:lang w:val="ky-KG"/>
              </w:rPr>
              <w:t xml:space="preserve"> 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Н.Абдрахманова,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Баткен шаардык мэриясы, Баткен шаардык мэриясы-н алдындагы муниципалдык менчик департаменти, “Кадастр” мам мек Баткен филиалы, Баткен регионалдык шаар куруу жана архитектура башкармалыгы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Мыйзамсыз курулушту  бузуу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09.03.2023-ж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04.04.2023-ж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26.04.2023-ж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CE06BD" w:rsidRPr="00D72CB0" w:rsidTr="00CE06BD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500549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</w:t>
            </w:r>
            <w:r w:rsidR="00CE06BD" w:rsidRPr="00063AF0">
              <w:rPr>
                <w:sz w:val="18"/>
                <w:szCs w:val="18"/>
                <w:lang w:val="ky-KG"/>
              </w:rPr>
              <w:t xml:space="preserve"> </w:t>
            </w:r>
          </w:p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С.Зулпукарова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Э.Алиев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Жеке менчик жер участогун пайдаланууга болгон тоскоолдуктарды четтетүү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09.03.2023-ж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04.04.2023-ж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27.04.2023-ж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CE06BD" w:rsidRPr="00D72CB0" w:rsidTr="00CE06BD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500549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19</w:t>
            </w:r>
          </w:p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Кадамжай шаардык мэрясынын алдындагы  муниципалдык менчик департаменти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Г.Басирова ишен өкүлү С.Мурзахматов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Мыйзамсыз курулуштарды буздуруу мүлктү камакка алуу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07.03.2023-ж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25.03.2023-ж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17.04.2023-ж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CE06BD" w:rsidRPr="00D72CB0" w:rsidTr="00CE06BD">
        <w:trPr>
          <w:trHeight w:val="10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500549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20</w:t>
            </w:r>
          </w:p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Абсамат к Рахат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ишенимдүү өкүл А.Сатаров             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Сапарали уулу Азизбек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Алимент тууралуу келишимди бузуу жана соттук буйрукту өзгөртүү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13.03.2023-ж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04.04.2023-ж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11.04.2023-ж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CE06BD" w:rsidRPr="00D72CB0" w:rsidTr="00CE06BD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500549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21</w:t>
            </w:r>
          </w:p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Фезли-Оглы Ахмед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Э.Айтемирова, 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ишенимдүү өкүлү Ш.Курбанбаев</w:t>
            </w:r>
          </w:p>
          <w:p w:rsidR="00CE06BD" w:rsidRPr="00063AF0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 xml:space="preserve">апелл арыз берген тарап 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 xml:space="preserve">Ж.Абылова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Батирден чыгаруу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13.03.2023-ж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06.04.2023-ж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26.04.2023-ж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CE06BD" w:rsidRPr="00D72CB0" w:rsidTr="00CE06BD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500549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</w:t>
            </w:r>
          </w:p>
          <w:p w:rsidR="00CE06BD" w:rsidRPr="00063AF0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Балабошкин Александр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Катыр-Оглы Айша,              Катыр-Оглы Руслан</w:t>
            </w:r>
          </w:p>
          <w:p w:rsidR="00CE06BD" w:rsidRPr="00063AF0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063AF0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Турак-жайдан чыгаруу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13.03.2023-ж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 w:rsidRPr="00063AF0">
              <w:rPr>
                <w:sz w:val="18"/>
                <w:szCs w:val="18"/>
                <w:lang w:val="ky-KG"/>
              </w:rPr>
              <w:t>06.04.2023-ж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26.04.2023-ж</w:t>
            </w: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</w:t>
            </w:r>
            <w:r w:rsidRPr="00063AF0">
              <w:rPr>
                <w:sz w:val="18"/>
                <w:szCs w:val="18"/>
                <w:lang w:val="ky-KG"/>
              </w:rPr>
              <w:t>:00</w:t>
            </w:r>
          </w:p>
        </w:tc>
      </w:tr>
      <w:tr w:rsidR="00CE06BD" w:rsidRPr="006129C5" w:rsidTr="00CE06BD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549" w:rsidRDefault="00500549" w:rsidP="00500549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23</w:t>
            </w:r>
          </w:p>
          <w:p w:rsidR="00CE06BD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М.Ташматов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К.Акбаровдун иш.өк. Р.Гапарова  </w:t>
            </w:r>
            <w:r w:rsidRPr="006129C5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  <w:p w:rsidR="00CE06BD" w:rsidRPr="006129C5" w:rsidRDefault="00CE06BD" w:rsidP="007070AB">
            <w:pPr>
              <w:rPr>
                <w:sz w:val="18"/>
                <w:szCs w:val="18"/>
                <w:lang w:val="ky-KG"/>
              </w:rPr>
            </w:pPr>
            <w:r w:rsidRPr="006129C5">
              <w:rPr>
                <w:sz w:val="18"/>
                <w:szCs w:val="18"/>
                <w:lang w:val="ky-KG"/>
              </w:rPr>
              <w:t>Үч-Коргон айыл өкмөтү, “Кадастр” мам. мек. Кадамжай фил., Кадамжай шаар-н арх.кур-ш баш-гы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Жер участогунан чыгарып, мыйзамсыз курулган курулушту бузуу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11.04.2023-ж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Pr="00063AF0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10:00</w:t>
            </w:r>
          </w:p>
        </w:tc>
      </w:tr>
      <w:tr w:rsidR="00CE06BD" w:rsidRPr="006129C5" w:rsidTr="00CE06BD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500549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24</w:t>
            </w:r>
          </w:p>
          <w:p w:rsidR="00CE06BD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Х.Хамитов жана анын иш.өк. А.Батиров</w:t>
            </w:r>
          </w:p>
          <w:p w:rsidR="00CE06BD" w:rsidRPr="000A53AE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0A53AE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Н.Юлдашбаева, Кадамжай рай. ЖААККПКБ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0A53AE" w:rsidRDefault="00CE06BD" w:rsidP="007070AB">
            <w:pPr>
              <w:rPr>
                <w:sz w:val="18"/>
                <w:szCs w:val="18"/>
                <w:lang w:val="ky-KG"/>
              </w:rPr>
            </w:pPr>
            <w:r w:rsidRPr="000A53AE">
              <w:rPr>
                <w:sz w:val="18"/>
                <w:szCs w:val="18"/>
                <w:lang w:val="ky-KG"/>
              </w:rPr>
              <w:t>Актылык жазуудагы аталык таламын жокко чыгаруу жана туулгандыгы тууралуу күбөлүктү жокко чыгаруу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05.04.2023-ж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20.04.2023-ж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11:00</w:t>
            </w:r>
          </w:p>
        </w:tc>
      </w:tr>
      <w:tr w:rsidR="00CE06BD" w:rsidRPr="006129C5" w:rsidTr="00CE06BD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500549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</w:t>
            </w:r>
          </w:p>
          <w:p w:rsidR="00CE06BD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Фезли-Оглы Ахмеддин укук улантуучусу Давриш-Оглы Зейнептин иш.өк. Н.Таштанова    </w:t>
            </w:r>
            <w:r w:rsidRPr="00600089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Ж.Абылова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600089" w:rsidRDefault="00CE06BD" w:rsidP="007070AB">
            <w:pPr>
              <w:rPr>
                <w:sz w:val="18"/>
                <w:szCs w:val="18"/>
                <w:lang w:val="ky-KG"/>
              </w:rPr>
            </w:pPr>
            <w:r w:rsidRPr="00600089">
              <w:rPr>
                <w:sz w:val="18"/>
                <w:szCs w:val="18"/>
                <w:lang w:val="ky-KG"/>
              </w:rPr>
              <w:t>Батирди камактан чыгаруу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22.03.2023-ж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03.04.2023-ж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12.04.2023-ж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кал-ды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11:00</w:t>
            </w:r>
          </w:p>
        </w:tc>
      </w:tr>
      <w:tr w:rsidR="00CE06BD" w:rsidRPr="006129C5" w:rsidTr="00CE06BD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500549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26</w:t>
            </w:r>
          </w:p>
          <w:p w:rsidR="00CE06BD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Кызыл-Кыя ш/с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С.Абдурахманова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АО Кызыл-Кыя ТФЗ, Ош Жалал-Абад, Баткен аймактык мүлк фонду, М.Сатыбалдиев</w:t>
            </w:r>
          </w:p>
          <w:p w:rsidR="00CE06BD" w:rsidRPr="00600089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600089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D92A91" w:rsidRDefault="00CE06BD" w:rsidP="007070AB">
            <w:pPr>
              <w:rPr>
                <w:sz w:val="18"/>
                <w:szCs w:val="18"/>
                <w:lang w:val="ky-KG"/>
              </w:rPr>
            </w:pPr>
            <w:r w:rsidRPr="00D92A91">
              <w:rPr>
                <w:sz w:val="18"/>
                <w:szCs w:val="18"/>
                <w:lang w:val="ky-KG"/>
              </w:rPr>
              <w:t>Баткен ТЭБ-нын коллективинин №3 токтомунун, №45 буйругунун жана              Кызыл-Кыя ТФЗнын №112 буйругун жокко чыгаруу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23.03.2023-ж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12.04.2023-ж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10:00</w:t>
            </w:r>
          </w:p>
        </w:tc>
      </w:tr>
      <w:tr w:rsidR="00CE06BD" w:rsidRPr="007E6401" w:rsidTr="00CE06BD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500549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     27</w:t>
            </w:r>
          </w:p>
          <w:p w:rsidR="00CE06BD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А.Аманов</w:t>
            </w:r>
          </w:p>
          <w:p w:rsidR="00CE06BD" w:rsidRPr="008C048F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8C048F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Алишер к Ж, А.Мамашарипов, М.Максутова, Кадамжай рай. соц-к эмгек миг-я баш-гы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D92A91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Баланы атасынын тарбиясына алуу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17.04.2023-ж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 w:rsidRPr="00260E9A">
              <w:rPr>
                <w:sz w:val="18"/>
                <w:szCs w:val="18"/>
                <w:lang w:val="ky-KG"/>
              </w:rPr>
              <w:t>14:00</w:t>
            </w:r>
          </w:p>
        </w:tc>
      </w:tr>
      <w:tr w:rsidR="00CE06BD" w:rsidRPr="007E6401" w:rsidTr="00CE06BD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500549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</w:t>
            </w:r>
          </w:p>
          <w:p w:rsidR="00CE06BD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Баткен шаар-н мэриясы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Т.Салиев, </w:t>
            </w:r>
          </w:p>
          <w:p w:rsidR="00CE06BD" w:rsidRPr="007E6401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7E6401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“Кадастр” мам. мек. Баткен фил.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Pr="003150A4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Ж</w:t>
            </w:r>
            <w:r w:rsidRPr="003150A4">
              <w:rPr>
                <w:sz w:val="18"/>
                <w:szCs w:val="18"/>
                <w:lang w:val="ky-KG"/>
              </w:rPr>
              <w:t>ер тилкесин пайдаланууга болгон тоскоолдуктарды четтетүү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25.03.2023-ж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18.04.2023-ж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10:00</w:t>
            </w:r>
          </w:p>
        </w:tc>
      </w:tr>
      <w:tr w:rsidR="00CE06BD" w:rsidRPr="007E6401" w:rsidTr="00CE06BD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500549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29</w:t>
            </w:r>
          </w:p>
          <w:p w:rsidR="00CE06BD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Д.Юсупжанов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ишенимдүү өкүл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С.Ормонов </w:t>
            </w:r>
          </w:p>
          <w:p w:rsidR="00CE06BD" w:rsidRPr="0034061A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34061A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А.Хакимов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Келтирилген чыгымды өндүрүү ж-а өндүрүү ж-а ортодогу салына турган дубалдын жарымын төлөтүп берүү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18.04.2023-ж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11:00</w:t>
            </w:r>
          </w:p>
        </w:tc>
      </w:tr>
      <w:tr w:rsidR="00CE06BD" w:rsidRPr="00F43DCC" w:rsidTr="00CE06BD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500549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30</w:t>
            </w:r>
          </w:p>
          <w:p w:rsidR="00CE06BD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Асатилла у 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К.Бутабеков </w:t>
            </w:r>
          </w:p>
          <w:p w:rsidR="00CE06BD" w:rsidRPr="008C048F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8C048F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Мыйзамсыз ээлеп турган турак-жайдан чыгаруу жана тоскоолдуктарды жоюу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28.03.2023-ж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14.04.2023-ж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11:00</w:t>
            </w:r>
          </w:p>
        </w:tc>
      </w:tr>
      <w:tr w:rsidR="00CE06BD" w:rsidRPr="00F43DCC" w:rsidTr="00CE06BD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500549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lastRenderedPageBreak/>
              <w:t>31</w:t>
            </w:r>
          </w:p>
          <w:p w:rsidR="00CE06BD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К.Маматов жана анын иш-ү өкүлдөрү</w:t>
            </w:r>
          </w:p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А.Мурзабаев, А.Каимова</w:t>
            </w:r>
          </w:p>
          <w:p w:rsidR="00CE06BD" w:rsidRPr="008C048F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8C048F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Азимжан к А, Кадамжай райондук ЖААККПКБ, Кадамжай рай. САКБ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Аталыкты аныктоо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30.03.2023-ж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17.04.2023-ж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15:00</w:t>
            </w:r>
          </w:p>
        </w:tc>
      </w:tr>
      <w:tr w:rsidR="00CE06BD" w:rsidRPr="00F43DCC" w:rsidTr="00CE06BD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500549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32</w:t>
            </w:r>
          </w:p>
          <w:p w:rsidR="00CE06BD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ГД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 w:rsidRPr="00433FB7">
              <w:rPr>
                <w:sz w:val="18"/>
                <w:szCs w:val="18"/>
                <w:lang w:val="ky-KG"/>
              </w:rPr>
              <w:t>Ш.Калбеков</w:t>
            </w:r>
          </w:p>
          <w:p w:rsidR="00CE06BD" w:rsidRPr="00433FB7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ишенимдүү өкүл М.Эргешова</w:t>
            </w:r>
          </w:p>
          <w:p w:rsidR="00CE06BD" w:rsidRPr="00433FB7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 w:rsidRPr="00433FB7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Муктарали к ызы Каныгүл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Алиментин өлчөмүн азайтуу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04.04.2023-ж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18.04.2023-ж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16:00</w:t>
            </w:r>
          </w:p>
        </w:tc>
      </w:tr>
      <w:tr w:rsidR="00CE06BD" w:rsidRPr="00876FC9" w:rsidTr="00CE06BD">
        <w:trPr>
          <w:trHeight w:val="6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500549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33</w:t>
            </w:r>
            <w:bookmarkStart w:id="0" w:name="_GoBack"/>
            <w:bookmarkEnd w:id="0"/>
          </w:p>
          <w:p w:rsidR="00CE06BD" w:rsidRDefault="00CE06BD" w:rsidP="007070AB">
            <w:pPr>
              <w:jc w:val="center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СГ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Кадамжай р/с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“КСК” ААКнун ишенимдүү өкүлү Н.Акматов</w:t>
            </w:r>
          </w:p>
          <w:p w:rsidR="00CE06BD" w:rsidRPr="00876FC9" w:rsidRDefault="00CE06BD" w:rsidP="007070AB">
            <w:pPr>
              <w:rPr>
                <w:b/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 xml:space="preserve"> </w:t>
            </w:r>
            <w:r w:rsidRPr="00876FC9">
              <w:rPr>
                <w:b/>
                <w:sz w:val="18"/>
                <w:szCs w:val="18"/>
                <w:lang w:val="ky-KG"/>
              </w:rPr>
              <w:t>апелл арыз берген тарап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Мамлекеттик  салык кызматынын Кадамжай району б-ча башкармалыгы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jc w:val="both"/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Кредиторлор чогулушунун протоколун бекитүү  жөнүндө</w:t>
            </w:r>
          </w:p>
        </w:tc>
        <w:tc>
          <w:tcPr>
            <w:tcW w:w="1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04.04.2023-ж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19.04.2023-ж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E06BD" w:rsidRDefault="00CE06BD" w:rsidP="007070AB">
            <w:pPr>
              <w:rPr>
                <w:sz w:val="18"/>
                <w:szCs w:val="18"/>
                <w:lang w:val="ky-KG"/>
              </w:rPr>
            </w:pPr>
            <w:r>
              <w:rPr>
                <w:sz w:val="18"/>
                <w:szCs w:val="18"/>
                <w:lang w:val="ky-KG"/>
              </w:rPr>
              <w:t>13:00</w:t>
            </w:r>
          </w:p>
        </w:tc>
      </w:tr>
    </w:tbl>
    <w:p w:rsidR="00CE06BD" w:rsidRPr="00D72CB0" w:rsidRDefault="00CE06BD" w:rsidP="00CE06BD">
      <w:pPr>
        <w:tabs>
          <w:tab w:val="left" w:pos="2610"/>
        </w:tabs>
        <w:rPr>
          <w:b/>
          <w:sz w:val="16"/>
          <w:szCs w:val="16"/>
          <w:lang w:val="ky-KG"/>
        </w:rPr>
      </w:pPr>
      <w:r w:rsidRPr="00D72CB0">
        <w:rPr>
          <w:b/>
          <w:sz w:val="16"/>
          <w:szCs w:val="16"/>
          <w:lang w:val="ky-KG"/>
        </w:rPr>
        <w:tab/>
      </w:r>
      <w:r w:rsidRPr="00D72CB0">
        <w:rPr>
          <w:b/>
          <w:sz w:val="16"/>
          <w:szCs w:val="16"/>
          <w:lang w:val="ky-KG"/>
        </w:rPr>
        <w:tab/>
      </w:r>
    </w:p>
    <w:p w:rsidR="00CE06BD" w:rsidRPr="002A5F9D" w:rsidRDefault="00CE06BD" w:rsidP="00CE06BD">
      <w:pPr>
        <w:tabs>
          <w:tab w:val="left" w:pos="2610"/>
        </w:tabs>
        <w:rPr>
          <w:b/>
          <w:sz w:val="19"/>
          <w:szCs w:val="19"/>
          <w:lang w:val="ky-KG"/>
        </w:rPr>
      </w:pPr>
      <w:r w:rsidRPr="002A5F9D">
        <w:rPr>
          <w:b/>
          <w:sz w:val="19"/>
          <w:szCs w:val="19"/>
          <w:lang w:val="ky-KG"/>
        </w:rPr>
        <w:t xml:space="preserve">                   </w:t>
      </w:r>
    </w:p>
    <w:p w:rsidR="00CE06BD" w:rsidRPr="00253AC4" w:rsidRDefault="00CE06BD" w:rsidP="00CE06BD">
      <w:pPr>
        <w:tabs>
          <w:tab w:val="left" w:pos="2610"/>
        </w:tabs>
        <w:rPr>
          <w:b/>
          <w:sz w:val="18"/>
          <w:szCs w:val="18"/>
          <w:lang w:val="ky-KG"/>
        </w:rPr>
      </w:pPr>
      <w:r>
        <w:rPr>
          <w:b/>
          <w:sz w:val="18"/>
          <w:szCs w:val="18"/>
          <w:lang w:val="ky-KG"/>
        </w:rPr>
        <w:t xml:space="preserve">                                                           </w:t>
      </w:r>
      <w:r>
        <w:rPr>
          <w:b/>
          <w:sz w:val="24"/>
          <w:szCs w:val="24"/>
          <w:lang w:val="ky-KG"/>
        </w:rPr>
        <w:t>Тизмени  түзгө</w:t>
      </w:r>
      <w:r w:rsidRPr="001F64BF">
        <w:rPr>
          <w:b/>
          <w:sz w:val="24"/>
          <w:szCs w:val="24"/>
          <w:lang w:val="ky-KG"/>
        </w:rPr>
        <w:t>н</w:t>
      </w:r>
      <w:r>
        <w:rPr>
          <w:b/>
          <w:sz w:val="24"/>
          <w:szCs w:val="24"/>
          <w:lang w:val="ky-KG"/>
        </w:rPr>
        <w:t xml:space="preserve"> </w:t>
      </w:r>
      <w:r w:rsidRPr="001F64BF">
        <w:rPr>
          <w:b/>
          <w:sz w:val="24"/>
          <w:szCs w:val="24"/>
          <w:lang w:val="ky-KG"/>
        </w:rPr>
        <w:t>катчы:</w:t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</w:r>
      <w:r>
        <w:rPr>
          <w:b/>
          <w:sz w:val="24"/>
          <w:szCs w:val="24"/>
          <w:lang w:val="ky-KG"/>
        </w:rPr>
        <w:tab/>
        <w:t>Ж.Джалилова</w:t>
      </w:r>
    </w:p>
    <w:p w:rsidR="00CE06BD" w:rsidRDefault="00CE06BD" w:rsidP="00CE06BD">
      <w:pPr>
        <w:tabs>
          <w:tab w:val="left" w:pos="2610"/>
        </w:tabs>
        <w:rPr>
          <w:b/>
          <w:sz w:val="24"/>
          <w:szCs w:val="24"/>
          <w:lang w:val="ky-KG"/>
        </w:rPr>
      </w:pPr>
    </w:p>
    <w:p w:rsidR="00CE06BD" w:rsidRPr="001F64BF" w:rsidRDefault="00CE06BD" w:rsidP="00CE06BD">
      <w:pPr>
        <w:tabs>
          <w:tab w:val="left" w:pos="2610"/>
        </w:tabs>
        <w:rPr>
          <w:b/>
          <w:sz w:val="24"/>
          <w:szCs w:val="24"/>
          <w:lang w:val="ky-KG"/>
        </w:rPr>
      </w:pPr>
    </w:p>
    <w:p w:rsidR="00CE06BD" w:rsidRDefault="00CE06BD" w:rsidP="00CE06BD">
      <w:pPr>
        <w:rPr>
          <w:b/>
          <w:sz w:val="18"/>
          <w:szCs w:val="18"/>
          <w:lang w:val="ky-KG"/>
        </w:rPr>
      </w:pPr>
    </w:p>
    <w:p w:rsidR="00CE06BD" w:rsidRDefault="00CE06BD" w:rsidP="00CE06BD">
      <w:pPr>
        <w:rPr>
          <w:b/>
          <w:sz w:val="18"/>
          <w:szCs w:val="18"/>
          <w:lang w:val="ky-KG"/>
        </w:rPr>
      </w:pPr>
    </w:p>
    <w:p w:rsidR="00CE06BD" w:rsidRDefault="00CE06BD" w:rsidP="00CE06BD">
      <w:pPr>
        <w:rPr>
          <w:b/>
          <w:sz w:val="18"/>
          <w:szCs w:val="18"/>
          <w:lang w:val="ky-KG"/>
        </w:rPr>
      </w:pPr>
    </w:p>
    <w:p w:rsidR="00CE06BD" w:rsidRDefault="00CE06BD" w:rsidP="00CE06BD">
      <w:pPr>
        <w:rPr>
          <w:b/>
          <w:sz w:val="18"/>
          <w:szCs w:val="18"/>
          <w:lang w:val="ky-KG"/>
        </w:rPr>
      </w:pPr>
    </w:p>
    <w:p w:rsidR="00CE06BD" w:rsidRDefault="00CE06BD" w:rsidP="00CE06BD">
      <w:pPr>
        <w:rPr>
          <w:b/>
          <w:sz w:val="18"/>
          <w:szCs w:val="18"/>
          <w:lang w:val="ky-KG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CE06BD" w:rsidRDefault="00CE06BD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DD66B2" w:rsidRDefault="00DD66B2" w:rsidP="00C4496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p w:rsidR="00C4496E" w:rsidRDefault="00C4496E" w:rsidP="003E02BE">
      <w:pPr>
        <w:ind w:firstLine="720"/>
        <w:rPr>
          <w:b/>
          <w:sz w:val="22"/>
          <w:szCs w:val="22"/>
        </w:rPr>
      </w:pPr>
    </w:p>
    <w:sectPr w:rsidR="00C4496E" w:rsidSect="00A001D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610"/>
    <w:rsid w:val="000205C9"/>
    <w:rsid w:val="000B37EA"/>
    <w:rsid w:val="0032593D"/>
    <w:rsid w:val="003E02BE"/>
    <w:rsid w:val="00500549"/>
    <w:rsid w:val="007E0610"/>
    <w:rsid w:val="008129B2"/>
    <w:rsid w:val="008C1181"/>
    <w:rsid w:val="008D33D9"/>
    <w:rsid w:val="008F29E2"/>
    <w:rsid w:val="00A001D8"/>
    <w:rsid w:val="00C4496E"/>
    <w:rsid w:val="00CE06BD"/>
    <w:rsid w:val="00D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29E2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29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1D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9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F29E2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F29E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001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01D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cp:lastPrinted>2023-04-06T14:20:00Z</cp:lastPrinted>
  <dcterms:created xsi:type="dcterms:W3CDTF">2023-02-27T06:37:00Z</dcterms:created>
  <dcterms:modified xsi:type="dcterms:W3CDTF">2023-04-06T14:21:00Z</dcterms:modified>
</cp:coreProperties>
</file>