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092" w:rsidRDefault="00021092" w:rsidP="00745E64">
      <w:pPr>
        <w:rPr>
          <w:b/>
          <w:sz w:val="22"/>
          <w:szCs w:val="22"/>
        </w:rPr>
      </w:pPr>
    </w:p>
    <w:p w:rsidR="00C5242D" w:rsidRDefault="00C5242D" w:rsidP="00745E64">
      <w:pPr>
        <w:rPr>
          <w:b/>
          <w:sz w:val="22"/>
          <w:szCs w:val="22"/>
        </w:rPr>
      </w:pPr>
    </w:p>
    <w:p w:rsidR="00C5242D" w:rsidRPr="004D0694" w:rsidRDefault="00C5242D" w:rsidP="00C5242D">
      <w:pPr>
        <w:rPr>
          <w:b/>
          <w:sz w:val="22"/>
          <w:szCs w:val="22"/>
        </w:rPr>
      </w:pPr>
      <w:r w:rsidRPr="004D0694">
        <w:rPr>
          <w:b/>
          <w:sz w:val="22"/>
          <w:szCs w:val="22"/>
        </w:rPr>
        <w:t xml:space="preserve">Баткен </w:t>
      </w:r>
      <w:proofErr w:type="spellStart"/>
      <w:r w:rsidRPr="004D0694">
        <w:rPr>
          <w:b/>
          <w:sz w:val="22"/>
          <w:szCs w:val="22"/>
        </w:rPr>
        <w:t>облустук</w:t>
      </w:r>
      <w:proofErr w:type="spellEnd"/>
      <w:r w:rsidRPr="004D0694">
        <w:rPr>
          <w:b/>
          <w:sz w:val="22"/>
          <w:szCs w:val="22"/>
        </w:rPr>
        <w:t xml:space="preserve"> </w:t>
      </w:r>
      <w:proofErr w:type="spellStart"/>
      <w:r w:rsidRPr="004D0694">
        <w:rPr>
          <w:b/>
          <w:sz w:val="22"/>
          <w:szCs w:val="22"/>
        </w:rPr>
        <w:t>сотунда</w:t>
      </w:r>
      <w:proofErr w:type="spellEnd"/>
      <w:r w:rsidRPr="004D0694">
        <w:rPr>
          <w:b/>
          <w:sz w:val="22"/>
          <w:szCs w:val="22"/>
        </w:rPr>
        <w:t xml:space="preserve"> </w:t>
      </w:r>
      <w:bookmarkStart w:id="0" w:name="_GoBack"/>
      <w:proofErr w:type="spellStart"/>
      <w:r w:rsidRPr="004D0694">
        <w:rPr>
          <w:b/>
          <w:sz w:val="22"/>
          <w:szCs w:val="22"/>
        </w:rPr>
        <w:t>апелляциялык</w:t>
      </w:r>
      <w:proofErr w:type="spellEnd"/>
      <w:r w:rsidRPr="004D0694">
        <w:rPr>
          <w:b/>
          <w:sz w:val="22"/>
          <w:szCs w:val="22"/>
        </w:rPr>
        <w:t xml:space="preserve"> </w:t>
      </w:r>
      <w:proofErr w:type="spellStart"/>
      <w:r w:rsidRPr="004D0694">
        <w:rPr>
          <w:b/>
          <w:sz w:val="22"/>
          <w:szCs w:val="22"/>
        </w:rPr>
        <w:t>тартипте</w:t>
      </w:r>
      <w:proofErr w:type="spellEnd"/>
      <w:r w:rsidRPr="004D0694">
        <w:rPr>
          <w:b/>
          <w:sz w:val="22"/>
          <w:szCs w:val="22"/>
        </w:rPr>
        <w:t xml:space="preserve"> карала </w:t>
      </w:r>
      <w:proofErr w:type="spellStart"/>
      <w:r w:rsidRPr="004D0694">
        <w:rPr>
          <w:b/>
          <w:sz w:val="22"/>
          <w:szCs w:val="22"/>
        </w:rPr>
        <w:t>турган</w:t>
      </w:r>
      <w:proofErr w:type="spellEnd"/>
      <w:r w:rsidRPr="004D0694">
        <w:rPr>
          <w:b/>
          <w:sz w:val="22"/>
          <w:szCs w:val="22"/>
        </w:rPr>
        <w:t xml:space="preserve"> </w:t>
      </w:r>
      <w:proofErr w:type="spellStart"/>
      <w:r w:rsidRPr="004D0694">
        <w:rPr>
          <w:b/>
          <w:sz w:val="22"/>
          <w:szCs w:val="22"/>
        </w:rPr>
        <w:t>жарандык</w:t>
      </w:r>
      <w:proofErr w:type="spellEnd"/>
      <w:r w:rsidRPr="004D0694">
        <w:rPr>
          <w:b/>
          <w:sz w:val="22"/>
          <w:szCs w:val="22"/>
        </w:rPr>
        <w:t xml:space="preserve"> </w:t>
      </w:r>
      <w:proofErr w:type="spellStart"/>
      <w:r w:rsidRPr="004D0694">
        <w:rPr>
          <w:b/>
          <w:sz w:val="22"/>
          <w:szCs w:val="22"/>
        </w:rPr>
        <w:t>жана</w:t>
      </w:r>
      <w:proofErr w:type="spellEnd"/>
      <w:r w:rsidRPr="004D0694">
        <w:rPr>
          <w:b/>
          <w:sz w:val="22"/>
          <w:szCs w:val="22"/>
        </w:rPr>
        <w:t xml:space="preserve"> </w:t>
      </w:r>
      <w:proofErr w:type="spellStart"/>
      <w:r w:rsidRPr="004D0694">
        <w:rPr>
          <w:b/>
          <w:sz w:val="22"/>
          <w:szCs w:val="22"/>
        </w:rPr>
        <w:t>экономикалык</w:t>
      </w:r>
      <w:proofErr w:type="spellEnd"/>
      <w:r w:rsidRPr="004D0694">
        <w:rPr>
          <w:b/>
          <w:sz w:val="22"/>
          <w:szCs w:val="22"/>
        </w:rPr>
        <w:t xml:space="preserve"> </w:t>
      </w:r>
      <w:proofErr w:type="spellStart"/>
      <w:r w:rsidRPr="004D0694">
        <w:rPr>
          <w:b/>
          <w:sz w:val="22"/>
          <w:szCs w:val="22"/>
        </w:rPr>
        <w:t>иштердин</w:t>
      </w:r>
      <w:proofErr w:type="spellEnd"/>
      <w:r w:rsidRPr="004D0694">
        <w:rPr>
          <w:b/>
          <w:sz w:val="22"/>
          <w:szCs w:val="22"/>
        </w:rPr>
        <w:t xml:space="preserve"> </w:t>
      </w:r>
      <w:proofErr w:type="spellStart"/>
      <w:r w:rsidRPr="004D0694">
        <w:rPr>
          <w:b/>
          <w:sz w:val="22"/>
          <w:szCs w:val="22"/>
        </w:rPr>
        <w:t>тизмеси</w:t>
      </w:r>
      <w:proofErr w:type="spellEnd"/>
      <w:r w:rsidRPr="004D0694">
        <w:rPr>
          <w:b/>
          <w:sz w:val="22"/>
          <w:szCs w:val="22"/>
        </w:rPr>
        <w:t xml:space="preserve"> (30.10.23 –03.11.23-ж.)</w:t>
      </w:r>
    </w:p>
    <w:bookmarkEnd w:id="0"/>
    <w:tbl>
      <w:tblPr>
        <w:tblpPr w:leftFromText="180" w:rightFromText="180" w:vertAnchor="text" w:horzAnchor="margin" w:tblpY="96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431"/>
        <w:gridCol w:w="2139"/>
        <w:gridCol w:w="7"/>
        <w:gridCol w:w="2719"/>
        <w:gridCol w:w="2913"/>
        <w:gridCol w:w="1276"/>
        <w:gridCol w:w="1417"/>
        <w:gridCol w:w="1418"/>
      </w:tblGrid>
      <w:tr w:rsidR="00C5242D" w:rsidRPr="000613A2" w:rsidTr="00C5242D">
        <w:trPr>
          <w:trHeight w:val="30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jc w:val="center"/>
              <w:rPr>
                <w:b/>
                <w:sz w:val="18"/>
                <w:szCs w:val="18"/>
              </w:rPr>
            </w:pPr>
          </w:p>
          <w:p w:rsidR="00C5242D" w:rsidRPr="000613A2" w:rsidRDefault="00C5242D" w:rsidP="00F13457">
            <w:pPr>
              <w:jc w:val="center"/>
              <w:rPr>
                <w:b/>
                <w:sz w:val="18"/>
                <w:szCs w:val="18"/>
              </w:rPr>
            </w:pPr>
            <w:r w:rsidRPr="000613A2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b/>
                <w:sz w:val="18"/>
                <w:szCs w:val="18"/>
              </w:rPr>
            </w:pPr>
            <w:r w:rsidRPr="000613A2">
              <w:rPr>
                <w:b/>
                <w:sz w:val="18"/>
                <w:szCs w:val="18"/>
              </w:rPr>
              <w:t>1-инст-да</w:t>
            </w:r>
          </w:p>
          <w:p w:rsidR="00C5242D" w:rsidRPr="000613A2" w:rsidRDefault="00C5242D" w:rsidP="00F13457">
            <w:pPr>
              <w:rPr>
                <w:b/>
                <w:sz w:val="18"/>
                <w:szCs w:val="18"/>
              </w:rPr>
            </w:pPr>
            <w:proofErr w:type="spellStart"/>
            <w:r w:rsidRPr="000613A2">
              <w:rPr>
                <w:b/>
                <w:sz w:val="18"/>
                <w:szCs w:val="18"/>
              </w:rPr>
              <w:t>караган</w:t>
            </w:r>
            <w:proofErr w:type="spellEnd"/>
            <w:r w:rsidRPr="000613A2">
              <w:rPr>
                <w:b/>
                <w:sz w:val="18"/>
                <w:szCs w:val="18"/>
              </w:rPr>
              <w:t xml:space="preserve"> сот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b/>
                <w:sz w:val="18"/>
                <w:szCs w:val="18"/>
              </w:rPr>
            </w:pPr>
            <w:r w:rsidRPr="000613A2">
              <w:rPr>
                <w:b/>
                <w:sz w:val="18"/>
                <w:szCs w:val="18"/>
              </w:rPr>
              <w:t xml:space="preserve">     </w:t>
            </w:r>
            <w:proofErr w:type="spellStart"/>
            <w:r w:rsidRPr="000613A2">
              <w:rPr>
                <w:b/>
                <w:sz w:val="18"/>
                <w:szCs w:val="18"/>
              </w:rPr>
              <w:t>Доогер</w:t>
            </w:r>
            <w:proofErr w:type="spellEnd"/>
            <w:r w:rsidRPr="000613A2">
              <w:rPr>
                <w:b/>
                <w:sz w:val="18"/>
                <w:szCs w:val="18"/>
              </w:rPr>
              <w:t xml:space="preserve"> </w:t>
            </w:r>
          </w:p>
          <w:p w:rsidR="00C5242D" w:rsidRPr="000613A2" w:rsidRDefault="00C5242D" w:rsidP="00F13457">
            <w:pPr>
              <w:rPr>
                <w:b/>
                <w:sz w:val="18"/>
                <w:szCs w:val="18"/>
              </w:rPr>
            </w:pPr>
          </w:p>
          <w:p w:rsidR="00C5242D" w:rsidRPr="000613A2" w:rsidRDefault="00C5242D" w:rsidP="00F13457">
            <w:pPr>
              <w:rPr>
                <w:b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b/>
                <w:sz w:val="18"/>
                <w:szCs w:val="18"/>
              </w:rPr>
            </w:pPr>
            <w:r w:rsidRPr="000613A2">
              <w:rPr>
                <w:b/>
                <w:sz w:val="18"/>
                <w:szCs w:val="18"/>
              </w:rPr>
              <w:t xml:space="preserve">    </w:t>
            </w:r>
            <w:proofErr w:type="spellStart"/>
            <w:r w:rsidRPr="000613A2">
              <w:rPr>
                <w:b/>
                <w:sz w:val="18"/>
                <w:szCs w:val="18"/>
              </w:rPr>
              <w:t>Жоопкер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b/>
                <w:sz w:val="18"/>
                <w:szCs w:val="18"/>
              </w:rPr>
            </w:pPr>
            <w:proofErr w:type="spellStart"/>
            <w:r w:rsidRPr="000613A2">
              <w:rPr>
                <w:b/>
                <w:sz w:val="18"/>
                <w:szCs w:val="18"/>
              </w:rPr>
              <w:t>Доонун</w:t>
            </w:r>
            <w:proofErr w:type="spellEnd"/>
            <w:r w:rsidRPr="000613A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613A2">
              <w:rPr>
                <w:b/>
                <w:sz w:val="18"/>
                <w:szCs w:val="18"/>
              </w:rPr>
              <w:t>мазмууну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b/>
                <w:sz w:val="18"/>
                <w:szCs w:val="18"/>
              </w:rPr>
            </w:pPr>
            <w:r w:rsidRPr="000613A2">
              <w:rPr>
                <w:b/>
                <w:sz w:val="18"/>
                <w:szCs w:val="18"/>
              </w:rPr>
              <w:t xml:space="preserve">   </w:t>
            </w:r>
            <w:proofErr w:type="spellStart"/>
            <w:r w:rsidRPr="000613A2">
              <w:rPr>
                <w:b/>
                <w:sz w:val="18"/>
                <w:szCs w:val="18"/>
              </w:rPr>
              <w:t>Түшкөн</w:t>
            </w:r>
            <w:proofErr w:type="spellEnd"/>
          </w:p>
          <w:p w:rsidR="00C5242D" w:rsidRPr="000613A2" w:rsidRDefault="00C5242D" w:rsidP="00F1345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613A2">
              <w:rPr>
                <w:b/>
                <w:sz w:val="18"/>
                <w:szCs w:val="18"/>
              </w:rPr>
              <w:t>кү</w:t>
            </w:r>
            <w:proofErr w:type="gramStart"/>
            <w:r w:rsidRPr="000613A2">
              <w:rPr>
                <w:b/>
                <w:sz w:val="18"/>
                <w:szCs w:val="18"/>
              </w:rPr>
              <w:t>н</w:t>
            </w:r>
            <w:proofErr w:type="gramEnd"/>
            <w:r w:rsidRPr="000613A2">
              <w:rPr>
                <w:b/>
                <w:sz w:val="18"/>
                <w:szCs w:val="18"/>
              </w:rPr>
              <w:t>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b/>
                <w:sz w:val="18"/>
                <w:szCs w:val="18"/>
              </w:rPr>
            </w:pPr>
            <w:proofErr w:type="spellStart"/>
            <w:r w:rsidRPr="000613A2">
              <w:rPr>
                <w:b/>
                <w:sz w:val="18"/>
                <w:szCs w:val="18"/>
              </w:rPr>
              <w:t>Дайындалган</w:t>
            </w:r>
            <w:proofErr w:type="spellEnd"/>
            <w:r w:rsidRPr="000613A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613A2">
              <w:rPr>
                <w:b/>
                <w:sz w:val="18"/>
                <w:szCs w:val="18"/>
              </w:rPr>
              <w:t>кү</w:t>
            </w:r>
            <w:proofErr w:type="gramStart"/>
            <w:r w:rsidRPr="000613A2">
              <w:rPr>
                <w:b/>
                <w:sz w:val="18"/>
                <w:szCs w:val="18"/>
              </w:rPr>
              <w:t>н</w:t>
            </w:r>
            <w:proofErr w:type="gramEnd"/>
            <w:r w:rsidRPr="000613A2">
              <w:rPr>
                <w:b/>
                <w:sz w:val="18"/>
                <w:szCs w:val="18"/>
              </w:rPr>
              <w:t>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242D" w:rsidRPr="000613A2" w:rsidRDefault="00C5242D" w:rsidP="00F13457">
            <w:pPr>
              <w:pStyle w:val="4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Дайындалган</w:t>
            </w:r>
            <w:proofErr w:type="spellEnd"/>
            <w:r w:rsidRPr="000613A2">
              <w:rPr>
                <w:sz w:val="18"/>
                <w:szCs w:val="18"/>
              </w:rPr>
              <w:t xml:space="preserve">     </w:t>
            </w:r>
          </w:p>
          <w:p w:rsidR="00C5242D" w:rsidRPr="000613A2" w:rsidRDefault="00C5242D" w:rsidP="00F13457">
            <w:pPr>
              <w:pStyle w:val="4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бактысы</w:t>
            </w:r>
            <w:proofErr w:type="spellEnd"/>
          </w:p>
        </w:tc>
      </w:tr>
      <w:tr w:rsidR="00C5242D" w:rsidRPr="000613A2" w:rsidTr="00C5242D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jc w:val="center"/>
              <w:rPr>
                <w:sz w:val="18"/>
                <w:szCs w:val="18"/>
              </w:rPr>
            </w:pPr>
            <w:r w:rsidRPr="000613A2">
              <w:rPr>
                <w:sz w:val="18"/>
                <w:szCs w:val="18"/>
              </w:rPr>
              <w:t>1</w:t>
            </w:r>
          </w:p>
          <w:p w:rsidR="00C5242D" w:rsidRPr="000613A2" w:rsidRDefault="00C5242D" w:rsidP="00F13457">
            <w:pPr>
              <w:jc w:val="center"/>
              <w:rPr>
                <w:sz w:val="18"/>
                <w:szCs w:val="18"/>
              </w:rPr>
            </w:pPr>
            <w:r w:rsidRPr="000613A2">
              <w:rPr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</w:rPr>
            </w:pPr>
            <w:proofErr w:type="spellStart"/>
            <w:r w:rsidRPr="000613A2">
              <w:rPr>
                <w:sz w:val="18"/>
                <w:szCs w:val="18"/>
              </w:rPr>
              <w:t>Лейлек</w:t>
            </w:r>
            <w:proofErr w:type="spellEnd"/>
            <w:r w:rsidRPr="000613A2">
              <w:rPr>
                <w:sz w:val="18"/>
                <w:szCs w:val="18"/>
              </w:rPr>
              <w:t xml:space="preserve"> </w:t>
            </w:r>
            <w:proofErr w:type="gramStart"/>
            <w:r w:rsidRPr="000613A2">
              <w:rPr>
                <w:sz w:val="18"/>
                <w:szCs w:val="18"/>
              </w:rPr>
              <w:t>р</w:t>
            </w:r>
            <w:proofErr w:type="gramEnd"/>
            <w:r w:rsidRPr="000613A2">
              <w:rPr>
                <w:sz w:val="18"/>
                <w:szCs w:val="18"/>
              </w:rPr>
              <w:t>/с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 xml:space="preserve">М.Онаева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Г.Туракулова</w:t>
            </w:r>
          </w:p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Мыйзамсыз ээлеп алган өзүнүн мүлкүн бошотуу  жөнүндө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10.11.2021-ж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24.11.2021-ж</w:t>
            </w:r>
          </w:p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02.12.2021-ж</w:t>
            </w:r>
          </w:p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15.12.2021-ж</w:t>
            </w:r>
          </w:p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22.12.2021-ж</w:t>
            </w:r>
          </w:p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25.04.2023-ж</w:t>
            </w:r>
          </w:p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18.05.2023-ж</w:t>
            </w:r>
          </w:p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02.06.2023-ж</w:t>
            </w:r>
          </w:p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22.09.2023-ж</w:t>
            </w:r>
          </w:p>
          <w:p w:rsidR="00C5242D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04.10.2023-ж</w:t>
            </w:r>
          </w:p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15.11.2023-ж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</w:p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</w:p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</w:p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</w:p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</w:p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</w:p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14</w:t>
            </w:r>
            <w:r w:rsidRPr="000613A2">
              <w:rPr>
                <w:sz w:val="18"/>
                <w:szCs w:val="18"/>
                <w:lang w:val="ky-KG"/>
              </w:rPr>
              <w:t>:00</w:t>
            </w:r>
          </w:p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</w:p>
        </w:tc>
      </w:tr>
      <w:tr w:rsidR="00C5242D" w:rsidRPr="000613A2" w:rsidTr="00C5242D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jc w:val="center"/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2</w:t>
            </w:r>
          </w:p>
          <w:p w:rsidR="00C5242D" w:rsidRPr="000613A2" w:rsidRDefault="00C5242D" w:rsidP="00F13457">
            <w:pPr>
              <w:jc w:val="center"/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М.Токтосунов</w:t>
            </w:r>
          </w:p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иш.өк</w:t>
            </w:r>
            <w:r w:rsidRPr="000613A2">
              <w:rPr>
                <w:sz w:val="18"/>
                <w:szCs w:val="18"/>
              </w:rPr>
              <w:t xml:space="preserve"> </w:t>
            </w:r>
            <w:r w:rsidRPr="000613A2">
              <w:rPr>
                <w:sz w:val="18"/>
                <w:szCs w:val="18"/>
                <w:lang w:val="ky-KG"/>
              </w:rPr>
              <w:t>Р.Гапарова</w:t>
            </w:r>
          </w:p>
          <w:p w:rsidR="00C5242D" w:rsidRPr="000613A2" w:rsidRDefault="00C5242D" w:rsidP="00F13457">
            <w:pPr>
              <w:rPr>
                <w:b/>
                <w:sz w:val="18"/>
                <w:szCs w:val="18"/>
                <w:lang w:val="ky-KG"/>
              </w:rPr>
            </w:pPr>
            <w:r w:rsidRPr="000613A2">
              <w:rPr>
                <w:b/>
                <w:sz w:val="18"/>
                <w:szCs w:val="18"/>
                <w:lang w:val="ky-KG"/>
              </w:rPr>
              <w:t>апелл арыз берген т-п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Л.Яушева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Мүлктү камактан бошотуу жөнүндө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31.10.2022-ж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22.11.2022-ж</w:t>
            </w:r>
          </w:p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07.12.2022-ж</w:t>
            </w:r>
          </w:p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токтотулду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15:00</w:t>
            </w:r>
          </w:p>
        </w:tc>
      </w:tr>
      <w:tr w:rsidR="00C5242D" w:rsidRPr="000613A2" w:rsidTr="00C5242D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6146BC" w:rsidRDefault="00C5242D" w:rsidP="00F13457">
            <w:pPr>
              <w:jc w:val="center"/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3</w:t>
            </w:r>
          </w:p>
          <w:p w:rsidR="00C5242D" w:rsidRPr="006146BC" w:rsidRDefault="00C5242D" w:rsidP="00F13457">
            <w:pPr>
              <w:jc w:val="center"/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6146BC" w:rsidRDefault="00C5242D" w:rsidP="00F13457">
            <w:pPr>
              <w:jc w:val="center"/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Лейлек  р-с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Х.Поччоева, З.Поччоев, С.Сайдуллаев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6146BC" w:rsidRDefault="00C5242D" w:rsidP="00F13457">
            <w:pPr>
              <w:rPr>
                <w:b/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“Заковат” кредиттик союзунун финансылык коомунун мур. Дир. А</w:t>
            </w:r>
            <w:r w:rsidRPr="006146BC">
              <w:rPr>
                <w:b/>
                <w:sz w:val="16"/>
                <w:szCs w:val="16"/>
                <w:lang w:val="ky-KG"/>
              </w:rPr>
              <w:t>.</w:t>
            </w:r>
            <w:r w:rsidRPr="006146BC">
              <w:rPr>
                <w:sz w:val="16"/>
                <w:szCs w:val="16"/>
                <w:lang w:val="ky-KG"/>
              </w:rPr>
              <w:t>Исмаилов, З.Исмаилов, “Кадастр” мам. мек. Сүлүктү-Лейлек фил., “Фронтиэрс” Мкк ЖЧК иш өкүлү А.Токтомушев</w:t>
            </w:r>
          </w:p>
          <w:p w:rsidR="00C5242D" w:rsidRPr="006146BC" w:rsidRDefault="00C5242D" w:rsidP="00F13457">
            <w:pPr>
              <w:rPr>
                <w:b/>
                <w:sz w:val="16"/>
                <w:szCs w:val="16"/>
                <w:lang w:val="ky-KG"/>
              </w:rPr>
            </w:pPr>
            <w:r w:rsidRPr="006146BC">
              <w:rPr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Күрөө келишимин жараксыз деп</w:t>
            </w:r>
          </w:p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таап берүү жөнүндө</w:t>
            </w:r>
          </w:p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03.03.2023-ж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30.03.2023-ж</w:t>
            </w:r>
          </w:p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13.04.2023-ж</w:t>
            </w:r>
          </w:p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25.04.2023-ж</w:t>
            </w:r>
          </w:p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23.05.2023-ж</w:t>
            </w:r>
          </w:p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09.06.2023-ж</w:t>
            </w:r>
          </w:p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22.06.2023-ж</w:t>
            </w:r>
          </w:p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10.07.2023-ж</w:t>
            </w:r>
          </w:p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07.08.2023-ж</w:t>
            </w:r>
          </w:p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30.08.2023-ж</w:t>
            </w:r>
          </w:p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15.09.2023-ж</w:t>
            </w:r>
          </w:p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27.09.2023-ж</w:t>
            </w:r>
          </w:p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05.10.2023-ж</w:t>
            </w:r>
          </w:p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10.10.2023-ж</w:t>
            </w:r>
          </w:p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16.11.2023-ж</w:t>
            </w:r>
          </w:p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</w:p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</w:p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</w:p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</w:p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</w:p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</w:p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</w:p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15:00</w:t>
            </w:r>
          </w:p>
        </w:tc>
      </w:tr>
      <w:tr w:rsidR="00C5242D" w:rsidRPr="000613A2" w:rsidTr="00C5242D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jc w:val="center"/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4</w:t>
            </w:r>
          </w:p>
          <w:p w:rsidR="00C5242D" w:rsidRPr="000613A2" w:rsidRDefault="00C5242D" w:rsidP="00F13457">
            <w:pPr>
              <w:jc w:val="center"/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К.Маматов жана анын иш-ү өкүлдөрү</w:t>
            </w:r>
          </w:p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А.Мурзабаев,А.Каимова</w:t>
            </w:r>
          </w:p>
          <w:p w:rsidR="00C5242D" w:rsidRPr="000613A2" w:rsidRDefault="00C5242D" w:rsidP="00F13457">
            <w:pPr>
              <w:rPr>
                <w:b/>
                <w:sz w:val="18"/>
                <w:szCs w:val="18"/>
                <w:lang w:val="ky-KG"/>
              </w:rPr>
            </w:pPr>
            <w:r w:rsidRPr="000613A2">
              <w:rPr>
                <w:b/>
                <w:sz w:val="18"/>
                <w:szCs w:val="18"/>
                <w:lang w:val="ky-KG"/>
              </w:rPr>
              <w:t>апелл арыз берген т-п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Азимжан к А, Кадамжай райондук ЖААККПКБ, Кадамжай рай. САКБ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Аталыкты аныктоо жөнүндө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30.03.2023-ж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17.04.2023-ж</w:t>
            </w:r>
          </w:p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16.05.2023-ж</w:t>
            </w:r>
          </w:p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24.05.2023-ж</w:t>
            </w:r>
          </w:p>
          <w:p w:rsidR="00C5242D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24.10.2023-ж</w:t>
            </w:r>
          </w:p>
          <w:p w:rsidR="00C5242D" w:rsidRDefault="00C5242D" w:rsidP="00F13457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31.10..2023-ж</w:t>
            </w:r>
          </w:p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11:00</w:t>
            </w:r>
          </w:p>
        </w:tc>
      </w:tr>
      <w:tr w:rsidR="00C5242D" w:rsidRPr="000613A2" w:rsidTr="00C5242D">
        <w:trPr>
          <w:trHeight w:val="5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jc w:val="center"/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5</w:t>
            </w:r>
          </w:p>
          <w:p w:rsidR="00C5242D" w:rsidRPr="000613A2" w:rsidRDefault="00C5242D" w:rsidP="00F13457">
            <w:pPr>
              <w:jc w:val="center"/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Т.Курбаналиева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 xml:space="preserve">“Кадастр” мам. мек. Баткен фил., Баткен ш. мам. нот контора, Б.Ысманов, </w:t>
            </w:r>
          </w:p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 xml:space="preserve">Т.Жороева </w:t>
            </w:r>
            <w:r w:rsidRPr="000613A2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Менчик укугу жөнүндөгү күбөлүктөрүн жокко чыгаруу жөнүндө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04.08.2023-ж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25.08.2023-ж</w:t>
            </w:r>
          </w:p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15.09.2023-ж</w:t>
            </w:r>
          </w:p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27.09.2023-ж</w:t>
            </w:r>
          </w:p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05.10.2023-ж</w:t>
            </w:r>
          </w:p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16.10.2023-ж</w:t>
            </w:r>
          </w:p>
          <w:p w:rsidR="00C5242D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27.10.2023-ж</w:t>
            </w:r>
          </w:p>
          <w:p w:rsidR="00C5242D" w:rsidRDefault="00C5242D" w:rsidP="00F13457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31.10.2023-ж</w:t>
            </w:r>
          </w:p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тыныгуу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09</w:t>
            </w:r>
            <w:r w:rsidRPr="000613A2">
              <w:rPr>
                <w:sz w:val="18"/>
                <w:szCs w:val="18"/>
                <w:lang w:val="ky-KG"/>
              </w:rPr>
              <w:t>:00</w:t>
            </w:r>
          </w:p>
        </w:tc>
      </w:tr>
      <w:tr w:rsidR="00C5242D" w:rsidRPr="000613A2" w:rsidTr="00C5242D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6146BC" w:rsidRDefault="00C5242D" w:rsidP="00F13457">
            <w:pPr>
              <w:jc w:val="center"/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6</w:t>
            </w:r>
          </w:p>
          <w:p w:rsidR="00C5242D" w:rsidRPr="006146BC" w:rsidRDefault="00C5242D" w:rsidP="00F13457">
            <w:pPr>
              <w:jc w:val="center"/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“Фронтиэрс” Мкк ЖЧК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С.Сайдуллаев</w:t>
            </w:r>
          </w:p>
          <w:p w:rsidR="00C5242D" w:rsidRPr="006146BC" w:rsidRDefault="00C5242D" w:rsidP="00F13457">
            <w:pPr>
              <w:rPr>
                <w:b/>
                <w:sz w:val="16"/>
                <w:szCs w:val="16"/>
                <w:lang w:val="ky-KG"/>
              </w:rPr>
            </w:pPr>
            <w:r w:rsidRPr="006146BC">
              <w:rPr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Насыя карызды өндүрүү жөнүндө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04.08.2023-ж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22.08.2023-ж</w:t>
            </w:r>
          </w:p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26.09.2023-ж</w:t>
            </w:r>
          </w:p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04.10.2023-ж</w:t>
            </w:r>
          </w:p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10.10.2023-ж</w:t>
            </w:r>
          </w:p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25.10.2023-ж</w:t>
            </w:r>
          </w:p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16.11.2023-ж</w:t>
            </w:r>
          </w:p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14:30</w:t>
            </w:r>
          </w:p>
        </w:tc>
      </w:tr>
      <w:tr w:rsidR="00C5242D" w:rsidRPr="000613A2" w:rsidTr="00C5242D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lastRenderedPageBreak/>
              <w:t>7</w:t>
            </w:r>
          </w:p>
          <w:p w:rsidR="00C5242D" w:rsidRPr="000613A2" w:rsidRDefault="00C5242D" w:rsidP="00F13457">
            <w:pPr>
              <w:jc w:val="center"/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А.Хусанбаев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 xml:space="preserve">Кадамжай рай. мам. нот.конторасы,  Х.Хусанбаева </w:t>
            </w:r>
            <w:r w:rsidRPr="000613A2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Мурастоо жөнүндө күбөлүктү жараксыз деп табуу жөнүндө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10.08.2023-ж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05.09.2023-ж</w:t>
            </w:r>
          </w:p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19.09.2023-ж</w:t>
            </w:r>
          </w:p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11.10.2023-ж</w:t>
            </w:r>
          </w:p>
          <w:p w:rsidR="00C5242D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24.10.2023-ж</w:t>
            </w:r>
          </w:p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31.10.2023-ж</w:t>
            </w:r>
          </w:p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тыныгуу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14</w:t>
            </w:r>
            <w:r w:rsidRPr="000613A2">
              <w:rPr>
                <w:sz w:val="18"/>
                <w:szCs w:val="18"/>
                <w:lang w:val="ky-KG"/>
              </w:rPr>
              <w:t>:00</w:t>
            </w:r>
          </w:p>
        </w:tc>
      </w:tr>
      <w:tr w:rsidR="00C5242D" w:rsidRPr="000613A2" w:rsidTr="00C5242D">
        <w:trPr>
          <w:trHeight w:val="2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8</w:t>
            </w:r>
          </w:p>
          <w:p w:rsidR="00C5242D" w:rsidRPr="000613A2" w:rsidRDefault="00C5242D" w:rsidP="00F13457">
            <w:pPr>
              <w:jc w:val="center"/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Бахабидин  к Ж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Назиржан у  Б</w:t>
            </w:r>
          </w:p>
          <w:p w:rsidR="00C5242D" w:rsidRPr="000613A2" w:rsidRDefault="00C5242D" w:rsidP="00F13457">
            <w:pPr>
              <w:rPr>
                <w:b/>
                <w:sz w:val="18"/>
                <w:szCs w:val="18"/>
                <w:lang w:val="ky-KG"/>
              </w:rPr>
            </w:pPr>
            <w:r w:rsidRPr="000613A2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Алимент тууралуу келишимди өзгөртүү жөнүндө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05.09.2023-ж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19.09.2023-ж</w:t>
            </w:r>
          </w:p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11.10.2023-ж</w:t>
            </w:r>
          </w:p>
          <w:p w:rsidR="00C5242D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25.10.2023-ж</w:t>
            </w:r>
          </w:p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31.10.2023-ж</w:t>
            </w:r>
          </w:p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1</w:t>
            </w:r>
            <w:r>
              <w:rPr>
                <w:sz w:val="18"/>
                <w:szCs w:val="18"/>
                <w:lang w:val="ky-KG"/>
              </w:rPr>
              <w:t>5</w:t>
            </w:r>
            <w:r w:rsidRPr="000613A2">
              <w:rPr>
                <w:sz w:val="18"/>
                <w:szCs w:val="18"/>
                <w:lang w:val="ky-KG"/>
              </w:rPr>
              <w:t>:00</w:t>
            </w:r>
          </w:p>
        </w:tc>
      </w:tr>
      <w:tr w:rsidR="00C5242D" w:rsidRPr="000613A2" w:rsidTr="00C5242D">
        <w:trPr>
          <w:trHeight w:val="2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9</w:t>
            </w:r>
          </w:p>
          <w:p w:rsidR="00C5242D" w:rsidRPr="000613A2" w:rsidRDefault="00C5242D" w:rsidP="00F13457">
            <w:pPr>
              <w:jc w:val="center"/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 xml:space="preserve">“Фронтиэрс” МКК ЖЧКнун ишенимдүү өк. А.Токтомушев </w:t>
            </w:r>
            <w:r w:rsidRPr="000613A2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А.Исмаилов, Каржы кооператив Заковат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pStyle w:val="HTML"/>
              <w:shd w:val="clear" w:color="auto" w:fill="F8F9FA"/>
              <w:rPr>
                <w:rFonts w:ascii="Times New Roman" w:hAnsi="Times New Roman"/>
                <w:color w:val="202124"/>
                <w:sz w:val="18"/>
                <w:szCs w:val="18"/>
                <w:lang w:val="ky-KG"/>
              </w:rPr>
            </w:pPr>
            <w:r w:rsidRPr="000613A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Кылмыштын кесепетинен </w:t>
            </w:r>
            <w:r w:rsidRPr="000613A2">
              <w:rPr>
                <w:rFonts w:ascii="Times New Roman" w:hAnsi="Times New Roman"/>
                <w:color w:val="202124"/>
                <w:sz w:val="18"/>
                <w:szCs w:val="18"/>
                <w:lang w:val="ky-KG"/>
              </w:rPr>
              <w:t>келтирилген зыяндын ордун толтуруу жөнүндө</w:t>
            </w:r>
          </w:p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19.09.2023-ж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10.10.2023-ж</w:t>
            </w:r>
          </w:p>
          <w:p w:rsidR="00C5242D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25.10.2023-ж</w:t>
            </w:r>
          </w:p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16.11.2023-ж</w:t>
            </w:r>
          </w:p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14</w:t>
            </w:r>
            <w:r w:rsidRPr="000613A2">
              <w:rPr>
                <w:sz w:val="18"/>
                <w:szCs w:val="18"/>
                <w:lang w:val="ky-KG"/>
              </w:rPr>
              <w:t>:00</w:t>
            </w:r>
          </w:p>
        </w:tc>
      </w:tr>
      <w:tr w:rsidR="00C5242D" w:rsidRPr="000613A2" w:rsidTr="00C5242D">
        <w:trPr>
          <w:trHeight w:val="2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6146BC" w:rsidRDefault="00C5242D" w:rsidP="00F13457">
            <w:pPr>
              <w:jc w:val="center"/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10</w:t>
            </w:r>
          </w:p>
          <w:p w:rsidR="00C5242D" w:rsidRPr="006146BC" w:rsidRDefault="00C5242D" w:rsidP="00F13457">
            <w:pPr>
              <w:jc w:val="center"/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 xml:space="preserve">Т.Аширбеков, М.Аширбекова, М.Аширбеков, М.Аширбековдордун иш.өкүлү А.Мурзабаев </w:t>
            </w:r>
            <w:r w:rsidRPr="006146BC">
              <w:rPr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Т.Сулайманова, “Кадастр” мам. мек. Кадамжай филиалы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6146BC" w:rsidRDefault="00C5242D" w:rsidP="00F13457">
            <w:pPr>
              <w:pStyle w:val="HTML"/>
              <w:shd w:val="clear" w:color="auto" w:fill="F8F9FA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6146BC">
              <w:rPr>
                <w:rFonts w:ascii="Times New Roman" w:hAnsi="Times New Roman"/>
                <w:sz w:val="16"/>
                <w:szCs w:val="16"/>
                <w:lang w:val="ky-KG"/>
              </w:rPr>
              <w:t>Тартуулоо келишимдерин жана мамлекеттик актыларды жараксыз деп таап берүү жөнүндө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19.09.2023-ж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10.10.2023-ж</w:t>
            </w:r>
          </w:p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13.11.2023-ж</w:t>
            </w:r>
          </w:p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242D" w:rsidRPr="006146BC" w:rsidRDefault="00C5242D" w:rsidP="00F13457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14:00</w:t>
            </w:r>
          </w:p>
        </w:tc>
      </w:tr>
      <w:tr w:rsidR="00C5242D" w:rsidRPr="000613A2" w:rsidTr="00C5242D">
        <w:trPr>
          <w:trHeight w:val="2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</w:t>
            </w:r>
          </w:p>
          <w:p w:rsidR="00C5242D" w:rsidRPr="000613A2" w:rsidRDefault="00C5242D" w:rsidP="00F13457">
            <w:pPr>
              <w:jc w:val="center"/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З.Дубанаев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Мам-к салык кызмат-н Кадамжай району б-ча баш-гы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pStyle w:val="HTML"/>
              <w:shd w:val="clear" w:color="auto" w:fill="F8F9FA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0613A2">
              <w:rPr>
                <w:rFonts w:ascii="Times New Roman" w:hAnsi="Times New Roman"/>
                <w:sz w:val="18"/>
                <w:szCs w:val="18"/>
                <w:lang w:val="ky-KG"/>
              </w:rPr>
              <w:t>Салыктан б-н карызды жана мам-к алымды өндүрүү жөнүндө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09.10.2023-ж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26.10.2023-ж</w:t>
            </w:r>
          </w:p>
          <w:p w:rsidR="00C5242D" w:rsidRDefault="00C5242D" w:rsidP="00F13457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16.11.2023-ж</w:t>
            </w:r>
          </w:p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</w:t>
            </w:r>
            <w:r w:rsidRPr="000613A2">
              <w:rPr>
                <w:sz w:val="18"/>
                <w:szCs w:val="18"/>
                <w:lang w:val="ky-KG"/>
              </w:rPr>
              <w:t>:00</w:t>
            </w:r>
          </w:p>
        </w:tc>
      </w:tr>
      <w:tr w:rsidR="00C5242D" w:rsidRPr="000613A2" w:rsidTr="00C5242D">
        <w:trPr>
          <w:trHeight w:val="2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12</w:t>
            </w:r>
          </w:p>
          <w:p w:rsidR="00C5242D" w:rsidRPr="000613A2" w:rsidRDefault="00C5242D" w:rsidP="00F13457">
            <w:pPr>
              <w:jc w:val="center"/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К.Рахманкулова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 xml:space="preserve">Н.Орозматов ж-а иш.өк. Маматали у Н   </w:t>
            </w:r>
            <w:r w:rsidRPr="000613A2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pStyle w:val="HTML"/>
              <w:shd w:val="clear" w:color="auto" w:fill="F8F9FA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0613A2">
              <w:rPr>
                <w:rFonts w:ascii="Times New Roman" w:hAnsi="Times New Roman"/>
                <w:sz w:val="18"/>
                <w:szCs w:val="18"/>
                <w:lang w:val="ky-KG"/>
              </w:rPr>
              <w:t>Аталыгын аныктоо жана алимент өндүрүү жөнүндө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10.10.2023-ж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25.10.2023-ж.</w:t>
            </w:r>
          </w:p>
          <w:p w:rsidR="00C5242D" w:rsidRDefault="00C5242D" w:rsidP="00F13457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13.11.2023-ж</w:t>
            </w:r>
          </w:p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</w:t>
            </w:r>
            <w:r w:rsidRPr="000613A2">
              <w:rPr>
                <w:sz w:val="18"/>
                <w:szCs w:val="18"/>
                <w:lang w:val="ky-KG"/>
              </w:rPr>
              <w:t>:00</w:t>
            </w:r>
          </w:p>
        </w:tc>
      </w:tr>
      <w:tr w:rsidR="00C5242D" w:rsidRPr="000613A2" w:rsidTr="00C5242D">
        <w:trPr>
          <w:trHeight w:val="2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</w:t>
            </w:r>
          </w:p>
          <w:p w:rsidR="00C5242D" w:rsidRPr="000613A2" w:rsidRDefault="00C5242D" w:rsidP="00F13457">
            <w:pPr>
              <w:jc w:val="center"/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Н.Бутаева и.ө. А.Бутаев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Д.Эсеналиев и.ө. А.Шакиров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pStyle w:val="HTML"/>
              <w:shd w:val="clear" w:color="auto" w:fill="F8F9FA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0613A2">
              <w:rPr>
                <w:rFonts w:ascii="Times New Roman" w:hAnsi="Times New Roman"/>
                <w:sz w:val="18"/>
                <w:szCs w:val="18"/>
                <w:lang w:val="ky-KG"/>
              </w:rPr>
              <w:t>Алимент өндүрүү жөнүндө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17.10.2023-ж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13.11.2023-ж.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11:00</w:t>
            </w:r>
          </w:p>
        </w:tc>
      </w:tr>
      <w:tr w:rsidR="00C5242D" w:rsidRPr="000613A2" w:rsidTr="00C5242D">
        <w:trPr>
          <w:trHeight w:val="2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14</w:t>
            </w:r>
          </w:p>
          <w:p w:rsidR="00C5242D" w:rsidRPr="000613A2" w:rsidRDefault="00C5242D" w:rsidP="00F13457">
            <w:pPr>
              <w:jc w:val="center"/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А.Эрматов и.ө.</w:t>
            </w:r>
          </w:p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М.Абдугапаров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У.Наврузов и.ө. Ш.Садиров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pStyle w:val="HTML"/>
              <w:shd w:val="clear" w:color="auto" w:fill="F8F9FA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Ж</w:t>
            </w:r>
            <w:r w:rsidRPr="000613A2">
              <w:rPr>
                <w:rFonts w:ascii="Times New Roman" w:hAnsi="Times New Roman"/>
                <w:sz w:val="18"/>
                <w:szCs w:val="18"/>
                <w:lang w:val="ky-KG"/>
              </w:rPr>
              <w:t>аңы ачылган жагдай б-ча кайрадан кароо жөнүндө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17.10.2023-ж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30.10.2023-ж.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11:00</w:t>
            </w:r>
          </w:p>
        </w:tc>
      </w:tr>
      <w:tr w:rsidR="00C5242D" w:rsidRPr="000613A2" w:rsidTr="00C5242D">
        <w:trPr>
          <w:trHeight w:val="2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15</w:t>
            </w:r>
          </w:p>
          <w:p w:rsidR="00C5242D" w:rsidRPr="000613A2" w:rsidRDefault="00C5242D" w:rsidP="00F13457">
            <w:pPr>
              <w:jc w:val="center"/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А.Бакирова и.ө.</w:t>
            </w:r>
          </w:p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М.Акимов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К.Мадумаров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pStyle w:val="HTML"/>
              <w:shd w:val="clear" w:color="auto" w:fill="F8F9FA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0613A2">
              <w:rPr>
                <w:rFonts w:ascii="Times New Roman" w:hAnsi="Times New Roman"/>
                <w:sz w:val="18"/>
                <w:szCs w:val="18"/>
                <w:lang w:val="ky-KG"/>
              </w:rPr>
              <w:t>Аталык укуктан ажыратуу жөнүндө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17.10.2023-ж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30.10.2023-ж.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14:00</w:t>
            </w:r>
          </w:p>
        </w:tc>
      </w:tr>
      <w:tr w:rsidR="00C5242D" w:rsidRPr="0026417D" w:rsidTr="00C5242D">
        <w:trPr>
          <w:trHeight w:val="2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Default="00C5242D" w:rsidP="00F13457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16</w:t>
            </w:r>
          </w:p>
          <w:p w:rsidR="00C5242D" w:rsidRDefault="00C5242D" w:rsidP="00F13457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Г.Мирзаева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Default="00C5242D" w:rsidP="00F13457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А.Кадыровдун иш.өк.</w:t>
            </w:r>
          </w:p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М.Абдугапаров </w:t>
            </w:r>
            <w:r w:rsidRPr="0026417D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pStyle w:val="HTML"/>
              <w:shd w:val="clear" w:color="auto" w:fill="F8F9FA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0613A2">
              <w:rPr>
                <w:rFonts w:ascii="Times New Roman" w:hAnsi="Times New Roman"/>
                <w:sz w:val="18"/>
                <w:szCs w:val="18"/>
                <w:lang w:val="ky-KG"/>
              </w:rPr>
              <w:t>Аталык укуктан ажыратуу жөнүндө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24.10.2023-ж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15.11.2023-ж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242D" w:rsidRPr="000613A2" w:rsidRDefault="00C5242D" w:rsidP="00F13457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11:00</w:t>
            </w:r>
          </w:p>
        </w:tc>
      </w:tr>
      <w:tr w:rsidR="00C5242D" w:rsidRPr="0026417D" w:rsidTr="00C5242D">
        <w:trPr>
          <w:trHeight w:val="2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Default="00C5242D" w:rsidP="00F13457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17</w:t>
            </w:r>
          </w:p>
          <w:p w:rsidR="00C5242D" w:rsidRDefault="00C5242D" w:rsidP="00F13457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Default="00C5242D" w:rsidP="00F13457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Default="00C5242D" w:rsidP="00F13457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Мам-к мүлктү башкаруу агентиги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Default="00C5242D" w:rsidP="00F13457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Кадамжай рай.админ-я, Ж.Ахматов, Кадастр мам мек. Кад. фил., З.Эркибаева </w:t>
            </w:r>
            <w:r w:rsidRPr="0026417D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0613A2" w:rsidRDefault="00C5242D" w:rsidP="00F13457">
            <w:pPr>
              <w:pStyle w:val="HTML"/>
              <w:shd w:val="clear" w:color="auto" w:fill="F8F9FA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Талап кылынбаган мүлктү акысыз берүү жөнүндө келишимдин күчүн жоготкондугуна байланыштуу жараксыз деп табуу жөнүндө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Default="00C5242D" w:rsidP="00F13457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24.10.2023-ж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Default="00C5242D" w:rsidP="00F13457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15.11.2023-ж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242D" w:rsidRDefault="00C5242D" w:rsidP="00F13457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10:00</w:t>
            </w:r>
          </w:p>
        </w:tc>
      </w:tr>
    </w:tbl>
    <w:p w:rsidR="00C5242D" w:rsidRDefault="00C5242D" w:rsidP="00C5242D">
      <w:pPr>
        <w:rPr>
          <w:b/>
          <w:lang w:val="ky-KG"/>
        </w:rPr>
      </w:pPr>
      <w:r>
        <w:rPr>
          <w:b/>
          <w:lang w:val="ky-KG"/>
        </w:rPr>
        <w:t xml:space="preserve">                                   </w:t>
      </w:r>
    </w:p>
    <w:p w:rsidR="00C5242D" w:rsidRDefault="00C5242D" w:rsidP="00C5242D">
      <w:pPr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</w:t>
      </w:r>
    </w:p>
    <w:p w:rsidR="00C5242D" w:rsidRDefault="00C5242D" w:rsidP="00C5242D">
      <w:pPr>
        <w:rPr>
          <w:b/>
          <w:lang w:val="ky-KG"/>
        </w:rPr>
      </w:pPr>
    </w:p>
    <w:p w:rsidR="00C5242D" w:rsidRDefault="00C5242D" w:rsidP="00C5242D">
      <w:pPr>
        <w:rPr>
          <w:b/>
          <w:lang w:val="ky-KG"/>
        </w:rPr>
      </w:pPr>
    </w:p>
    <w:p w:rsidR="00C5242D" w:rsidRDefault="00C5242D" w:rsidP="00C5242D">
      <w:pPr>
        <w:rPr>
          <w:b/>
          <w:lang w:val="ky-KG"/>
        </w:rPr>
      </w:pPr>
    </w:p>
    <w:p w:rsidR="00C5242D" w:rsidRDefault="00C5242D" w:rsidP="00C5242D">
      <w:pPr>
        <w:rPr>
          <w:b/>
          <w:lang w:val="ky-KG"/>
        </w:rPr>
      </w:pPr>
    </w:p>
    <w:p w:rsidR="00C5242D" w:rsidRDefault="00C5242D" w:rsidP="00C5242D">
      <w:pPr>
        <w:rPr>
          <w:b/>
          <w:lang w:val="ky-KG"/>
        </w:rPr>
      </w:pPr>
    </w:p>
    <w:p w:rsidR="00C5242D" w:rsidRDefault="00C5242D" w:rsidP="00C5242D">
      <w:pPr>
        <w:rPr>
          <w:b/>
          <w:lang w:val="ky-KG"/>
        </w:rPr>
      </w:pPr>
    </w:p>
    <w:p w:rsidR="00C5242D" w:rsidRDefault="00C5242D" w:rsidP="00C5242D">
      <w:pPr>
        <w:rPr>
          <w:b/>
          <w:lang w:val="ky-KG"/>
        </w:rPr>
      </w:pPr>
    </w:p>
    <w:p w:rsidR="00C5242D" w:rsidRDefault="00C5242D" w:rsidP="00C5242D">
      <w:pPr>
        <w:rPr>
          <w:b/>
          <w:lang w:val="ky-KG"/>
        </w:rPr>
      </w:pPr>
    </w:p>
    <w:p w:rsidR="00C5242D" w:rsidRDefault="00C5242D" w:rsidP="00C5242D">
      <w:pPr>
        <w:rPr>
          <w:b/>
          <w:lang w:val="ky-KG"/>
        </w:rPr>
      </w:pPr>
    </w:p>
    <w:p w:rsidR="00C5242D" w:rsidRDefault="00C5242D" w:rsidP="00C5242D">
      <w:pPr>
        <w:rPr>
          <w:b/>
          <w:lang w:val="ky-KG"/>
        </w:rPr>
      </w:pPr>
    </w:p>
    <w:p w:rsidR="00C5242D" w:rsidRDefault="00C5242D" w:rsidP="00C5242D">
      <w:pPr>
        <w:rPr>
          <w:b/>
          <w:lang w:val="ky-KG"/>
        </w:rPr>
      </w:pPr>
    </w:p>
    <w:p w:rsidR="00C5242D" w:rsidRDefault="00C5242D" w:rsidP="00C5242D">
      <w:pPr>
        <w:rPr>
          <w:b/>
          <w:lang w:val="ky-KG"/>
        </w:rPr>
      </w:pPr>
    </w:p>
    <w:p w:rsidR="00C5242D" w:rsidRDefault="00C5242D" w:rsidP="00C5242D">
      <w:pPr>
        <w:rPr>
          <w:b/>
          <w:lang w:val="ky-KG"/>
        </w:rPr>
      </w:pPr>
    </w:p>
    <w:p w:rsidR="00C5242D" w:rsidRDefault="00C5242D" w:rsidP="00C5242D">
      <w:pPr>
        <w:rPr>
          <w:b/>
          <w:lang w:val="ky-KG"/>
        </w:rPr>
      </w:pPr>
    </w:p>
    <w:p w:rsidR="00C5242D" w:rsidRDefault="00C5242D" w:rsidP="00C5242D">
      <w:pPr>
        <w:rPr>
          <w:b/>
          <w:lang w:val="ky-KG"/>
        </w:rPr>
      </w:pPr>
    </w:p>
    <w:p w:rsidR="00C5242D" w:rsidRDefault="00C5242D" w:rsidP="00C5242D">
      <w:pPr>
        <w:rPr>
          <w:b/>
          <w:lang w:val="ky-KG"/>
        </w:rPr>
      </w:pPr>
    </w:p>
    <w:p w:rsidR="00C5242D" w:rsidRDefault="00C5242D" w:rsidP="00C5242D">
      <w:pPr>
        <w:rPr>
          <w:b/>
          <w:lang w:val="ky-KG"/>
        </w:rPr>
      </w:pPr>
    </w:p>
    <w:p w:rsidR="00C5242D" w:rsidRDefault="00C5242D" w:rsidP="00C5242D">
      <w:pPr>
        <w:rPr>
          <w:b/>
          <w:lang w:val="ky-KG"/>
        </w:rPr>
      </w:pPr>
    </w:p>
    <w:p w:rsidR="00C5242D" w:rsidRDefault="00C5242D" w:rsidP="00C5242D">
      <w:pPr>
        <w:rPr>
          <w:b/>
          <w:lang w:val="ky-KG"/>
        </w:rPr>
      </w:pPr>
    </w:p>
    <w:p w:rsidR="00C5242D" w:rsidRDefault="00C5242D" w:rsidP="00C5242D">
      <w:pPr>
        <w:rPr>
          <w:b/>
          <w:lang w:val="ky-KG"/>
        </w:rPr>
      </w:pPr>
    </w:p>
    <w:p w:rsidR="00C5242D" w:rsidRDefault="00C5242D" w:rsidP="00C5242D">
      <w:pPr>
        <w:rPr>
          <w:b/>
          <w:lang w:val="ky-KG"/>
        </w:rPr>
      </w:pPr>
    </w:p>
    <w:p w:rsidR="00C5242D" w:rsidRDefault="00C5242D" w:rsidP="00C5242D">
      <w:pPr>
        <w:rPr>
          <w:b/>
          <w:lang w:val="ky-KG"/>
        </w:rPr>
      </w:pPr>
    </w:p>
    <w:p w:rsidR="00C5242D" w:rsidRDefault="00C5242D" w:rsidP="00C5242D">
      <w:pPr>
        <w:rPr>
          <w:b/>
          <w:lang w:val="ky-KG"/>
        </w:rPr>
      </w:pPr>
    </w:p>
    <w:p w:rsidR="00C5242D" w:rsidRDefault="00C5242D" w:rsidP="00C5242D">
      <w:pPr>
        <w:rPr>
          <w:b/>
          <w:lang w:val="ky-KG"/>
        </w:rPr>
      </w:pPr>
    </w:p>
    <w:p w:rsidR="00C5242D" w:rsidRDefault="00C5242D" w:rsidP="00C5242D">
      <w:pPr>
        <w:rPr>
          <w:b/>
          <w:lang w:val="ky-KG"/>
        </w:rPr>
      </w:pPr>
    </w:p>
    <w:p w:rsidR="00C5242D" w:rsidRDefault="00C5242D" w:rsidP="00C5242D">
      <w:pPr>
        <w:rPr>
          <w:b/>
          <w:lang w:val="ky-KG"/>
        </w:rPr>
      </w:pPr>
    </w:p>
    <w:p w:rsidR="00C5242D" w:rsidRDefault="00C5242D" w:rsidP="00C5242D">
      <w:pPr>
        <w:rPr>
          <w:b/>
          <w:lang w:val="ky-KG"/>
        </w:rPr>
      </w:pPr>
    </w:p>
    <w:p w:rsidR="00C5242D" w:rsidRDefault="00C5242D" w:rsidP="00C5242D">
      <w:pPr>
        <w:rPr>
          <w:b/>
          <w:lang w:val="ky-KG"/>
        </w:rPr>
      </w:pPr>
    </w:p>
    <w:p w:rsidR="00C5242D" w:rsidRDefault="00C5242D" w:rsidP="00C5242D">
      <w:pPr>
        <w:rPr>
          <w:b/>
          <w:lang w:val="ky-KG"/>
        </w:rPr>
      </w:pPr>
    </w:p>
    <w:p w:rsidR="00C5242D" w:rsidRDefault="00C5242D" w:rsidP="00C5242D">
      <w:pPr>
        <w:rPr>
          <w:b/>
          <w:lang w:val="ky-KG"/>
        </w:rPr>
      </w:pPr>
    </w:p>
    <w:p w:rsidR="00C5242D" w:rsidRDefault="00C5242D" w:rsidP="00C5242D">
      <w:pPr>
        <w:rPr>
          <w:b/>
          <w:lang w:val="ky-KG"/>
        </w:rPr>
      </w:pPr>
    </w:p>
    <w:p w:rsidR="00C5242D" w:rsidRDefault="00C5242D" w:rsidP="00C5242D">
      <w:pPr>
        <w:rPr>
          <w:b/>
          <w:lang w:val="ky-KG"/>
        </w:rPr>
      </w:pPr>
    </w:p>
    <w:p w:rsidR="00C5242D" w:rsidRDefault="00C5242D" w:rsidP="00C5242D">
      <w:pPr>
        <w:rPr>
          <w:b/>
          <w:lang w:val="ky-KG"/>
        </w:rPr>
      </w:pPr>
    </w:p>
    <w:p w:rsidR="00C5242D" w:rsidRDefault="00C5242D" w:rsidP="00C5242D">
      <w:pPr>
        <w:rPr>
          <w:b/>
          <w:lang w:val="ky-KG"/>
        </w:rPr>
      </w:pPr>
    </w:p>
    <w:p w:rsidR="00C5242D" w:rsidRDefault="00C5242D" w:rsidP="00C5242D">
      <w:pPr>
        <w:rPr>
          <w:b/>
          <w:lang w:val="ky-KG"/>
        </w:rPr>
      </w:pPr>
    </w:p>
    <w:p w:rsidR="00C5242D" w:rsidRDefault="00C5242D" w:rsidP="00C5242D">
      <w:pPr>
        <w:rPr>
          <w:b/>
          <w:lang w:val="ky-KG"/>
        </w:rPr>
      </w:pPr>
    </w:p>
    <w:p w:rsidR="00C5242D" w:rsidRPr="004D0694" w:rsidRDefault="00C5242D" w:rsidP="00C5242D">
      <w:pPr>
        <w:rPr>
          <w:b/>
          <w:sz w:val="22"/>
          <w:szCs w:val="22"/>
          <w:lang w:val="ky-KG"/>
        </w:rPr>
      </w:pPr>
      <w:r>
        <w:rPr>
          <w:b/>
          <w:sz w:val="22"/>
          <w:szCs w:val="22"/>
          <w:lang w:val="ky-KG"/>
        </w:rPr>
        <w:t xml:space="preserve">                                       </w:t>
      </w:r>
      <w:r w:rsidRPr="004D0694">
        <w:rPr>
          <w:b/>
          <w:sz w:val="22"/>
          <w:szCs w:val="22"/>
          <w:lang w:val="ky-KG"/>
        </w:rPr>
        <w:t>Тизмени  түзгөн катчы:</w:t>
      </w:r>
      <w:r w:rsidRPr="004D0694">
        <w:rPr>
          <w:b/>
          <w:sz w:val="22"/>
          <w:szCs w:val="22"/>
          <w:lang w:val="ky-KG"/>
        </w:rPr>
        <w:tab/>
      </w:r>
      <w:r w:rsidRPr="004D0694">
        <w:rPr>
          <w:b/>
          <w:sz w:val="22"/>
          <w:szCs w:val="22"/>
          <w:lang w:val="ky-KG"/>
        </w:rPr>
        <w:tab/>
      </w:r>
      <w:r w:rsidRPr="004D0694">
        <w:rPr>
          <w:b/>
          <w:sz w:val="22"/>
          <w:szCs w:val="22"/>
          <w:lang w:val="ky-KG"/>
        </w:rPr>
        <w:tab/>
      </w:r>
      <w:r w:rsidRPr="004D0694">
        <w:rPr>
          <w:b/>
          <w:sz w:val="22"/>
          <w:szCs w:val="22"/>
          <w:lang w:val="ky-KG"/>
        </w:rPr>
        <w:tab/>
      </w:r>
      <w:r w:rsidRPr="004D0694">
        <w:rPr>
          <w:b/>
          <w:sz w:val="22"/>
          <w:szCs w:val="22"/>
          <w:lang w:val="ky-KG"/>
        </w:rPr>
        <w:tab/>
      </w:r>
      <w:r w:rsidRPr="004D0694">
        <w:rPr>
          <w:b/>
          <w:sz w:val="22"/>
          <w:szCs w:val="22"/>
          <w:lang w:val="ky-KG"/>
        </w:rPr>
        <w:tab/>
      </w:r>
      <w:r w:rsidRPr="004D0694">
        <w:rPr>
          <w:b/>
          <w:sz w:val="22"/>
          <w:szCs w:val="22"/>
          <w:lang w:val="ky-KG"/>
        </w:rPr>
        <w:tab/>
        <w:t>Ж.Джалилова</w:t>
      </w:r>
    </w:p>
    <w:p w:rsidR="00C5242D" w:rsidRPr="004D0694" w:rsidRDefault="00C5242D" w:rsidP="00C5242D">
      <w:pPr>
        <w:rPr>
          <w:b/>
          <w:sz w:val="22"/>
          <w:szCs w:val="22"/>
          <w:lang w:val="ky-KG"/>
        </w:rPr>
      </w:pPr>
    </w:p>
    <w:p w:rsidR="00C5242D" w:rsidRDefault="00C5242D" w:rsidP="00C5242D">
      <w:pPr>
        <w:rPr>
          <w:b/>
          <w:sz w:val="24"/>
          <w:szCs w:val="24"/>
          <w:lang w:val="ky-KG"/>
        </w:rPr>
      </w:pPr>
    </w:p>
    <w:p w:rsidR="00C5242D" w:rsidRDefault="00C5242D" w:rsidP="00C5242D">
      <w:pPr>
        <w:rPr>
          <w:b/>
          <w:sz w:val="24"/>
          <w:szCs w:val="24"/>
          <w:lang w:val="ky-KG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sectPr w:rsidR="00C4496E" w:rsidSect="00C5242D">
      <w:pgSz w:w="16838" w:h="11906" w:orient="landscape"/>
      <w:pgMar w:top="284" w:right="1134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CC2" w:rsidRDefault="00C71CC2" w:rsidP="001E3561">
      <w:r>
        <w:separator/>
      </w:r>
    </w:p>
  </w:endnote>
  <w:endnote w:type="continuationSeparator" w:id="0">
    <w:p w:rsidR="00C71CC2" w:rsidRDefault="00C71CC2" w:rsidP="001E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CC2" w:rsidRDefault="00C71CC2" w:rsidP="001E3561">
      <w:r>
        <w:separator/>
      </w:r>
    </w:p>
  </w:footnote>
  <w:footnote w:type="continuationSeparator" w:id="0">
    <w:p w:rsidR="00C71CC2" w:rsidRDefault="00C71CC2" w:rsidP="001E3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4588B"/>
    <w:multiLevelType w:val="hybridMultilevel"/>
    <w:tmpl w:val="4E64D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B29DC"/>
    <w:multiLevelType w:val="hybridMultilevel"/>
    <w:tmpl w:val="28524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10985"/>
    <w:multiLevelType w:val="hybridMultilevel"/>
    <w:tmpl w:val="C9A09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10"/>
    <w:rsid w:val="000205C9"/>
    <w:rsid w:val="00021092"/>
    <w:rsid w:val="000B37EA"/>
    <w:rsid w:val="000B43DA"/>
    <w:rsid w:val="001204AD"/>
    <w:rsid w:val="00122E1A"/>
    <w:rsid w:val="00156705"/>
    <w:rsid w:val="00187468"/>
    <w:rsid w:val="001C2DC8"/>
    <w:rsid w:val="001E3561"/>
    <w:rsid w:val="00222D0A"/>
    <w:rsid w:val="00246884"/>
    <w:rsid w:val="002573FB"/>
    <w:rsid w:val="002F3A8A"/>
    <w:rsid w:val="00311BA8"/>
    <w:rsid w:val="0032367B"/>
    <w:rsid w:val="0032593D"/>
    <w:rsid w:val="00387918"/>
    <w:rsid w:val="003B20FF"/>
    <w:rsid w:val="003E02BE"/>
    <w:rsid w:val="003E313A"/>
    <w:rsid w:val="003F179E"/>
    <w:rsid w:val="00491680"/>
    <w:rsid w:val="004C4F99"/>
    <w:rsid w:val="00500549"/>
    <w:rsid w:val="00527F44"/>
    <w:rsid w:val="005523B7"/>
    <w:rsid w:val="005E1F59"/>
    <w:rsid w:val="005F02AF"/>
    <w:rsid w:val="0061443D"/>
    <w:rsid w:val="0063250E"/>
    <w:rsid w:val="006A753E"/>
    <w:rsid w:val="007108E2"/>
    <w:rsid w:val="00745E64"/>
    <w:rsid w:val="00755F12"/>
    <w:rsid w:val="007641D9"/>
    <w:rsid w:val="007B2E06"/>
    <w:rsid w:val="007C6A5B"/>
    <w:rsid w:val="007E0610"/>
    <w:rsid w:val="007F2ADB"/>
    <w:rsid w:val="008129B2"/>
    <w:rsid w:val="00817CFA"/>
    <w:rsid w:val="008238FF"/>
    <w:rsid w:val="008B5A82"/>
    <w:rsid w:val="008C1181"/>
    <w:rsid w:val="008D33D9"/>
    <w:rsid w:val="008F29E2"/>
    <w:rsid w:val="00975480"/>
    <w:rsid w:val="009C1325"/>
    <w:rsid w:val="009C4C63"/>
    <w:rsid w:val="009D09CF"/>
    <w:rsid w:val="00A001D8"/>
    <w:rsid w:val="00A4681D"/>
    <w:rsid w:val="00B70055"/>
    <w:rsid w:val="00B75856"/>
    <w:rsid w:val="00C4496E"/>
    <w:rsid w:val="00C5242D"/>
    <w:rsid w:val="00C57667"/>
    <w:rsid w:val="00C71CC2"/>
    <w:rsid w:val="00C76E0F"/>
    <w:rsid w:val="00CE06BD"/>
    <w:rsid w:val="00CE3AF4"/>
    <w:rsid w:val="00D01935"/>
    <w:rsid w:val="00D04650"/>
    <w:rsid w:val="00D05C58"/>
    <w:rsid w:val="00D1468D"/>
    <w:rsid w:val="00D54863"/>
    <w:rsid w:val="00D90420"/>
    <w:rsid w:val="00DB4FC4"/>
    <w:rsid w:val="00DD66B2"/>
    <w:rsid w:val="00DE5B98"/>
    <w:rsid w:val="00E50260"/>
    <w:rsid w:val="00E85163"/>
    <w:rsid w:val="00E8623A"/>
    <w:rsid w:val="00E902BD"/>
    <w:rsid w:val="00EC08AB"/>
    <w:rsid w:val="00F77A95"/>
    <w:rsid w:val="00F86524"/>
    <w:rsid w:val="00F96746"/>
    <w:rsid w:val="00FD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F29E2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29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0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1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E35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35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E35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35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21092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rsid w:val="00021092"/>
    <w:rPr>
      <w:rFonts w:ascii="Consolas" w:eastAsia="Times New Roman" w:hAnsi="Consolas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F29E2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29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0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1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E35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35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E35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35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21092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rsid w:val="00021092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</cp:revision>
  <cp:lastPrinted>2023-10-27T15:10:00Z</cp:lastPrinted>
  <dcterms:created xsi:type="dcterms:W3CDTF">2023-02-27T06:37:00Z</dcterms:created>
  <dcterms:modified xsi:type="dcterms:W3CDTF">2023-10-30T08:11:00Z</dcterms:modified>
</cp:coreProperties>
</file>