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F3" w:rsidRPr="006E3AAC" w:rsidRDefault="00FF72F3" w:rsidP="00FF72F3">
      <w:pPr>
        <w:rPr>
          <w:b/>
          <w:sz w:val="22"/>
          <w:szCs w:val="22"/>
          <w:lang w:val="ky-KG"/>
        </w:rPr>
      </w:pPr>
      <w:bookmarkStart w:id="0" w:name="_GoBack"/>
      <w:bookmarkEnd w:id="0"/>
      <w:r w:rsidRPr="004D0694">
        <w:rPr>
          <w:b/>
          <w:sz w:val="22"/>
          <w:szCs w:val="22"/>
        </w:rPr>
        <w:t xml:space="preserve">Баткен </w:t>
      </w:r>
      <w:proofErr w:type="spellStart"/>
      <w:r w:rsidRPr="004D0694">
        <w:rPr>
          <w:b/>
          <w:sz w:val="22"/>
          <w:szCs w:val="22"/>
        </w:rPr>
        <w:t>облустук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сотунда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апелляциялык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тартипте</w:t>
      </w:r>
      <w:proofErr w:type="spellEnd"/>
      <w:r w:rsidRPr="004D0694">
        <w:rPr>
          <w:b/>
          <w:sz w:val="22"/>
          <w:szCs w:val="22"/>
        </w:rPr>
        <w:t xml:space="preserve"> карала </w:t>
      </w:r>
      <w:proofErr w:type="spellStart"/>
      <w:r w:rsidRPr="004D0694">
        <w:rPr>
          <w:b/>
          <w:sz w:val="22"/>
          <w:szCs w:val="22"/>
        </w:rPr>
        <w:t>турган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жарандык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жана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экономикалык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иштердин</w:t>
      </w:r>
      <w:proofErr w:type="spellEnd"/>
      <w:r w:rsidRPr="004D0694">
        <w:rPr>
          <w:b/>
          <w:sz w:val="22"/>
          <w:szCs w:val="22"/>
        </w:rPr>
        <w:t xml:space="preserve"> </w:t>
      </w:r>
      <w:proofErr w:type="spellStart"/>
      <w:r w:rsidRPr="004D0694">
        <w:rPr>
          <w:b/>
          <w:sz w:val="22"/>
          <w:szCs w:val="22"/>
        </w:rPr>
        <w:t>тизмеси</w:t>
      </w:r>
      <w:proofErr w:type="spellEnd"/>
      <w:r w:rsidRPr="004D0694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2</w:t>
      </w:r>
      <w:r w:rsidRPr="00062835">
        <w:rPr>
          <w:b/>
          <w:sz w:val="22"/>
          <w:szCs w:val="22"/>
        </w:rPr>
        <w:t>7</w:t>
      </w:r>
      <w:r w:rsidRPr="004D0694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1</w:t>
      </w:r>
      <w:r w:rsidRPr="004D0694">
        <w:rPr>
          <w:b/>
          <w:sz w:val="22"/>
          <w:szCs w:val="22"/>
        </w:rPr>
        <w:t>.23 –</w:t>
      </w:r>
      <w:r w:rsidRPr="00062835">
        <w:rPr>
          <w:b/>
          <w:sz w:val="22"/>
          <w:szCs w:val="22"/>
        </w:rPr>
        <w:t>01</w:t>
      </w:r>
      <w:r w:rsidRPr="004D069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062835">
        <w:rPr>
          <w:b/>
          <w:sz w:val="22"/>
          <w:szCs w:val="22"/>
        </w:rPr>
        <w:t>2</w:t>
      </w:r>
      <w:r w:rsidRPr="004D0694">
        <w:rPr>
          <w:b/>
          <w:sz w:val="22"/>
          <w:szCs w:val="22"/>
        </w:rPr>
        <w:t>.23-ж.)</w:t>
      </w:r>
    </w:p>
    <w:tbl>
      <w:tblPr>
        <w:tblpPr w:leftFromText="180" w:rightFromText="180" w:vertAnchor="text" w:horzAnchor="margin" w:tblpY="96"/>
        <w:tblOverlap w:val="never"/>
        <w:tblW w:w="13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431"/>
        <w:gridCol w:w="2139"/>
        <w:gridCol w:w="7"/>
        <w:gridCol w:w="2719"/>
        <w:gridCol w:w="3100"/>
        <w:gridCol w:w="1338"/>
        <w:gridCol w:w="1287"/>
        <w:gridCol w:w="1288"/>
      </w:tblGrid>
      <w:tr w:rsidR="00FF72F3" w:rsidRPr="000613A2" w:rsidTr="00C33156">
        <w:trPr>
          <w:trHeight w:val="3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jc w:val="center"/>
              <w:rPr>
                <w:b/>
                <w:sz w:val="18"/>
                <w:szCs w:val="18"/>
              </w:rPr>
            </w:pPr>
          </w:p>
          <w:p w:rsidR="00FF72F3" w:rsidRPr="000613A2" w:rsidRDefault="00FF72F3" w:rsidP="00C33156">
            <w:pPr>
              <w:jc w:val="center"/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>1-инст-да</w:t>
            </w:r>
          </w:p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караган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0613A2">
              <w:rPr>
                <w:b/>
                <w:sz w:val="18"/>
                <w:szCs w:val="18"/>
              </w:rPr>
              <w:t>Доогер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</w:p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</w:p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0613A2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Доонун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13A2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r w:rsidRPr="000613A2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0613A2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FF72F3" w:rsidRPr="000613A2" w:rsidRDefault="00FF72F3" w:rsidP="00C3315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кү</w:t>
            </w:r>
            <w:proofErr w:type="gramStart"/>
            <w:r w:rsidRPr="000613A2">
              <w:rPr>
                <w:b/>
                <w:sz w:val="18"/>
                <w:szCs w:val="18"/>
              </w:rPr>
              <w:t>н</w:t>
            </w:r>
            <w:proofErr w:type="gramEnd"/>
            <w:r w:rsidRPr="000613A2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b/>
                <w:sz w:val="18"/>
                <w:szCs w:val="18"/>
              </w:rPr>
            </w:pPr>
            <w:proofErr w:type="spellStart"/>
            <w:r w:rsidRPr="000613A2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0613A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0613A2">
              <w:rPr>
                <w:b/>
                <w:sz w:val="18"/>
                <w:szCs w:val="18"/>
              </w:rPr>
              <w:t>кү</w:t>
            </w:r>
            <w:proofErr w:type="gramStart"/>
            <w:r w:rsidRPr="000613A2">
              <w:rPr>
                <w:b/>
                <w:sz w:val="18"/>
                <w:szCs w:val="18"/>
              </w:rPr>
              <w:t>н</w:t>
            </w:r>
            <w:proofErr w:type="gramEnd"/>
            <w:r w:rsidRPr="000613A2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0613A2" w:rsidRDefault="00FF72F3" w:rsidP="00C33156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0613A2">
              <w:rPr>
                <w:sz w:val="18"/>
                <w:szCs w:val="18"/>
              </w:rPr>
              <w:t>Дайындал</w:t>
            </w:r>
            <w:proofErr w:type="spellEnd"/>
            <w:r w:rsidRPr="000613A2">
              <w:rPr>
                <w:sz w:val="18"/>
                <w:szCs w:val="18"/>
              </w:rPr>
              <w:t xml:space="preserve">-н      </w:t>
            </w:r>
          </w:p>
          <w:p w:rsidR="00FF72F3" w:rsidRPr="000613A2" w:rsidRDefault="00FF72F3" w:rsidP="00C33156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0613A2">
              <w:rPr>
                <w:b w:val="0"/>
                <w:sz w:val="18"/>
                <w:szCs w:val="18"/>
              </w:rPr>
              <w:t>у</w:t>
            </w:r>
            <w:r w:rsidRPr="000613A2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FF72F3" w:rsidRPr="000613A2" w:rsidTr="00C33156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jc w:val="center"/>
              <w:rPr>
                <w:sz w:val="16"/>
                <w:szCs w:val="16"/>
              </w:rPr>
            </w:pPr>
            <w:r w:rsidRPr="00062835">
              <w:rPr>
                <w:sz w:val="16"/>
                <w:szCs w:val="16"/>
              </w:rPr>
              <w:t>1</w:t>
            </w:r>
          </w:p>
          <w:p w:rsidR="00FF72F3" w:rsidRPr="00062835" w:rsidRDefault="00FF72F3" w:rsidP="00C33156">
            <w:pPr>
              <w:jc w:val="center"/>
              <w:rPr>
                <w:sz w:val="16"/>
                <w:szCs w:val="16"/>
              </w:rPr>
            </w:pPr>
            <w:r w:rsidRPr="00062835">
              <w:rPr>
                <w:sz w:val="16"/>
                <w:szCs w:val="16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</w:rPr>
            </w:pPr>
            <w:proofErr w:type="spellStart"/>
            <w:r w:rsidRPr="00062835">
              <w:rPr>
                <w:sz w:val="16"/>
                <w:szCs w:val="16"/>
              </w:rPr>
              <w:t>Лейлек</w:t>
            </w:r>
            <w:proofErr w:type="spellEnd"/>
            <w:r w:rsidRPr="00062835">
              <w:rPr>
                <w:sz w:val="16"/>
                <w:szCs w:val="16"/>
              </w:rPr>
              <w:t xml:space="preserve"> </w:t>
            </w:r>
            <w:proofErr w:type="gramStart"/>
            <w:r w:rsidRPr="00062835">
              <w:rPr>
                <w:sz w:val="16"/>
                <w:szCs w:val="16"/>
              </w:rPr>
              <w:t>р</w:t>
            </w:r>
            <w:proofErr w:type="gramEnd"/>
            <w:r w:rsidRPr="00062835">
              <w:rPr>
                <w:sz w:val="16"/>
                <w:szCs w:val="16"/>
              </w:rPr>
              <w:t>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 xml:space="preserve">М.Онаева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Г.Туракулова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Мыйзамсыз ээлеп алган өзүнүн мүлкүн бошотуу 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10.11.2021-ж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24.11.2021-ж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02.12.2021-ж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15.12.2021-ж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22.12.2021-ж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25.04.2023-ж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18.05.2023-ж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02.06.2023-ж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22.09.2023-ж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04.10.2023-ж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15.11.2023-ж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27.11.2023-ж.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  <w:r w:rsidRPr="00062835">
              <w:rPr>
                <w:sz w:val="16"/>
                <w:szCs w:val="16"/>
                <w:lang w:val="ky-KG"/>
              </w:rPr>
              <w:t>16:00</w:t>
            </w:r>
          </w:p>
          <w:p w:rsidR="00FF72F3" w:rsidRPr="00062835" w:rsidRDefault="00FF72F3" w:rsidP="00C33156">
            <w:pPr>
              <w:rPr>
                <w:sz w:val="16"/>
                <w:szCs w:val="16"/>
                <w:lang w:val="ky-KG"/>
              </w:rPr>
            </w:pPr>
          </w:p>
        </w:tc>
      </w:tr>
      <w:tr w:rsidR="00FF72F3" w:rsidRPr="000613A2" w:rsidTr="00C33156">
        <w:trPr>
          <w:trHeight w:val="2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</w:t>
            </w:r>
          </w:p>
          <w:p w:rsidR="00FF72F3" w:rsidRPr="000613A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М.Токтосунов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иш.өкР.Гапарова</w:t>
            </w:r>
          </w:p>
          <w:p w:rsidR="00FF72F3" w:rsidRPr="000613A2" w:rsidRDefault="00FF72F3" w:rsidP="00C33156">
            <w:pPr>
              <w:rPr>
                <w:b/>
                <w:sz w:val="18"/>
                <w:szCs w:val="18"/>
                <w:lang w:val="ky-KG"/>
              </w:rPr>
            </w:pPr>
            <w:r w:rsidRPr="000613A2">
              <w:rPr>
                <w:b/>
                <w:sz w:val="18"/>
                <w:szCs w:val="18"/>
                <w:lang w:val="ky-KG"/>
              </w:rPr>
              <w:t>апелл арыз берген т-п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22.11.2022-ж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07.12.2022-ж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FF72F3" w:rsidRPr="000613A2" w:rsidTr="00C33156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</w:t>
            </w:r>
          </w:p>
          <w:p w:rsidR="00FF72F3" w:rsidRPr="006146BC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Лейлек  р-с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Х.Поччоева, З.Поччоев, С.Сайдуллаев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rPr>
                <w:b/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“Заковат” кредиттик союзунун финансылык коомунун мур. Дир. А</w:t>
            </w:r>
            <w:r w:rsidRPr="006146BC">
              <w:rPr>
                <w:b/>
                <w:sz w:val="16"/>
                <w:szCs w:val="16"/>
                <w:lang w:val="ky-KG"/>
              </w:rPr>
              <w:t>.</w:t>
            </w:r>
            <w:r w:rsidRPr="006146BC">
              <w:rPr>
                <w:sz w:val="16"/>
                <w:szCs w:val="16"/>
                <w:lang w:val="ky-KG"/>
              </w:rPr>
              <w:t>Исмаилов, З.Исмаилов, “Кадастр” мам. мек. Сүлүктү-Лейлек фил., “Фронтиэрс” Мкк ЖЧК иш өкүлү А.Токтомушев</w:t>
            </w:r>
          </w:p>
          <w:p w:rsidR="00FF72F3" w:rsidRPr="006146BC" w:rsidRDefault="00FF72F3" w:rsidP="00C33156">
            <w:pPr>
              <w:rPr>
                <w:b/>
                <w:sz w:val="16"/>
                <w:szCs w:val="16"/>
                <w:lang w:val="ky-KG"/>
              </w:rPr>
            </w:pPr>
            <w:r w:rsidRPr="006146BC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Күрөө келишимин жараксыз деп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таап берүү жөнүндө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03.03.2023-ж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30.03.2023-ж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13.04.2023-ж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25.04.2023-ж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23.05.2023-ж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09.06.2023-ж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22.06.2023-ж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10.07.2023-ж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07.08.2023-ж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30.08.2023-ж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15.09.2023-ж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27.09.2023-ж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05.10.2023-ж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10.10.2023-ж</w:t>
            </w:r>
          </w:p>
          <w:p w:rsidR="00FF72F3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16.11.2023-ж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30.11.2023-ж.</w:t>
            </w: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</w:p>
          <w:p w:rsidR="00FF72F3" w:rsidRPr="006146BC" w:rsidRDefault="00FF72F3" w:rsidP="00C33156">
            <w:pPr>
              <w:rPr>
                <w:sz w:val="16"/>
                <w:szCs w:val="16"/>
                <w:lang w:val="ky-KG"/>
              </w:rPr>
            </w:pPr>
            <w:r w:rsidRPr="006146BC">
              <w:rPr>
                <w:sz w:val="16"/>
                <w:szCs w:val="16"/>
                <w:lang w:val="ky-KG"/>
              </w:rPr>
              <w:t>15:00</w:t>
            </w:r>
          </w:p>
        </w:tc>
      </w:tr>
      <w:tr w:rsidR="00FF72F3" w:rsidRPr="000613A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4</w:t>
            </w:r>
          </w:p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Бахабидин  к Ж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Назиржан у  Б</w:t>
            </w:r>
          </w:p>
          <w:p w:rsidR="00FF72F3" w:rsidRPr="004B4302" w:rsidRDefault="00FF72F3" w:rsidP="00C33156">
            <w:pPr>
              <w:rPr>
                <w:b/>
                <w:sz w:val="16"/>
                <w:szCs w:val="16"/>
                <w:lang w:val="ky-KG"/>
              </w:rPr>
            </w:pPr>
            <w:r w:rsidRPr="004B4302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Алимент тууралуу келишимди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05.09.2023-ж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19.09.2023-ж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11.10.2023-ж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25.10.2023-ж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31.10.2023-ж</w:t>
            </w:r>
          </w:p>
          <w:p w:rsidR="00FF72F3" w:rsidRPr="00FF72F3" w:rsidRDefault="00FF72F3" w:rsidP="00C33156">
            <w:pPr>
              <w:rPr>
                <w:sz w:val="16"/>
                <w:szCs w:val="16"/>
              </w:rPr>
            </w:pPr>
            <w:r w:rsidRPr="004B4302">
              <w:rPr>
                <w:sz w:val="16"/>
                <w:szCs w:val="16"/>
                <w:lang w:val="ky-KG"/>
              </w:rPr>
              <w:t>20.11.2023-ж</w:t>
            </w:r>
          </w:p>
          <w:p w:rsidR="00FF72F3" w:rsidRPr="00062835" w:rsidRDefault="00FF72F3" w:rsidP="00C33156">
            <w:pPr>
              <w:rPr>
                <w:sz w:val="16"/>
                <w:szCs w:val="16"/>
              </w:rPr>
            </w:pPr>
            <w:r w:rsidRPr="00FF72F3">
              <w:rPr>
                <w:sz w:val="16"/>
                <w:szCs w:val="16"/>
              </w:rPr>
              <w:t>30.11.2023-</w:t>
            </w:r>
            <w:r>
              <w:rPr>
                <w:sz w:val="16"/>
                <w:szCs w:val="16"/>
              </w:rPr>
              <w:t>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</w:t>
            </w:r>
            <w:r>
              <w:rPr>
                <w:sz w:val="16"/>
                <w:szCs w:val="16"/>
                <w:lang w:val="ky-KG"/>
              </w:rPr>
              <w:t>3</w:t>
            </w:r>
            <w:r w:rsidRPr="004B4302">
              <w:rPr>
                <w:sz w:val="16"/>
                <w:szCs w:val="16"/>
                <w:lang w:val="ky-KG"/>
              </w:rPr>
              <w:t>:00</w:t>
            </w:r>
          </w:p>
        </w:tc>
      </w:tr>
      <w:tr w:rsidR="00FF72F3" w:rsidRPr="000613A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5</w:t>
            </w:r>
          </w:p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Лейлек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 xml:space="preserve">“Фронтиэрс” МКК ЖЧКнун ишенимдүү өк. А.Токтомушев </w:t>
            </w:r>
            <w:r w:rsidRPr="004B4302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А.Исмаилов, Каржы кооператив Заковат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color w:val="202124"/>
                <w:sz w:val="16"/>
                <w:szCs w:val="16"/>
                <w:lang w:val="ky-KG"/>
              </w:rPr>
            </w:pPr>
            <w:r w:rsidRPr="004B4302">
              <w:rPr>
                <w:rFonts w:ascii="Times New Roman" w:hAnsi="Times New Roman"/>
                <w:sz w:val="16"/>
                <w:szCs w:val="16"/>
                <w:lang w:val="ky-KG"/>
              </w:rPr>
              <w:t xml:space="preserve">Кылмыштын кесепетинен </w:t>
            </w:r>
            <w:r w:rsidRPr="004B4302">
              <w:rPr>
                <w:rFonts w:ascii="Times New Roman" w:hAnsi="Times New Roman"/>
                <w:color w:val="202124"/>
                <w:sz w:val="16"/>
                <w:szCs w:val="16"/>
                <w:lang w:val="ky-KG"/>
              </w:rPr>
              <w:t>келтирилген зыяндын ордун толтуруу жөнүндө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19.09.2023-ж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10.10.2023-ж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25.10.2023-ж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16.11.2023-ж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30.11.2023-ж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15:00</w:t>
            </w:r>
          </w:p>
        </w:tc>
      </w:tr>
      <w:tr w:rsidR="00FF72F3" w:rsidRPr="000613A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6</w:t>
            </w:r>
          </w:p>
          <w:p w:rsidR="00FF72F3" w:rsidRPr="004B4302" w:rsidRDefault="00FF72F3" w:rsidP="00C33156">
            <w:pPr>
              <w:jc w:val="center"/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lastRenderedPageBreak/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lastRenderedPageBreak/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К.Рахманкулова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 xml:space="preserve">Н.Орозматов ж-а иш.өк. Маматали </w:t>
            </w:r>
            <w:r w:rsidRPr="004B4302">
              <w:rPr>
                <w:sz w:val="16"/>
                <w:szCs w:val="16"/>
                <w:lang w:val="ky-KG"/>
              </w:rPr>
              <w:lastRenderedPageBreak/>
              <w:t xml:space="preserve">у Н   </w:t>
            </w:r>
            <w:r w:rsidRPr="004B4302">
              <w:rPr>
                <w:b/>
                <w:sz w:val="16"/>
                <w:szCs w:val="16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6"/>
                <w:szCs w:val="16"/>
                <w:lang w:val="ky-KG"/>
              </w:rPr>
            </w:pPr>
            <w:r w:rsidRPr="004B4302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 xml:space="preserve">Аталыгын аныктоо жана алимент </w:t>
            </w:r>
            <w:r w:rsidRPr="004B4302">
              <w:rPr>
                <w:rFonts w:ascii="Times New Roman" w:hAnsi="Times New Roman"/>
                <w:sz w:val="16"/>
                <w:szCs w:val="16"/>
                <w:lang w:val="ky-KG"/>
              </w:rPr>
              <w:lastRenderedPageBreak/>
              <w:t>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lastRenderedPageBreak/>
              <w:t>10.10.2023-ж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25.10.2023-ж.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lastRenderedPageBreak/>
              <w:t>13.11.2023-ж</w:t>
            </w:r>
          </w:p>
          <w:p w:rsidR="00FF72F3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20.11.2023-ж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t>28.11.2023-ж</w:t>
            </w:r>
          </w:p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 w:rsidRPr="004B4302">
              <w:rPr>
                <w:sz w:val="16"/>
                <w:szCs w:val="16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4B4302" w:rsidRDefault="00FF72F3" w:rsidP="00C33156">
            <w:pPr>
              <w:rPr>
                <w:sz w:val="16"/>
                <w:szCs w:val="16"/>
                <w:lang w:val="ky-KG"/>
              </w:rPr>
            </w:pPr>
            <w:r>
              <w:rPr>
                <w:sz w:val="16"/>
                <w:szCs w:val="16"/>
                <w:lang w:val="ky-KG"/>
              </w:rPr>
              <w:lastRenderedPageBreak/>
              <w:t>11</w:t>
            </w:r>
            <w:r w:rsidRPr="004B4302">
              <w:rPr>
                <w:sz w:val="16"/>
                <w:szCs w:val="16"/>
                <w:lang w:val="ky-KG"/>
              </w:rPr>
              <w:t>:00</w:t>
            </w:r>
          </w:p>
        </w:tc>
      </w:tr>
      <w:tr w:rsidR="00FF72F3" w:rsidRPr="000613A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7</w:t>
            </w:r>
          </w:p>
          <w:p w:rsidR="00FF72F3" w:rsidRPr="000613A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А.Бакирова и.ө.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М.Акимов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К.Мадумаров</w:t>
            </w:r>
            <w:r>
              <w:rPr>
                <w:sz w:val="18"/>
                <w:szCs w:val="18"/>
                <w:lang w:val="ky-KG"/>
              </w:rPr>
              <w:t xml:space="preserve"> </w:t>
            </w:r>
            <w:r w:rsidRPr="00117907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17.10.2023-ж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 w:rsidRPr="000613A2">
              <w:rPr>
                <w:sz w:val="18"/>
                <w:szCs w:val="18"/>
                <w:lang w:val="ky-KG"/>
              </w:rPr>
              <w:t>30.10.2023-ж.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15.11.2023-ж.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01.12.2023-ж.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13A2">
              <w:rPr>
                <w:sz w:val="18"/>
                <w:szCs w:val="18"/>
                <w:lang w:val="ky-KG"/>
              </w:rPr>
              <w:t>:00</w:t>
            </w:r>
          </w:p>
        </w:tc>
      </w:tr>
      <w:tr w:rsidR="00FF72F3" w:rsidRPr="0026417D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Г.Мирзаева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А.Кадыровдун иш.өк.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М.Абдугапаров </w:t>
            </w:r>
            <w:r w:rsidRPr="0026417D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0613A2">
              <w:rPr>
                <w:rFonts w:ascii="Times New Roman" w:hAnsi="Times New Roman"/>
                <w:sz w:val="18"/>
                <w:szCs w:val="18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15.11.2023-ж.</w:t>
            </w:r>
          </w:p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27.11.2023-ж. 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0613A2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FF72F3" w:rsidRPr="00117907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9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Мам-к мүлктү башкаруу агентиги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Кадамжай рай.админ-я, Ж.Ахматов, Кадастр мам мек. Кад. фил., З.Эркибаева </w:t>
            </w:r>
            <w:r w:rsidRPr="0026417D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0613A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Талап кылынбаган мүлктү акысыз берүү жөнүндө келишимдин күчүн жоготкондугуна байланыштуу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FF72F3" w:rsidRPr="0009270A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К.Абдилазизова и.ө. </w:t>
            </w:r>
            <w:r w:rsidRPr="006E7DEB">
              <w:rPr>
                <w:b/>
                <w:sz w:val="18"/>
                <w:szCs w:val="18"/>
                <w:lang w:val="ky-KG"/>
              </w:rPr>
              <w:t>К.Аскаров 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З.Жалилов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Алименттен болгон карызы боюнча үстөкайыпты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27.11.2023-ж калтырылды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FF72F3" w:rsidRPr="0009270A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М.Турдалиева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Д.Масуров, А.Абдусалам угли</w:t>
            </w:r>
          </w:p>
          <w:p w:rsidR="00FF72F3" w:rsidRPr="00070714" w:rsidRDefault="00FF72F3" w:rsidP="00C33156">
            <w:pPr>
              <w:rPr>
                <w:b/>
                <w:sz w:val="18"/>
                <w:szCs w:val="18"/>
                <w:lang w:val="ky-KG"/>
              </w:rPr>
            </w:pPr>
            <w:r w:rsidRPr="00070714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Жер участогунун тартуулоо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FF72F3" w:rsidRPr="0009270A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Ш.Кулдашев </w:t>
            </w:r>
            <w:r w:rsidRPr="00070714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М.Шодиева и.ө. А.Ахматалиев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Алименттин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FF72F3" w:rsidRPr="0009270A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А.Турсункулова </w:t>
            </w:r>
            <w:r w:rsidRPr="00070714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И.Шамшидинов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Жубайын камсыз кылуу үчүн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31.10.2023-ж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07.12.2023-ж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FF72F3" w:rsidRPr="0009270A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П.Эргешбаева и.ө. Т.Жумабаев </w:t>
            </w:r>
            <w:r w:rsidRPr="00070714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М.Мамаюсупова, А.Мамаюсупов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2311D9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Ж</w:t>
            </w:r>
            <w:r w:rsidRPr="002311D9">
              <w:rPr>
                <w:rFonts w:ascii="Times New Roman" w:hAnsi="Times New Roman"/>
                <w:sz w:val="18"/>
                <w:szCs w:val="18"/>
                <w:lang w:val="ky-KG"/>
              </w:rPr>
              <w:t>ер участогунан мажбурлап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01.11.2023-ж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А.Абдиллаев и.ө. К.Аскаров </w:t>
            </w:r>
            <w:r w:rsidRPr="006505F2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шаардык мэриясы, “Альфа Телеком” ЖАК директору, “Кадастр” ММ Баткен филиалы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2311D9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Ижаралоо келишимдерди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О.Шорохов и.ө. А.Сатаров </w:t>
            </w:r>
            <w:r w:rsidRPr="006505F2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А.Эгембердиева 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Мурас укугу тууралуу күбөлүктү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Б.Ботирали кызы и.ө. К.Аскаров </w:t>
            </w:r>
            <w:r w:rsidRPr="006505F2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А.Тажибаев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 жана жубайына алимент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29.11.2023-ж.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Н.Арынбаев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М.Бегматов </w:t>
            </w:r>
            <w:r w:rsidRPr="00491891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Соттун чечимин аткаруунун  ыкмасын жана тартибин өзгөртүү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06.12.2023-ж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 xml:space="preserve">Кызыл-Кыя </w:t>
            </w:r>
            <w:r>
              <w:rPr>
                <w:sz w:val="18"/>
                <w:szCs w:val="18"/>
                <w:lang w:val="ky-KG"/>
              </w:rPr>
              <w:lastRenderedPageBreak/>
              <w:t>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 xml:space="preserve">“Борбордук Азиялык </w:t>
            </w:r>
            <w:r>
              <w:rPr>
                <w:sz w:val="18"/>
                <w:szCs w:val="18"/>
                <w:lang w:val="ky-KG"/>
              </w:rPr>
              <w:lastRenderedPageBreak/>
              <w:t>Капитал Банк” ААК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С.Ботобеков , К.Ураимова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 xml:space="preserve">Карызды өндүрүү жолун күрөөдөгү </w:t>
            </w:r>
            <w:r>
              <w:rPr>
                <w:rFonts w:ascii="Times New Roman" w:hAnsi="Times New Roman"/>
                <w:sz w:val="18"/>
                <w:szCs w:val="18"/>
                <w:lang w:val="ky-KG"/>
              </w:rPr>
              <w:lastRenderedPageBreak/>
              <w:t>мүлккө буруу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</w:p>
        </w:tc>
      </w:tr>
      <w:tr w:rsidR="00FF72F3" w:rsidRPr="004B430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20</w:t>
            </w:r>
          </w:p>
          <w:p w:rsidR="00FF72F3" w:rsidRPr="004B4302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Ч.Торобекова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 xml:space="preserve">А.Мадалиев, О.Кайымов, “Унаа” ММ Кызыл-Кыя бөл. и.ө. </w:t>
            </w:r>
            <w:r w:rsidRPr="004B4302">
              <w:rPr>
                <w:b/>
                <w:sz w:val="18"/>
                <w:szCs w:val="18"/>
                <w:lang w:val="ky-KG"/>
              </w:rPr>
              <w:t xml:space="preserve">Ч.Исаев апелл берген </w:t>
            </w:r>
            <w:r>
              <w:rPr>
                <w:b/>
                <w:sz w:val="18"/>
                <w:szCs w:val="18"/>
                <w:lang w:val="ky-KG"/>
              </w:rPr>
              <w:t>тар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 w:rsidRPr="004B4302">
              <w:rPr>
                <w:rFonts w:ascii="Times New Roman" w:hAnsi="Times New Roman"/>
                <w:sz w:val="18"/>
                <w:szCs w:val="18"/>
                <w:lang w:val="ky-KG"/>
              </w:rPr>
              <w:t>Сатуу-сатып алуу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27.11.2023-ж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Pr="004B4302" w:rsidRDefault="00FF72F3" w:rsidP="00C33156">
            <w:pPr>
              <w:rPr>
                <w:sz w:val="18"/>
                <w:szCs w:val="18"/>
                <w:lang w:val="ky-KG"/>
              </w:rPr>
            </w:pPr>
            <w:r w:rsidRPr="004B4302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Р.Мамкулов и.ө. К.Эргешбаев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А.Гапарова, С.Гапаров, М.Гапаров, А.Ибраимжан кызы, Б.Ибраимжан кызы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Башка турак-жай бербестен үйдөн чыгаруу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А.Абдыкаимов и.ө. </w:t>
            </w:r>
            <w:r w:rsidRPr="004341DA">
              <w:rPr>
                <w:b/>
                <w:sz w:val="18"/>
                <w:szCs w:val="18"/>
                <w:lang w:val="ky-KG"/>
              </w:rPr>
              <w:t>Ч.Исаев апелл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М.Генжебаев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Алды-сатты келишимин жараксыз деп табуу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23.11.2023-ж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01.12.2023-ж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FF72F3" w:rsidRPr="006505F2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Г.Жарыбек кызы и.ө. Т.Жамалов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А.Курбан уулу и.ө. А.Сатаров </w:t>
            </w:r>
            <w:r w:rsidRPr="004341DA">
              <w:rPr>
                <w:b/>
                <w:sz w:val="18"/>
                <w:szCs w:val="18"/>
                <w:lang w:val="ky-KG"/>
              </w:rPr>
              <w:t>апелл берген тарап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 жана кошумча каражат өндүрүү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27.11.2023-ж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  <w:tr w:rsidR="00FF72F3" w:rsidRPr="006A1A78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Pr="006A1A78" w:rsidRDefault="00FF72F3" w:rsidP="00C33156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А.Мажитовдун иш.өкүлү А.Абдурахманов </w:t>
            </w:r>
            <w:r w:rsidRPr="006A1A78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Г.Айдарова, Ж.Кармышакова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Алимент өлчөмүн азайтуу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04.12.2023-ж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FF72F3" w:rsidRPr="006A1A78" w:rsidTr="00C33156">
        <w:trPr>
          <w:trHeight w:val="22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FF72F3" w:rsidRDefault="00FF72F3" w:rsidP="00C33156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Э.Абдыразакованын иш.өкүлү А.Равшанбекова </w:t>
            </w:r>
            <w:r w:rsidRPr="009E37A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У.Абдыразаков, Баткен рай. эмгек жана миграция баш-гы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pStyle w:val="HTML"/>
              <w:shd w:val="clear" w:color="auto" w:fill="F8F9FA"/>
              <w:rPr>
                <w:rFonts w:ascii="Times New Roman" w:hAnsi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/>
                <w:sz w:val="18"/>
                <w:szCs w:val="18"/>
                <w:lang w:val="ky-KG"/>
              </w:rPr>
              <w:t>Аталык укуктан ажыратуу жөнүндө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22.11.2023-ж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07.12.2023-ж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F72F3" w:rsidRDefault="00FF72F3" w:rsidP="00C33156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</w:tbl>
    <w:p w:rsidR="00FF72F3" w:rsidRDefault="00FF72F3" w:rsidP="00FF72F3">
      <w:pPr>
        <w:rPr>
          <w:b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Default="00FF72F3" w:rsidP="00FF72F3">
      <w:pPr>
        <w:ind w:left="720" w:firstLine="720"/>
        <w:rPr>
          <w:b/>
          <w:sz w:val="22"/>
          <w:szCs w:val="22"/>
          <w:lang w:val="ky-KG"/>
        </w:rPr>
      </w:pPr>
    </w:p>
    <w:p w:rsidR="00FF72F3" w:rsidRPr="004D0694" w:rsidRDefault="00FF72F3" w:rsidP="00FF72F3">
      <w:pPr>
        <w:ind w:left="720" w:firstLine="720"/>
        <w:rPr>
          <w:b/>
          <w:sz w:val="22"/>
          <w:szCs w:val="22"/>
          <w:lang w:val="ky-KG"/>
        </w:rPr>
      </w:pPr>
      <w:r w:rsidRPr="004D0694">
        <w:rPr>
          <w:b/>
          <w:sz w:val="22"/>
          <w:szCs w:val="22"/>
          <w:lang w:val="ky-KG"/>
        </w:rPr>
        <w:t>Тизмени  түзгөн катчы:</w:t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</w:r>
      <w:r w:rsidRPr="004D0694">
        <w:rPr>
          <w:b/>
          <w:sz w:val="22"/>
          <w:szCs w:val="22"/>
          <w:lang w:val="ky-KG"/>
        </w:rPr>
        <w:tab/>
        <w:t>Ж.Джалилова</w:t>
      </w:r>
    </w:p>
    <w:p w:rsidR="00FF72F3" w:rsidRPr="004D0694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4"/>
          <w:szCs w:val="24"/>
          <w:lang w:val="ky-KG"/>
        </w:rPr>
      </w:pPr>
    </w:p>
    <w:p w:rsidR="00FF72F3" w:rsidRPr="00331B91" w:rsidRDefault="00FF72F3" w:rsidP="00FF72F3">
      <w:pPr>
        <w:rPr>
          <w:b/>
          <w:sz w:val="22"/>
          <w:szCs w:val="22"/>
          <w:lang w:val="ky-KG"/>
        </w:rPr>
      </w:pP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FF72F3" w:rsidRDefault="00FF72F3" w:rsidP="00FF72F3">
      <w:pPr>
        <w:rPr>
          <w:b/>
          <w:sz w:val="22"/>
          <w:szCs w:val="22"/>
          <w:lang w:val="ky-KG"/>
        </w:rPr>
      </w:pPr>
    </w:p>
    <w:p w:rsidR="00ED3ABC" w:rsidRDefault="00ED3ABC"/>
    <w:sectPr w:rsidR="00ED3ABC" w:rsidSect="00FF72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30"/>
    <w:rsid w:val="00ED3ABC"/>
    <w:rsid w:val="00F37630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F72F3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72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FF72F3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rsid w:val="00FF72F3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Джалилова Жайнагул Суюнбаевна</dc:creator>
  <cp:keywords/>
  <dc:description/>
  <cp:lastModifiedBy>Джалилова Жайнагул Суюнбаевна</cp:lastModifiedBy>
  <cp:revision>2</cp:revision>
  <dcterms:created xsi:type="dcterms:W3CDTF">2023-11-24T14:07:00Z</dcterms:created>
  <dcterms:modified xsi:type="dcterms:W3CDTF">2023-11-24T14:08:00Z</dcterms:modified>
</cp:coreProperties>
</file>