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2C" w:rsidRDefault="003F0D2C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Pr="008736ED" w:rsidRDefault="005333ED" w:rsidP="005333ED">
      <w:pPr>
        <w:rPr>
          <w:b/>
          <w:sz w:val="22"/>
          <w:szCs w:val="22"/>
        </w:rPr>
      </w:pPr>
      <w:r w:rsidRPr="008736ED">
        <w:rPr>
          <w:b/>
          <w:sz w:val="22"/>
          <w:szCs w:val="22"/>
        </w:rPr>
        <w:t xml:space="preserve">Баткен </w:t>
      </w:r>
      <w:proofErr w:type="spellStart"/>
      <w:r w:rsidRPr="008736ED">
        <w:rPr>
          <w:b/>
          <w:sz w:val="22"/>
          <w:szCs w:val="22"/>
        </w:rPr>
        <w:t>облустук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сотунда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апелляциялык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тартипте</w:t>
      </w:r>
      <w:proofErr w:type="spellEnd"/>
      <w:r w:rsidRPr="008736ED">
        <w:rPr>
          <w:b/>
          <w:sz w:val="22"/>
          <w:szCs w:val="22"/>
        </w:rPr>
        <w:t xml:space="preserve"> карала </w:t>
      </w:r>
      <w:proofErr w:type="spellStart"/>
      <w:r w:rsidRPr="008736ED">
        <w:rPr>
          <w:b/>
          <w:sz w:val="22"/>
          <w:szCs w:val="22"/>
        </w:rPr>
        <w:t>турган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жарандык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жана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экономикалык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иштердин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тизмеси</w:t>
      </w:r>
      <w:proofErr w:type="spellEnd"/>
      <w:r w:rsidRPr="008736ED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18</w:t>
      </w:r>
      <w:r w:rsidRPr="008736ED">
        <w:rPr>
          <w:b/>
          <w:sz w:val="22"/>
          <w:szCs w:val="22"/>
        </w:rPr>
        <w:t>.03.24 –</w:t>
      </w:r>
      <w:r>
        <w:rPr>
          <w:b/>
          <w:sz w:val="22"/>
          <w:szCs w:val="22"/>
        </w:rPr>
        <w:t>22</w:t>
      </w:r>
      <w:r w:rsidRPr="008736ED">
        <w:rPr>
          <w:b/>
          <w:sz w:val="22"/>
          <w:szCs w:val="22"/>
        </w:rPr>
        <w:t>.03.24-ж.)</w:t>
      </w:r>
    </w:p>
    <w:p w:rsidR="005333ED" w:rsidRPr="008736ED" w:rsidRDefault="005333ED" w:rsidP="005333ED">
      <w:pPr>
        <w:tabs>
          <w:tab w:val="left" w:pos="11615"/>
        </w:tabs>
        <w:ind w:firstLine="720"/>
        <w:rPr>
          <w:b/>
          <w:sz w:val="22"/>
          <w:szCs w:val="22"/>
        </w:rPr>
      </w:pPr>
      <w:r w:rsidRPr="008736ED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Y="96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31"/>
        <w:gridCol w:w="2146"/>
        <w:gridCol w:w="2719"/>
        <w:gridCol w:w="3100"/>
        <w:gridCol w:w="1338"/>
        <w:gridCol w:w="1452"/>
        <w:gridCol w:w="1282"/>
      </w:tblGrid>
      <w:tr w:rsidR="005333ED" w:rsidRPr="002D71FA" w:rsidTr="005333ED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b/>
                <w:sz w:val="18"/>
                <w:szCs w:val="18"/>
              </w:rPr>
            </w:pPr>
          </w:p>
          <w:p w:rsidR="005333ED" w:rsidRPr="002D71FA" w:rsidRDefault="005333ED" w:rsidP="005333ED">
            <w:pPr>
              <w:jc w:val="center"/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>1-инст-да</w:t>
            </w:r>
          </w:p>
          <w:p w:rsidR="005333ED" w:rsidRPr="002D71FA" w:rsidRDefault="005333ED" w:rsidP="005333ED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караган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2D71FA">
              <w:rPr>
                <w:b/>
                <w:sz w:val="18"/>
                <w:szCs w:val="18"/>
              </w:rPr>
              <w:t>Доогер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</w:p>
          <w:p w:rsidR="005333ED" w:rsidRPr="002D71FA" w:rsidRDefault="005333ED" w:rsidP="005333ED">
            <w:pPr>
              <w:rPr>
                <w:b/>
                <w:sz w:val="18"/>
                <w:szCs w:val="18"/>
              </w:rPr>
            </w:pPr>
          </w:p>
          <w:p w:rsidR="005333ED" w:rsidRPr="002D71FA" w:rsidRDefault="005333ED" w:rsidP="005333ED">
            <w:pPr>
              <w:rPr>
                <w:b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2D71FA">
              <w:rPr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Доонун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1FA">
              <w:rPr>
                <w:b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2D71FA">
              <w:rPr>
                <w:b/>
                <w:sz w:val="18"/>
                <w:szCs w:val="18"/>
              </w:rPr>
              <w:t>Түшкөн</w:t>
            </w:r>
            <w:proofErr w:type="spellEnd"/>
          </w:p>
          <w:p w:rsidR="005333ED" w:rsidRPr="002D71FA" w:rsidRDefault="005333ED" w:rsidP="005333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кү</w:t>
            </w:r>
            <w:proofErr w:type="gramStart"/>
            <w:r w:rsidRPr="002D71FA">
              <w:rPr>
                <w:b/>
                <w:sz w:val="18"/>
                <w:szCs w:val="18"/>
              </w:rPr>
              <w:t>н</w:t>
            </w:r>
            <w:proofErr w:type="gramEnd"/>
            <w:r w:rsidRPr="002D71FA">
              <w:rPr>
                <w:b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Дайындалган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1FA">
              <w:rPr>
                <w:b/>
                <w:sz w:val="18"/>
                <w:szCs w:val="18"/>
              </w:rPr>
              <w:t>кү</w:t>
            </w:r>
            <w:proofErr w:type="gramStart"/>
            <w:r w:rsidRPr="002D71FA">
              <w:rPr>
                <w:b/>
                <w:sz w:val="18"/>
                <w:szCs w:val="18"/>
              </w:rPr>
              <w:t>н</w:t>
            </w:r>
            <w:proofErr w:type="gramEnd"/>
            <w:r w:rsidRPr="002D71FA">
              <w:rPr>
                <w:b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2D71FA">
              <w:rPr>
                <w:sz w:val="18"/>
                <w:szCs w:val="18"/>
              </w:rPr>
              <w:t>Дайындал</w:t>
            </w:r>
            <w:proofErr w:type="spellEnd"/>
            <w:r w:rsidRPr="002D71FA">
              <w:rPr>
                <w:sz w:val="18"/>
                <w:szCs w:val="18"/>
              </w:rPr>
              <w:t xml:space="preserve">-н      </w:t>
            </w:r>
          </w:p>
          <w:p w:rsidR="005333ED" w:rsidRPr="002D71FA" w:rsidRDefault="005333ED" w:rsidP="005333ED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2D71FA">
              <w:rPr>
                <w:b w:val="0"/>
                <w:sz w:val="18"/>
                <w:szCs w:val="18"/>
              </w:rPr>
              <w:t>у</w:t>
            </w:r>
            <w:r w:rsidRPr="002D71FA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5333ED" w:rsidRPr="002D71FA" w:rsidTr="005333ED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СГ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М.Токтосунов</w:t>
            </w:r>
          </w:p>
          <w:p w:rsidR="005333ED" w:rsidRPr="002D71FA" w:rsidRDefault="005333ED" w:rsidP="005333ED">
            <w:pPr>
              <w:tabs>
                <w:tab w:val="right" w:pos="1930"/>
              </w:tabs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иш.өк</w:t>
            </w:r>
            <w:r>
              <w:rPr>
                <w:sz w:val="18"/>
                <w:szCs w:val="18"/>
                <w:lang w:val="ky-KG"/>
              </w:rPr>
              <w:t xml:space="preserve">. </w:t>
            </w:r>
            <w:r w:rsidRPr="002D71FA">
              <w:rPr>
                <w:sz w:val="18"/>
                <w:szCs w:val="18"/>
                <w:lang w:val="ky-KG"/>
              </w:rPr>
              <w:t>Р.Гапарова</w:t>
            </w:r>
            <w:r w:rsidRPr="002D71FA">
              <w:rPr>
                <w:sz w:val="18"/>
                <w:szCs w:val="18"/>
                <w:lang w:val="ky-KG"/>
              </w:rPr>
              <w:tab/>
            </w:r>
          </w:p>
          <w:p w:rsidR="005333ED" w:rsidRPr="002D71FA" w:rsidRDefault="005333ED" w:rsidP="005333ED">
            <w:pPr>
              <w:rPr>
                <w:b/>
                <w:sz w:val="18"/>
                <w:szCs w:val="18"/>
                <w:lang w:val="ky-KG"/>
              </w:rPr>
            </w:pPr>
            <w:r w:rsidRPr="002D71FA">
              <w:rPr>
                <w:b/>
                <w:sz w:val="18"/>
                <w:szCs w:val="18"/>
                <w:lang w:val="ky-KG"/>
              </w:rPr>
              <w:t>апелл арыз берген т-п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Л.Яушева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Мүлктү камактан бошотуу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31.10.2022-ж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22.11.2022-ж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07.12.2022-ж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15:00</w:t>
            </w:r>
          </w:p>
        </w:tc>
      </w:tr>
      <w:tr w:rsidR="005333ED" w:rsidRPr="002D71FA" w:rsidTr="005333ED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А.Абдыкаимов и.ө. </w:t>
            </w:r>
            <w:r w:rsidRPr="002D71FA">
              <w:rPr>
                <w:b/>
                <w:sz w:val="18"/>
                <w:szCs w:val="18"/>
                <w:lang w:val="ky-KG"/>
              </w:rPr>
              <w:t>Ч.Исаев 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М.Генжебаев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Алды-сатты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13.11.2023-ж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23.11.2023-ж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01.12.2023-ж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08.12.2023-ж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15.12.2023-ж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24.01.2024-ж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04.03.2024-ж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14.03.2024-ж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333ED" w:rsidRPr="002D71FA" w:rsidTr="005333ED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sz w:val="18"/>
                <w:szCs w:val="18"/>
              </w:rPr>
            </w:pPr>
            <w:r w:rsidRPr="002D71FA">
              <w:rPr>
                <w:sz w:val="18"/>
                <w:szCs w:val="18"/>
              </w:rPr>
              <w:t>3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А.Гапарова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Б.Мамасаитов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Турак жайга ажыратылган жер участоктон чыгаруу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10.01.2024-ж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31.01.2024-ж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09.02.2024-ж 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19.02.2024-ж 07.03.2024-ж 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калтырылды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 xml:space="preserve">1 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333ED" w:rsidRPr="002D71FA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sz w:val="18"/>
                <w:szCs w:val="18"/>
              </w:rPr>
            </w:pPr>
            <w:r w:rsidRPr="002D71FA">
              <w:rPr>
                <w:sz w:val="18"/>
                <w:szCs w:val="18"/>
              </w:rPr>
              <w:t>4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А.Даканбаев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Р.Мадумарова ж-а анын иш.өк. Н.Бурканов 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Карыз акча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30.01.2024-ж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13.02.2024-ж 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04.03.2024-ж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14.03.2024-ж</w:t>
            </w:r>
            <w:r w:rsidRPr="002D71FA">
              <w:rPr>
                <w:sz w:val="18"/>
                <w:szCs w:val="18"/>
                <w:lang w:val="ky-KG"/>
              </w:rPr>
              <w:t xml:space="preserve"> 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28.03.2024-ж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333ED" w:rsidRPr="002D71FA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“Фронтиэрс” ММК ЖЧК и.ө. А.Токтомушев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Г.Рашидова, Р.Худайназарова, Ж.Саломов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Кредиттик карызды өндүрүп, өндүрүүнү күрөөгө коюлган мүлкүнө буруп, сатууну ачык торук аркылуу жүргүзүп, старттык баасын аныктап сатууну Лейлек райондук соттук аткаруучулар бөлүмүн дайындап берүү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19.01.2024-ж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05.02.2024-ж.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14.02.2024-ж 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27.02.2024-ж 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19.03.2024-ж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>5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333ED" w:rsidRPr="002D71FA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ky-KG"/>
              </w:rPr>
              <w:t>6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Н.Сарытаева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А.Исаков, Ж.Абылова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Сатуу-сатып алуу келишимдерин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24.01.2024-ж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13.02.2024-ж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26.02.2024-ж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07.03.2024-ж 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333ED" w:rsidRPr="002D71FA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7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Баткен рег. мам. архит курулуш контр башк-гы башч А.Сейдалиев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З.Суранова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Жер участокту баштапкы калыбына келтирүү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26.01.2024-ж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14.02.2024-ж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07.03.2024-ж 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04.04.2024-ж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333ED" w:rsidRPr="002D71FA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8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К.Жунусова и.ө. М.Токтоматов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М.Алимкулова, К.Абдыкадыров и.ө. М.Абдыкадыров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Мурас укугун аныктоо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02.02.2024-ж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15.02.2024-ж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28.02.2024-ж 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19.03.2024-ж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333ED" w:rsidRPr="002D71FA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9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К.Файзуллаева и.ө А.Амиракулов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Л.Богровская, 3-жак “Кадастр” Кызыл-Кыя фил. башч. К.Ахматов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Ээлик кылуунун эскирүү мөөнөтү өткөндүгүнө бай-уу менчикээси тдеп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02.02.2024-ж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20.02.2024-ж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12.03.2024-ж 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>5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333ED" w:rsidRPr="002D71FA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sz w:val="18"/>
                <w:szCs w:val="18"/>
              </w:rPr>
            </w:pPr>
            <w:r w:rsidRPr="002D71FA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</w:rPr>
            </w:pPr>
            <w:r w:rsidRPr="002D71FA">
              <w:rPr>
                <w:sz w:val="18"/>
                <w:szCs w:val="18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Мам. салык кызматы Кызыл-Кыя башкар.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М.Ботоев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Салыктан болгон карызды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16.02.2024-ж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06.03.2024-ж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20.03.2024-ж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333ED" w:rsidRPr="002D71FA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Ж.Байжигитова ж.а иш.өк. С.Камбаралиева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А.Джабарова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Сатуу-сатып алуу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16.02.2024-ж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07.03.2024-ж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26.03.2024-ж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14:00</w:t>
            </w:r>
          </w:p>
        </w:tc>
      </w:tr>
      <w:tr w:rsidR="005333ED" w:rsidRPr="002D71FA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Б.Таштемиров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Абдилазиз уулу Азамат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Материалдык чыгымды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21.02.2024-ж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12.03.2024-ж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03.04.2024-ж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333ED" w:rsidRPr="002D71FA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А.Кельдибекова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З.Варисов, Ш.Ворисов,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М.Варисова ж.а. иш.өк. Б.Арынов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Турак-үйдү экөөсүнүн шериктештердин жалпы мүлкү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26.02.2024-ж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13.03.2024-ж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01.04.2024-ж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14:00</w:t>
            </w:r>
          </w:p>
        </w:tc>
      </w:tr>
      <w:tr w:rsidR="005333ED" w:rsidRPr="002D71FA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Д.Мамажанова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Х.Юнусовдун иш.өк. Н.Юсупжанова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Никени бузуу, жашы жете элек бала үч жашка толгонго чейин жубайын камсыз кылуу үчүн каражат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27.02.2024-ж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14.03.2024-ж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25.03.2024-ж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11:00</w:t>
            </w:r>
          </w:p>
        </w:tc>
      </w:tr>
      <w:tr w:rsidR="005333ED" w:rsidRPr="002D71FA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</w:t>
            </w:r>
          </w:p>
          <w:p w:rsidR="005333ED" w:rsidRPr="002D71FA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Т.Усонов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Акылбек к М     иш.өк. Г.Каримова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Ортодо катталган никени бузуу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28.02.2024-ж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15.03.2024-ж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25.03.2024-ж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333ED" w:rsidRPr="009663C9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</w:t>
            </w:r>
          </w:p>
          <w:p w:rsidR="005333ED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А.Мурзаева иш.өк.</w:t>
            </w:r>
          </w:p>
          <w:p w:rsidR="005333ED" w:rsidRPr="009663C9" w:rsidRDefault="005333ED" w:rsidP="005333E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М.Мурзаев </w:t>
            </w:r>
            <w:r w:rsidRPr="009663C9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Убайдилла у Д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Алиментин өлчөмүн өзгөртүп  туруктуу акчалай суммада көбөйтүү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Pr="002D71FA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5333ED" w:rsidRPr="009663C9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</w:t>
            </w:r>
          </w:p>
          <w:p w:rsidR="005333ED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Мам. салык кыз. Кадамжай рай баш-ы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С.Сапаралиева иш.өк. А.Шакиров </w:t>
            </w:r>
            <w:r w:rsidRPr="009663C9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Салыктан болгон карызды мажбур түрүндө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5333ED" w:rsidRPr="009663C9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</w:t>
            </w:r>
          </w:p>
          <w:p w:rsidR="005333ED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М.Айтбаева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А.Айтбаев, Жер рес. кызм. Кад. Фил., А.Машрапова иш.өк. А.Шакиров </w:t>
            </w:r>
            <w:r w:rsidRPr="00496E55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Соода-сатык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5333ED" w:rsidRPr="009663C9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</w:t>
            </w:r>
          </w:p>
          <w:p w:rsidR="005333ED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Ж.Сулайманов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В.Шукуралиева иш.өк.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М.Абдураимов </w:t>
            </w:r>
            <w:r w:rsidRPr="00496E55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Алимент төлөөдөн бошотуу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5333ED" w:rsidRPr="009663C9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</w:t>
            </w:r>
          </w:p>
          <w:p w:rsidR="005333ED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Н.Имаралиева иш.өк</w:t>
            </w:r>
          </w:p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Т.Жамалов </w:t>
            </w:r>
            <w:r w:rsidRPr="00496E55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А.Жороев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Алиментен болгон карызы боюнча үстөк айып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28.03.2024-ж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5333ED" w:rsidRPr="009663C9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21</w:t>
            </w:r>
          </w:p>
          <w:p w:rsidR="005333ED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К.Хожалиева иш.өк. Т.Эралиев </w:t>
            </w:r>
            <w:r w:rsidRPr="006B7683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Ч.Кудайназарова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Материалдык жана моралдык зыянды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28.03.2024-ж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5333ED" w:rsidRPr="009663C9" w:rsidTr="005333E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</w:t>
            </w:r>
          </w:p>
          <w:p w:rsidR="005333ED" w:rsidRDefault="005333ED" w:rsidP="005333E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рай. кооперативи-н төрайымы С.Матказыева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Ш.Мусаева, Д.Айдарова, С.Жолдошов, Т.Муратова </w:t>
            </w:r>
            <w:r w:rsidRPr="006B7683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Курулуштардан чыгаруу жолу менен жер тилкесин пайдалануудагы тоскоолдуктарды четтетүү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3ED" w:rsidRDefault="005333ED" w:rsidP="005333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</w:tbl>
    <w:p w:rsidR="005333ED" w:rsidRPr="002D71FA" w:rsidRDefault="005333ED" w:rsidP="005333ED">
      <w:pPr>
        <w:rPr>
          <w:b/>
          <w:sz w:val="18"/>
          <w:szCs w:val="18"/>
          <w:lang w:val="ky-KG"/>
        </w:rPr>
      </w:pPr>
      <w:bookmarkStart w:id="0" w:name="_GoBack"/>
      <w:bookmarkEnd w:id="0"/>
    </w:p>
    <w:p w:rsidR="005333ED" w:rsidRDefault="005333ED" w:rsidP="005333ED">
      <w:pPr>
        <w:rPr>
          <w:b/>
          <w:sz w:val="18"/>
          <w:szCs w:val="18"/>
          <w:lang w:val="ky-KG"/>
        </w:rPr>
      </w:pPr>
    </w:p>
    <w:p w:rsidR="005333ED" w:rsidRDefault="005333ED" w:rsidP="005333ED">
      <w:pPr>
        <w:rPr>
          <w:b/>
          <w:sz w:val="22"/>
          <w:szCs w:val="22"/>
          <w:lang w:val="ky-KG"/>
        </w:rPr>
      </w:pPr>
    </w:p>
    <w:p w:rsidR="005333ED" w:rsidRPr="00044F0E" w:rsidRDefault="005333ED" w:rsidP="005333ED">
      <w:pPr>
        <w:ind w:left="720" w:firstLine="720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Тизмени  түзгөн катчы:</w:t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  <w:t>Ж.Джалилова</w:t>
      </w:r>
    </w:p>
    <w:p w:rsidR="005333ED" w:rsidRPr="00044F0E" w:rsidRDefault="005333ED" w:rsidP="005333ED">
      <w:pPr>
        <w:rPr>
          <w:b/>
          <w:sz w:val="22"/>
          <w:szCs w:val="22"/>
          <w:lang w:val="ky-KG"/>
        </w:rPr>
      </w:pPr>
    </w:p>
    <w:p w:rsidR="005333ED" w:rsidRDefault="005333ED" w:rsidP="005333ED">
      <w:pPr>
        <w:rPr>
          <w:b/>
          <w:sz w:val="22"/>
          <w:szCs w:val="22"/>
          <w:lang w:val="ky-KG"/>
        </w:rPr>
      </w:pPr>
    </w:p>
    <w:p w:rsidR="005333ED" w:rsidRDefault="005333ED" w:rsidP="005333ED">
      <w:pPr>
        <w:rPr>
          <w:b/>
          <w:sz w:val="22"/>
          <w:szCs w:val="22"/>
          <w:lang w:val="ky-KG"/>
        </w:rPr>
      </w:pPr>
    </w:p>
    <w:p w:rsidR="005333ED" w:rsidRDefault="005333ED" w:rsidP="005333ED">
      <w:pPr>
        <w:rPr>
          <w:b/>
          <w:sz w:val="22"/>
          <w:szCs w:val="22"/>
          <w:lang w:val="ky-KG"/>
        </w:rPr>
      </w:pPr>
    </w:p>
    <w:p w:rsidR="005333ED" w:rsidRDefault="005333ED" w:rsidP="005333ED">
      <w:pPr>
        <w:rPr>
          <w:b/>
          <w:sz w:val="22"/>
          <w:szCs w:val="22"/>
          <w:lang w:val="ky-KG"/>
        </w:rPr>
      </w:pPr>
    </w:p>
    <w:p w:rsidR="005333ED" w:rsidRDefault="005333ED" w:rsidP="005333ED">
      <w:pPr>
        <w:rPr>
          <w:b/>
          <w:sz w:val="22"/>
          <w:szCs w:val="22"/>
          <w:lang w:val="ky-KG"/>
        </w:rPr>
      </w:pPr>
    </w:p>
    <w:p w:rsidR="005333ED" w:rsidRDefault="005333ED" w:rsidP="005333ED">
      <w:pPr>
        <w:rPr>
          <w:b/>
          <w:sz w:val="22"/>
          <w:szCs w:val="22"/>
          <w:lang w:val="ky-KG"/>
        </w:rPr>
      </w:pPr>
    </w:p>
    <w:p w:rsidR="005333ED" w:rsidRDefault="005333ED" w:rsidP="005333ED">
      <w:pPr>
        <w:rPr>
          <w:b/>
          <w:sz w:val="22"/>
          <w:szCs w:val="22"/>
          <w:lang w:val="ky-KG"/>
        </w:rPr>
      </w:pPr>
    </w:p>
    <w:p w:rsidR="005333ED" w:rsidRDefault="005333ED" w:rsidP="005333ED">
      <w:pPr>
        <w:rPr>
          <w:b/>
          <w:sz w:val="22"/>
          <w:szCs w:val="22"/>
          <w:lang w:val="ky-KG"/>
        </w:rPr>
      </w:pPr>
    </w:p>
    <w:p w:rsidR="005333ED" w:rsidRDefault="005333ED" w:rsidP="005333ED">
      <w:pPr>
        <w:rPr>
          <w:b/>
          <w:sz w:val="22"/>
          <w:szCs w:val="22"/>
          <w:lang w:val="ky-KG"/>
        </w:rPr>
      </w:pPr>
    </w:p>
    <w:p w:rsidR="005333ED" w:rsidRDefault="005333ED" w:rsidP="005333ED">
      <w:pPr>
        <w:rPr>
          <w:b/>
          <w:sz w:val="22"/>
          <w:szCs w:val="22"/>
          <w:lang w:val="ky-KG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04414A" w:rsidRDefault="0004414A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5333ED" w:rsidRDefault="005333ED" w:rsidP="003F0D2C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sectPr w:rsidR="00E16D06" w:rsidSect="004F35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30"/>
    <w:rsid w:val="0004414A"/>
    <w:rsid w:val="000A5C5F"/>
    <w:rsid w:val="000D1843"/>
    <w:rsid w:val="003774FE"/>
    <w:rsid w:val="003C02C1"/>
    <w:rsid w:val="003F0D2C"/>
    <w:rsid w:val="00496A8A"/>
    <w:rsid w:val="004F351B"/>
    <w:rsid w:val="005333ED"/>
    <w:rsid w:val="00844151"/>
    <w:rsid w:val="0094416C"/>
    <w:rsid w:val="00B22A98"/>
    <w:rsid w:val="00BD3B7D"/>
    <w:rsid w:val="00E16D06"/>
    <w:rsid w:val="00ED3ABC"/>
    <w:rsid w:val="00F37630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72F3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7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F3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rsid w:val="00FF72F3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72F3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7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F3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rsid w:val="00FF72F3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Джалилова Жайнагул Суюнбаевна</dc:creator>
  <cp:keywords/>
  <dc:description/>
  <cp:lastModifiedBy>Джалилова Жайнагул Суюнбаевна</cp:lastModifiedBy>
  <cp:revision>17</cp:revision>
  <dcterms:created xsi:type="dcterms:W3CDTF">2023-11-24T14:07:00Z</dcterms:created>
  <dcterms:modified xsi:type="dcterms:W3CDTF">2024-03-18T07:45:00Z</dcterms:modified>
</cp:coreProperties>
</file>