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7" w:rsidRDefault="009E4E77" w:rsidP="00A2130E">
      <w:pPr>
        <w:rPr>
          <w:b/>
          <w:sz w:val="22"/>
          <w:szCs w:val="22"/>
          <w:lang w:val="ky-KG"/>
        </w:rPr>
      </w:pPr>
    </w:p>
    <w:p w:rsidR="00A2130E" w:rsidRPr="008736ED" w:rsidRDefault="00A2130E" w:rsidP="00A2130E">
      <w:pPr>
        <w:rPr>
          <w:b/>
          <w:sz w:val="22"/>
          <w:szCs w:val="22"/>
        </w:rPr>
      </w:pPr>
      <w:bookmarkStart w:id="0" w:name="_GoBack"/>
      <w:bookmarkEnd w:id="0"/>
      <w:r w:rsidRPr="00523B22">
        <w:rPr>
          <w:b/>
          <w:sz w:val="22"/>
          <w:szCs w:val="22"/>
          <w:lang w:val="ky-KG"/>
        </w:rPr>
        <w:t>Баткен облустук сотунда апелляциялык тарт</w:t>
      </w:r>
      <w:proofErr w:type="spellStart"/>
      <w:r w:rsidRPr="008736ED">
        <w:rPr>
          <w:b/>
          <w:sz w:val="22"/>
          <w:szCs w:val="22"/>
        </w:rPr>
        <w:t>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01.04</w:t>
      </w:r>
      <w:r w:rsidRPr="008736ED">
        <w:rPr>
          <w:b/>
          <w:sz w:val="22"/>
          <w:szCs w:val="22"/>
        </w:rPr>
        <w:t>.24 –</w:t>
      </w:r>
      <w:r>
        <w:rPr>
          <w:b/>
          <w:sz w:val="22"/>
          <w:szCs w:val="22"/>
        </w:rPr>
        <w:t>05.04</w:t>
      </w:r>
      <w:r w:rsidRPr="008736ED">
        <w:rPr>
          <w:b/>
          <w:sz w:val="22"/>
          <w:szCs w:val="22"/>
        </w:rPr>
        <w:t>.24-ж.)</w:t>
      </w:r>
      <w:r w:rsidRPr="008736ED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A2130E" w:rsidRPr="002D71FA" w:rsidTr="00CF002F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</w:p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A2130E" w:rsidRPr="002D71FA" w:rsidRDefault="00A2130E" w:rsidP="00CF002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A2130E" w:rsidRPr="002D71FA" w:rsidTr="00CF002F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М.Токтосунов</w:t>
            </w:r>
          </w:p>
          <w:p w:rsidR="00A2130E" w:rsidRPr="002D71FA" w:rsidRDefault="00A2130E" w:rsidP="00CF002F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иш.өк</w:t>
            </w:r>
            <w:r>
              <w:rPr>
                <w:sz w:val="18"/>
                <w:szCs w:val="18"/>
                <w:lang w:val="ky-KG"/>
              </w:rPr>
              <w:t xml:space="preserve">. </w:t>
            </w:r>
            <w:r w:rsidRPr="002D71FA">
              <w:rPr>
                <w:sz w:val="18"/>
                <w:szCs w:val="18"/>
                <w:lang w:val="ky-KG"/>
              </w:rPr>
              <w:t>Р.Гапарова</w:t>
            </w:r>
            <w:r w:rsidRPr="002D71FA">
              <w:rPr>
                <w:sz w:val="18"/>
                <w:szCs w:val="18"/>
                <w:lang w:val="ky-KG"/>
              </w:rPr>
              <w:tab/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  <w:lang w:val="ky-KG"/>
              </w:rPr>
            </w:pPr>
            <w:r w:rsidRPr="002D71FA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22.11.2022-ж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07.12.2022-ж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2D71FA" w:rsidTr="00CF002F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А.Абдыкаимов и.ө. </w:t>
            </w:r>
            <w:r w:rsidRPr="002D71FA">
              <w:rPr>
                <w:b/>
                <w:sz w:val="18"/>
                <w:szCs w:val="18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Алды-сатты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23.11.2023-ж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01.12.2023-ж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08.12.2023-ж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3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А.Гапарова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Б.Мамасаитов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 жайга ажыратылган жер участоктон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10.01.2024-ж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31.01.2024-ж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09.02.2024-ж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19.02.2024-ж 07.03.2024-ж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калтырылды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 xml:space="preserve">1 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“Фронтиэрс” ММК ЖЧК и.ө. А.Токтомушев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05.02.2024-ж.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14.02.2024-ж 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27.02.2024-ж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5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Баткен рег. мам. архит курулуш контр башк-гы башч А.Сейдалиев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З.Суранова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Жер участокту баштапкы калыбына келтирүү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14.02.2024-ж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15.02.2024-ж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К.Файзуллаева и.ө А.Амиракулов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Л.Богровская, 3-жак “Кадастр” Кызыл-Кыя фил. башч. К.Ахматов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20.02.2024-ж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12.03.2024-ж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1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8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12.03.2024-ж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З.Варисов, Ш.Ворисов,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3288B">
              <w:rPr>
                <w:sz w:val="18"/>
                <w:szCs w:val="18"/>
                <w:u w:val="single"/>
                <w:lang w:val="ky-KG"/>
              </w:rPr>
              <w:t>М.Варисова ж.а. иш.өк. Б.Арынов</w:t>
            </w:r>
            <w:r w:rsidRPr="002D71FA">
              <w:rPr>
                <w:sz w:val="18"/>
                <w:szCs w:val="18"/>
                <w:lang w:val="ky-KG"/>
              </w:rPr>
              <w:t xml:space="preserve">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Турак-үйдү экөөсүнүн шериктештердин жалпы мүлкү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А.Айтбаев, Жер рес. кызм. Кад. фил., </w:t>
            </w:r>
            <w:r w:rsidRPr="00E73BE7">
              <w:rPr>
                <w:sz w:val="18"/>
                <w:szCs w:val="18"/>
                <w:lang w:val="ky-KG"/>
              </w:rPr>
              <w:t>А.Машрапова</w:t>
            </w:r>
            <w:r w:rsidRPr="0023288B">
              <w:rPr>
                <w:sz w:val="18"/>
                <w:szCs w:val="18"/>
                <w:u w:val="single"/>
                <w:lang w:val="ky-KG"/>
              </w:rPr>
              <w:t xml:space="preserve"> иш.өк. А.Шакиров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3288B">
              <w:rPr>
                <w:sz w:val="18"/>
                <w:szCs w:val="18"/>
                <w:u w:val="single"/>
                <w:lang w:val="ky-KG"/>
              </w:rPr>
              <w:t>Ш.Мусаева, Д.Айдарова, С.Жолдошов, Т.Муратова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М.Рахимова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Т.Мукумов, Ж.Асанов, К.Насыров,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К.Мукумов,</w:t>
            </w:r>
            <w:r>
              <w:rPr>
                <w:sz w:val="18"/>
                <w:szCs w:val="18"/>
                <w:lang w:val="ky-KG"/>
              </w:rPr>
              <w:t xml:space="preserve"> А.Дустовдун иш.өк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Б.Ысаков</w:t>
            </w:r>
            <w:r>
              <w:rPr>
                <w:sz w:val="18"/>
                <w:szCs w:val="18"/>
                <w:lang w:val="ky-KG"/>
              </w:rPr>
              <w:t xml:space="preserve"> 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участогун бошотуу жана материалдык зыяндын ордун толтуруу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u w:val="single"/>
                <w:lang w:val="ky-KG"/>
              </w:rPr>
            </w:pPr>
            <w:r w:rsidRPr="004C1D68">
              <w:rPr>
                <w:sz w:val="18"/>
                <w:szCs w:val="18"/>
                <w:u w:val="single"/>
                <w:lang w:val="ky-KG"/>
              </w:rPr>
              <w:t xml:space="preserve">Ө.Шерматов, Э.Шерматов, Өмүрзак у </w:t>
            </w:r>
            <w:r w:rsidRPr="0023288B">
              <w:rPr>
                <w:sz w:val="18"/>
                <w:szCs w:val="18"/>
                <w:lang w:val="ky-KG"/>
              </w:rPr>
              <w:t>М</w:t>
            </w:r>
            <w:r w:rsidRPr="004C1D68">
              <w:rPr>
                <w:b/>
                <w:sz w:val="18"/>
                <w:szCs w:val="18"/>
                <w:lang w:val="ky-KG"/>
              </w:rPr>
              <w:t xml:space="preserve">  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Г.Миңбаеванын иш.өк. З.Шүкүров </w:t>
            </w:r>
            <w:r w:rsidRPr="004C1D6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lang w:val="ky-KG"/>
              </w:rPr>
            </w:pPr>
            <w:r w:rsidRPr="004C1D68">
              <w:rPr>
                <w:sz w:val="18"/>
                <w:szCs w:val="18"/>
                <w:lang w:val="ky-KG"/>
              </w:rPr>
              <w:t>М.Жолдошов, Ж.Жолдошов, С.Жолдошова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Курулушка, жеке менчик укукту таануу жана аны нике мезгилиндеги мүлк деп табуу менен 60% бөлүштүрүү жана ортодогу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Мунарбек у Ш </w:t>
            </w:r>
            <w:r w:rsidRPr="004C1D6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А.Абдырахманова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Балдардын жашай турган жерин белгилеп берүү жана балдар менен катташуу укугун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И.Бабаев иш.өк. А.Комилов </w:t>
            </w:r>
            <w:r w:rsidRPr="0023288B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Э</w:t>
            </w:r>
            <w:r w:rsidRPr="00672178">
              <w:rPr>
                <w:rFonts w:ascii="Times New Roman" w:hAnsi="Times New Roman"/>
                <w:sz w:val="18"/>
                <w:szCs w:val="18"/>
                <w:lang w:val="ky-KG"/>
              </w:rPr>
              <w:t>элик кылуунун эскиргендиги боюнча кыймылсыз мүлккө менчик укугун таануу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D020C3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21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А.Камалова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b/>
                <w:sz w:val="18"/>
                <w:szCs w:val="18"/>
                <w:lang w:val="ky-KG"/>
              </w:rPr>
            </w:pPr>
            <w:r w:rsidRPr="00D020C3">
              <w:rPr>
                <w:sz w:val="18"/>
                <w:szCs w:val="18"/>
                <w:u w:val="single"/>
                <w:lang w:val="ky-KG"/>
              </w:rPr>
              <w:t>И.Муратов</w:t>
            </w:r>
            <w:r>
              <w:rPr>
                <w:sz w:val="18"/>
                <w:szCs w:val="18"/>
                <w:u w:val="single"/>
                <w:lang w:val="ky-KG"/>
              </w:rPr>
              <w:t xml:space="preserve">  </w:t>
            </w:r>
            <w:r w:rsidRPr="00D020C3">
              <w:rPr>
                <w:b/>
                <w:sz w:val="18"/>
                <w:szCs w:val="18"/>
                <w:lang w:val="ky-KG"/>
              </w:rPr>
              <w:t xml:space="preserve">апелл арыз берген тарап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М.Муратова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Сатуу, 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D020C3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М.Абдугапаров </w:t>
            </w:r>
            <w:r w:rsidRPr="00D020C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rPr>
                <w:sz w:val="18"/>
                <w:szCs w:val="18"/>
                <w:lang w:val="ky-KG"/>
              </w:rPr>
            </w:pPr>
            <w:r w:rsidRPr="007E5A43">
              <w:rPr>
                <w:sz w:val="18"/>
                <w:szCs w:val="18"/>
                <w:lang w:val="ky-KG"/>
              </w:rPr>
              <w:t>А.Имаров, К.Колдошов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D020C3" w:rsidTr="00CF002F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А.Шагамурзаев </w:t>
            </w:r>
            <w:r w:rsidRPr="007E5A4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ОИИБ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E5A43">
              <w:rPr>
                <w:rFonts w:ascii="Times New Roman" w:hAnsi="Times New Roman"/>
                <w:sz w:val="18"/>
                <w:szCs w:val="18"/>
                <w:lang w:val="ky-KG"/>
              </w:rPr>
              <w:t>Тартиптик жазаны жокко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A2130E" w:rsidRPr="002D71FA" w:rsidRDefault="00A2130E" w:rsidP="00A2130E">
      <w:pPr>
        <w:rPr>
          <w:b/>
          <w:sz w:val="18"/>
          <w:szCs w:val="18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Pr="00044F0E" w:rsidRDefault="00A2130E" w:rsidP="00A2130E">
      <w:pPr>
        <w:ind w:left="720" w:firstLine="72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A2130E" w:rsidRPr="00044F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574D77" w:rsidRPr="008736ED" w:rsidRDefault="00574D77" w:rsidP="00574D77">
      <w:pPr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 xml:space="preserve">Баткен </w:t>
      </w:r>
      <w:proofErr w:type="spellStart"/>
      <w:r w:rsidRPr="008736ED">
        <w:rPr>
          <w:b/>
          <w:sz w:val="22"/>
          <w:szCs w:val="22"/>
        </w:rPr>
        <w:t>облустук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сотунда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апелляциялык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тартипте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25</w:t>
      </w:r>
      <w:r w:rsidRPr="008736ED">
        <w:rPr>
          <w:b/>
          <w:sz w:val="22"/>
          <w:szCs w:val="22"/>
        </w:rPr>
        <w:t>.03.24 –</w:t>
      </w:r>
      <w:r>
        <w:rPr>
          <w:b/>
          <w:sz w:val="22"/>
          <w:szCs w:val="22"/>
        </w:rPr>
        <w:t>29</w:t>
      </w:r>
      <w:r w:rsidRPr="008736ED">
        <w:rPr>
          <w:b/>
          <w:sz w:val="22"/>
          <w:szCs w:val="22"/>
        </w:rPr>
        <w:t>.03.24-ж.)</w:t>
      </w:r>
    </w:p>
    <w:p w:rsidR="00574D77" w:rsidRPr="008736ED" w:rsidRDefault="00574D77" w:rsidP="00574D77">
      <w:pPr>
        <w:tabs>
          <w:tab w:val="left" w:pos="11615"/>
        </w:tabs>
        <w:ind w:firstLine="720"/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574D77" w:rsidRPr="002D71FA" w:rsidTr="005107F4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</w:p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574D77" w:rsidRPr="002D71FA" w:rsidRDefault="00574D77" w:rsidP="005107F4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574D77" w:rsidRPr="002D71FA" w:rsidTr="005107F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М.Токтосунов</w:t>
            </w:r>
          </w:p>
          <w:p w:rsidR="00574D77" w:rsidRPr="002D71FA" w:rsidRDefault="00574D77" w:rsidP="005107F4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иш.өк</w:t>
            </w:r>
            <w:r>
              <w:rPr>
                <w:sz w:val="18"/>
                <w:szCs w:val="18"/>
                <w:lang w:val="ky-KG"/>
              </w:rPr>
              <w:t xml:space="preserve">. </w:t>
            </w:r>
            <w:r w:rsidRPr="002D71FA">
              <w:rPr>
                <w:sz w:val="18"/>
                <w:szCs w:val="18"/>
                <w:lang w:val="ky-KG"/>
              </w:rPr>
              <w:t>Р.Гапарова</w:t>
            </w:r>
            <w:r w:rsidRPr="002D71FA">
              <w:rPr>
                <w:sz w:val="18"/>
                <w:szCs w:val="18"/>
                <w:lang w:val="ky-KG"/>
              </w:rPr>
              <w:tab/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  <w:lang w:val="ky-KG"/>
              </w:rPr>
            </w:pPr>
            <w:r w:rsidRPr="002D71FA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22.11.2022-ж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07.12.2022-ж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D71FA" w:rsidTr="005107F4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А.Абдыкаимов и.ө. </w:t>
            </w:r>
            <w:r w:rsidRPr="002D71FA">
              <w:rPr>
                <w:b/>
                <w:sz w:val="18"/>
                <w:szCs w:val="18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Алды-сатты келишимин жараксыз деп табуу жөнүндө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23.11.2023-ж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01.12.2023-ж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08.12.2023-ж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3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А.Гапарова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Б.Мамасаитов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 жайга ажыратылган жер участоктон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10.01.2024-ж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31.01.2024-ж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09.02.2024-ж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19.02.2024-ж 07.03.2024-ж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калтырылды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 xml:space="preserve">1 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4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А.Даканбаев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Р.Мадумарова ж-а анын иш.өк. Н.Бурканов 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Карыз акча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30.01.2024-ж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13.02.2024-ж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  <w:r w:rsidRPr="002D71FA">
              <w:rPr>
                <w:sz w:val="18"/>
                <w:szCs w:val="18"/>
                <w:lang w:val="ky-KG"/>
              </w:rPr>
              <w:t xml:space="preserve">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“Фронтиэрс” ММК ЖЧК и.ө. А.Токтомушев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05.02.2024-ж.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14.02.2024-ж 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27.02.2024-ж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Баткен рег. мам. архит курулуш контр башк-гы башч А.Сейдалиев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З.Суранова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Жер участокту баштапкы калыбына келтирүү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14.02.2024-ж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15.02.2024-ж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8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К.Файзуллаева и.ө А.Амиракулов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Л.Богровская, 3-жак “Кадастр” Кызыл-Кыя фил. башч. К.Ахматов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20.02.2024-ж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12.03.2024-ж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301B4F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Мам. салык кызматы Кызыл-Кыя башкар.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М.Ботоев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06.03.2024-ж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Ж.Байжигитова ж.а иш.өк. С.Камбаралиева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А.Джабарова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12.03.2024-ж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З.Варисов, Ш.Ворисов,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М.Варисова ж.а. иш.өк. Б.Арынов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Турак-үйдү экөөсүнүн шериктештердин жалпы мүлкү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Д.Мамажанова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Х.Юнусовдун иш.өк. Н.Юсупжанова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Никени бузуу, жашы жете элек бала үч жашка толгонго чейин жубайын камсыз кылуу үчүн каражат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27.02.2024-ж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Т.Усонов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Акылбек к М     иш.өк. Г.Каримова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Ортодо катталган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А.Мурзаева иш.өк.</w:t>
            </w:r>
          </w:p>
          <w:p w:rsidR="00574D77" w:rsidRPr="009663C9" w:rsidRDefault="00574D77" w:rsidP="005107F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М.Мурзаев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Убайдилла у Д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Алиментин өлчөмүн өзгөртүп  туруктуу акчалай суммада көбөйтүү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А.Айтбаев, Жер рес. кызм. Кад. Фил., А.Машрапова иш.өк. А.Шакиров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Н.Имаралиева иш.өк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Т.Жамалов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А.Жороев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Алиментен болгон карызы боюнча үстөк айып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К.Хожалиева иш.өк. Т.Эралиев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Ч.Кудайназарова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жана 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21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Ш.Мусаева, Д.Айдарова, С.Жолдошов, Т.Муратова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9663C9" w:rsidTr="005107F4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М.Рахимова </w:t>
            </w:r>
            <w:r w:rsidRPr="00226EF7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</w:t>
            </w:r>
            <w:r w:rsidRPr="00C07D4B">
              <w:rPr>
                <w:rFonts w:ascii="Times New Roman" w:hAnsi="Times New Roman"/>
                <w:sz w:val="18"/>
                <w:szCs w:val="18"/>
                <w:lang w:val="ky-KG"/>
              </w:rPr>
              <w:t>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574D77" w:rsidRPr="00226EF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26EF7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Мам-к салык кызматынын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226EF7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C07D4B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C07D4B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Т.Мукумов, Ж.Асанов К.Насыров,  </w:t>
            </w:r>
            <w:r w:rsidRPr="00523B22">
              <w:rPr>
                <w:sz w:val="18"/>
                <w:szCs w:val="18"/>
                <w:u w:val="single"/>
                <w:lang w:val="ky-KG"/>
              </w:rPr>
              <w:t>К.Мукумов,</w:t>
            </w:r>
            <w:r>
              <w:rPr>
                <w:sz w:val="18"/>
                <w:szCs w:val="18"/>
                <w:lang w:val="ky-KG"/>
              </w:rPr>
              <w:t xml:space="preserve"> А.Дустовдун иш.өк </w:t>
            </w:r>
            <w:r w:rsidRPr="00523B22">
              <w:rPr>
                <w:sz w:val="18"/>
                <w:szCs w:val="18"/>
                <w:u w:val="single"/>
                <w:lang w:val="ky-KG"/>
              </w:rPr>
              <w:t>Б.Ысаков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523B22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участогун бошотуу жана материалдык зыяндын ордун толтуруу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523B22">
              <w:rPr>
                <w:sz w:val="18"/>
                <w:szCs w:val="18"/>
                <w:u w:val="single"/>
                <w:lang w:val="ky-KG"/>
              </w:rPr>
              <w:t>Ө.Шерматов, Э.Шерматов, Өмүрзак у М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Г.Миңбаеванын иш.өк.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З.Шүкүров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9466C1" w:rsidRDefault="00574D77" w:rsidP="005107F4">
            <w:pPr>
              <w:rPr>
                <w:sz w:val="18"/>
                <w:szCs w:val="18"/>
                <w:lang w:val="ky-KG"/>
              </w:rPr>
            </w:pPr>
            <w:r w:rsidRPr="009466C1">
              <w:rPr>
                <w:sz w:val="18"/>
                <w:szCs w:val="18"/>
                <w:lang w:val="ky-KG"/>
              </w:rPr>
              <w:t>М.Жолдошов</w:t>
            </w:r>
            <w:r>
              <w:rPr>
                <w:sz w:val="18"/>
                <w:szCs w:val="18"/>
                <w:lang w:val="ky-KG"/>
              </w:rPr>
              <w:t>, Ж.Жолдошов, С.Жолдошова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Курулушка, жеке менчик укукту таануу жана аны нике мезгилиндеги мүлк деп табуу менен 60% бөлүштүрүү жана ортодогу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226EF7" w:rsidTr="005107F4">
        <w:trPr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Мунарбек у Ш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9466C1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А.Абдырахманова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Балдардын жашай турган жерин белгилеп берүү жана балдар менен катташуу укугун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672178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И.Бабаев иш.өк. А.Комилов </w:t>
            </w:r>
            <w:r w:rsidRPr="0067217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672178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Э</w:t>
            </w:r>
            <w:r w:rsidRPr="00672178">
              <w:rPr>
                <w:rFonts w:ascii="Times New Roman" w:hAnsi="Times New Roman"/>
                <w:sz w:val="18"/>
                <w:szCs w:val="18"/>
                <w:lang w:val="ky-KG"/>
              </w:rPr>
              <w:t>элик кылуунун эскиргендиги боюнча кыймылсыз мүлккө менчик укугун таануу жөнүндөгү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ind w:left="720" w:firstLine="720"/>
        <w:rPr>
          <w:b/>
          <w:sz w:val="22"/>
          <w:szCs w:val="22"/>
          <w:lang w:val="ky-KG"/>
        </w:rPr>
      </w:pPr>
    </w:p>
    <w:p w:rsidR="00574D77" w:rsidRPr="00044F0E" w:rsidRDefault="00574D77" w:rsidP="00574D77">
      <w:pPr>
        <w:ind w:left="720" w:firstLine="72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574D77" w:rsidRPr="00044F0E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04414A" w:rsidRDefault="0004414A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5333ED" w:rsidRDefault="005333ED" w:rsidP="003F0D2C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sectPr w:rsidR="00E16D06" w:rsidSect="004F3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0"/>
    <w:rsid w:val="0004414A"/>
    <w:rsid w:val="000A5C5F"/>
    <w:rsid w:val="000D1843"/>
    <w:rsid w:val="003774FE"/>
    <w:rsid w:val="003C02C1"/>
    <w:rsid w:val="003F0D2C"/>
    <w:rsid w:val="00496A8A"/>
    <w:rsid w:val="004F351B"/>
    <w:rsid w:val="005333ED"/>
    <w:rsid w:val="00574D77"/>
    <w:rsid w:val="00844151"/>
    <w:rsid w:val="0094416C"/>
    <w:rsid w:val="009E4E77"/>
    <w:rsid w:val="00A2130E"/>
    <w:rsid w:val="00B22A98"/>
    <w:rsid w:val="00BD3B7D"/>
    <w:rsid w:val="00E16D06"/>
    <w:rsid w:val="00ED3ABC"/>
    <w:rsid w:val="00F37630"/>
    <w:rsid w:val="00F604D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Джалилова Жайнагул Суюнбаевна</dc:creator>
  <cp:keywords/>
  <dc:description/>
  <cp:lastModifiedBy>Джалилова Жайнагул Суюнбаевна</cp:lastModifiedBy>
  <cp:revision>23</cp:revision>
  <cp:lastPrinted>2024-03-29T15:40:00Z</cp:lastPrinted>
  <dcterms:created xsi:type="dcterms:W3CDTF">2023-11-24T14:07:00Z</dcterms:created>
  <dcterms:modified xsi:type="dcterms:W3CDTF">2024-03-29T15:43:00Z</dcterms:modified>
</cp:coreProperties>
</file>