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39" w:rsidRDefault="00096739" w:rsidP="00096739">
      <w:pPr>
        <w:ind w:firstLine="708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Баткен облустук сотунда апелляциялык тартипте  карала турган кылмыш жана укук бузуу иштердин тизмеси  23.09.2024-ж, 27.09.2024-ж</w:t>
      </w:r>
    </w:p>
    <w:tbl>
      <w:tblPr>
        <w:tblpPr w:leftFromText="180" w:rightFromText="180" w:horzAnchor="page" w:tblpX="1410" w:tblpY="74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135"/>
        <w:gridCol w:w="3669"/>
        <w:gridCol w:w="1315"/>
        <w:gridCol w:w="3242"/>
        <w:gridCol w:w="1223"/>
        <w:gridCol w:w="1248"/>
        <w:gridCol w:w="1978"/>
      </w:tblGrid>
      <w:tr w:rsidR="00096739" w:rsidTr="00096739">
        <w:trPr>
          <w:trHeight w:val="36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№ дела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ind w:left="-16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Соттолуучунун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аты-жөнү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Түшкөн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кү</w:t>
            </w:r>
            <w:proofErr w:type="gramStart"/>
            <w:r>
              <w:rPr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ү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>
              <w:rPr>
                <w:b/>
                <w:sz w:val="22"/>
                <w:szCs w:val="22"/>
              </w:rPr>
              <w:t>Беренеси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Карала </w:t>
            </w:r>
            <w:proofErr w:type="spellStart"/>
            <w:r>
              <w:rPr>
                <w:b/>
                <w:sz w:val="22"/>
                <w:szCs w:val="22"/>
              </w:rPr>
              <w:t>турган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күнү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сааты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9" w:rsidRDefault="00096739">
            <w:pPr>
              <w:jc w:val="both"/>
              <w:rPr>
                <w:b/>
                <w:sz w:val="22"/>
                <w:szCs w:val="22"/>
                <w:lang w:val="ky-KG"/>
              </w:rPr>
            </w:pPr>
            <w:r>
              <w:rPr>
                <w:b/>
                <w:sz w:val="22"/>
                <w:szCs w:val="22"/>
                <w:lang w:val="ky-KG"/>
              </w:rPr>
              <w:t xml:space="preserve"> Эскертме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6739" w:rsidRDefault="0009673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Соотук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курамы</w:t>
            </w:r>
            <w:proofErr w:type="spellEnd"/>
          </w:p>
        </w:tc>
      </w:tr>
      <w:tr w:rsidR="00096739" w:rsidTr="00096739">
        <w:trPr>
          <w:trHeight w:val="50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А-Ба-04-77-24-УД</w:t>
            </w:r>
          </w:p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Кызыл-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Кыя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Мейманова Күмүшай Абдуманнановна, Эрматова Асылбү Исаевна, Осекова Гүлайра Арыновна, Абдыкадыр кызы Зире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02.07.2024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КЖКнин 43-бер, 2-б., 359-бер., 1-б.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12.08.2024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12.09.2024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26.09.2024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А-Ба-04-81-24-УД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Кожокулов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Бурхан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Абдираимович</w:t>
            </w:r>
            <w:proofErr w:type="spellEnd"/>
          </w:p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Жолдошов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Исмадияр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Болотбекович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24.07.2024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КЖКнын 211-бер, 2-б, 2-п, 211-бер, 2-б, 2-п, 209-бер, 2-б, 2-п.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07.08.2024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12.08.2024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02.09.2024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24.09.2024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А-Ба-04-90-24-УД</w:t>
            </w:r>
          </w:p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Кыя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Абдусаттарова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Назокат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Абдусаитовнага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КЖКнин 332-бер., 1-б.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14.08.2024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13.09.2024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30.09.2024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 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А-Ба-04-89-24-УД</w:t>
            </w:r>
          </w:p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Кадамшай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Мамытов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Зиядила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Жалдошбаевич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Төлөнбай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уулу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Нурбек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КЖКнин 231-бер. 3-б., 4-п.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14.08.2024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13.09.2024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17.09.2024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30.09.2024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А-Ба-04-35-24-УД</w:t>
            </w:r>
          </w:p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Баткен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Айтбаев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Уларбек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Алтымышович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КЖКнын 39-231-бер, 3-бөл, 5-пунк.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11.09.2024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08.10.2024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Айбашев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Сабир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Ализянович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КЖКнын 283-б, 1-б, 345-б 1-п.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11.09.20244.09.2024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24.09.2024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А-Ба-04-99-24-УД</w:t>
            </w:r>
          </w:p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Кадамжа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Жунусова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Гулзина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Тагайбековна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КЖКнын 136-бер.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27.09.2024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А-Ба-04-100-24-УД</w:t>
            </w:r>
          </w:p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Лейлек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Норбутаев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Сарвар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Хабибуллоевич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КЖКнын 178-бер.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03.10.2024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А-Ба-04-103-24УД</w:t>
            </w:r>
          </w:p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Мусаев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Алтынбек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Эминович</w:t>
            </w:r>
            <w:proofErr w:type="spellEnd"/>
          </w:p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Мамаюнусов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Тайир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Сыдыкович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КЖКнын 282-бер, 2-бөл, 1,3-пунк.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01.10.2024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АбА-04-101-24-УД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Мамадалиев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Анарбек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КЖКнын 205-2-бөл, 3-бөл. 3,4-пун.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02.10.2024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10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А-Ба-04-19-24-СУ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Каримуллин  Улугбек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Ркстамович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КЖКнын 30-130-бер, 2-бөл., 4-пун.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24.09.2024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А-Ба-04-37-24-МП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Хашимов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Элдар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Жумабаевич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КЖКнын 209-б, 2-бөл, 1-п.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24.09.2024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09:00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  <w:tr w:rsidR="00096739" w:rsidTr="00096739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А-Ба-04-20-24-ПН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Калыкулова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Сажида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Манасовна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 УКЖнын 57-бер.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25.09.2024</w:t>
            </w:r>
          </w:p>
          <w:p w:rsidR="00096739" w:rsidRDefault="0009673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lastRenderedPageBreak/>
              <w:t>Саат 10:00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9" w:rsidRDefault="00096739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9" w:rsidRDefault="00096739">
            <w:pPr>
              <w:rPr>
                <w:sz w:val="22"/>
                <w:szCs w:val="22"/>
                <w:lang w:val="ky-KG"/>
              </w:rPr>
            </w:pPr>
          </w:p>
        </w:tc>
      </w:tr>
    </w:tbl>
    <w:p w:rsidR="00096739" w:rsidRDefault="00096739" w:rsidP="00096739">
      <w:pPr>
        <w:jc w:val="both"/>
        <w:rPr>
          <w:b/>
          <w:sz w:val="22"/>
          <w:szCs w:val="22"/>
          <w:lang w:val="ky-KG"/>
        </w:rPr>
      </w:pPr>
    </w:p>
    <w:p w:rsidR="00330636" w:rsidRDefault="00330636" w:rsidP="00096739">
      <w:pPr>
        <w:jc w:val="both"/>
        <w:rPr>
          <w:b/>
          <w:sz w:val="22"/>
          <w:szCs w:val="22"/>
          <w:lang w:val="ky-KG"/>
        </w:rPr>
      </w:pPr>
    </w:p>
    <w:p w:rsidR="00096739" w:rsidRDefault="00330636" w:rsidP="00096739">
      <w:pPr>
        <w:jc w:val="both"/>
        <w:rPr>
          <w:b/>
          <w:sz w:val="22"/>
          <w:szCs w:val="22"/>
          <w:lang w:val="ky-KG"/>
        </w:rPr>
      </w:pPr>
      <w:bookmarkStart w:id="0" w:name="_GoBack"/>
      <w:bookmarkEnd w:id="0"/>
      <w:r>
        <w:rPr>
          <w:b/>
          <w:sz w:val="22"/>
          <w:szCs w:val="22"/>
          <w:lang w:val="ky-KG"/>
        </w:rPr>
        <w:t>Баары 14 иш.</w:t>
      </w:r>
    </w:p>
    <w:p w:rsidR="00096739" w:rsidRDefault="00096739" w:rsidP="00096739">
      <w:pPr>
        <w:jc w:val="both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ab/>
      </w:r>
    </w:p>
    <w:p w:rsidR="00096739" w:rsidRDefault="00096739" w:rsidP="00096739">
      <w:pPr>
        <w:ind w:left="3540"/>
        <w:jc w:val="both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ab/>
      </w:r>
    </w:p>
    <w:p w:rsidR="00E6157C" w:rsidRPr="00096739" w:rsidRDefault="00096739" w:rsidP="00096739">
      <w:pPr>
        <w:ind w:left="3540"/>
        <w:jc w:val="both"/>
        <w:rPr>
          <w:lang w:val="ky-KG"/>
        </w:rPr>
      </w:pPr>
      <w:r>
        <w:rPr>
          <w:b/>
          <w:sz w:val="22"/>
          <w:szCs w:val="22"/>
          <w:lang w:val="ky-KG"/>
        </w:rPr>
        <w:t>Сот</w:t>
      </w:r>
      <w:r>
        <w:rPr>
          <w:b/>
          <w:sz w:val="22"/>
          <w:szCs w:val="22"/>
          <w:lang w:val="ky-KG"/>
        </w:rPr>
        <w:t xml:space="preserve"> отурумунун катчысы</w:t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  <w:t xml:space="preserve"> </w:t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  <w:t>Б.Алмазбек уулу</w:t>
      </w:r>
    </w:p>
    <w:sectPr w:rsidR="00E6157C" w:rsidRPr="00096739" w:rsidSect="00096739">
      <w:pgSz w:w="16838" w:h="11906" w:orient="landscape"/>
      <w:pgMar w:top="426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96739"/>
    <w:rsid w:val="001A6E56"/>
    <w:rsid w:val="00276208"/>
    <w:rsid w:val="002850C0"/>
    <w:rsid w:val="00330636"/>
    <w:rsid w:val="003E34EF"/>
    <w:rsid w:val="004672CC"/>
    <w:rsid w:val="0053099C"/>
    <w:rsid w:val="00577236"/>
    <w:rsid w:val="005F4888"/>
    <w:rsid w:val="00630C1B"/>
    <w:rsid w:val="006B34CB"/>
    <w:rsid w:val="008853D6"/>
    <w:rsid w:val="008C3458"/>
    <w:rsid w:val="00982CF1"/>
    <w:rsid w:val="009D215B"/>
    <w:rsid w:val="009F71B5"/>
    <w:rsid w:val="00B37AEC"/>
    <w:rsid w:val="00C82A6C"/>
    <w:rsid w:val="00E13F9A"/>
    <w:rsid w:val="00E159DB"/>
    <w:rsid w:val="00E6157C"/>
    <w:rsid w:val="00F9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CE4B-F61A-411B-8F3A-FD0B1B3D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Алмазбек уулу Бекболот</cp:lastModifiedBy>
  <cp:revision>22</cp:revision>
  <cp:lastPrinted>2024-04-05T10:47:00Z</cp:lastPrinted>
  <dcterms:created xsi:type="dcterms:W3CDTF">2024-02-12T02:49:00Z</dcterms:created>
  <dcterms:modified xsi:type="dcterms:W3CDTF">2024-09-23T03:57:00Z</dcterms:modified>
</cp:coreProperties>
</file>