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Pr="00426E20" w:rsidRDefault="0039461C" w:rsidP="0039461C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(02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–06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39461C" w:rsidRPr="00054E24" w:rsidTr="0039461C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39461C" w:rsidRPr="00054E24" w:rsidRDefault="0039461C" w:rsidP="00404280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39461C" w:rsidRPr="00054E24" w:rsidTr="0039461C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39461C" w:rsidRPr="00054E24" w:rsidRDefault="0039461C" w:rsidP="00404280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39461C" w:rsidRPr="00054E24" w:rsidTr="0039461C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39461C" w:rsidRPr="00054E24" w:rsidTr="0039461C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С.Абдылдаева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09.08.2024-ж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39461C" w:rsidRPr="00054E24" w:rsidTr="0039461C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ОсОО “АСВ Кей Джи”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А.Рахманбердиев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06.08.2024-ж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Ы.Абдукаримова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08.08.2024-ж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А.Тагаймуратова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иш. өкүл-ү А.Бактыбаев, Т.Жамалов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04.09.2024-ж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Ж.Райимкулова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Суу-Башы айыл өкмөтү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04.09.2024-ж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9</w:t>
            </w: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</w:t>
            </w: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А.Абдуллаев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Т.Жунусалиева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каклтырылды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Г.Зулпуева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К.Дооронбекова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1F1F1F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39461C" w:rsidRPr="00054E24" w:rsidRDefault="0039461C" w:rsidP="004042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“АВС КейДжи”  ЖЧК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А.Баймурзаев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15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18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19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З.Сооров жана Ж.Абдиллаев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КРнын Финансы мин-нин өкүлү 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З.Камчиев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С.Досов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б/ча чараларын көрүү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39461C" w:rsidRPr="00054E24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А.Абдиллаев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КРнын Финансы мин-нин өкүлү 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З.Камчиев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04.09.2024-ж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39461C" w:rsidRPr="00376321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22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Pr="00054E24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39461C" w:rsidRPr="00376321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23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районунун Ак-Турпак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“Главнефтегаз” ЖАК өкүлү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А.Абдурахманов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Pr="00054E24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Ижара келишимин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39461C" w:rsidRPr="00376321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24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39461C" w:rsidRPr="00376321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25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Х.Шолонов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М.Рахимованын өкүлү 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А.Рахимов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Баласы менен катташуу жана график түзүү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39461C" w:rsidRPr="00376321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26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Сүлүктү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Спец админс АО “Сулюктакомур”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экон министр караш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банкрот департаменти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Сүлүктү ш Соц фонду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Отчетту бекитүү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39461C" w:rsidRPr="00376321" w:rsidTr="0039461C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27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61C" w:rsidRDefault="0039461C" w:rsidP="0040428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09:30</w:t>
            </w:r>
          </w:p>
        </w:tc>
      </w:tr>
    </w:tbl>
    <w:p w:rsidR="0039461C" w:rsidRPr="00054E24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Pr="00426E20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39461C" w:rsidRDefault="0039461C" w:rsidP="0039461C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03761" w:rsidRPr="00426E20" w:rsidRDefault="00803761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(26.08.24 –30.08.24-ж)</w:t>
      </w:r>
    </w:p>
    <w:tbl>
      <w:tblPr>
        <w:tblpPr w:leftFromText="180" w:rightFromText="180" w:vertAnchor="text" w:horzAnchor="margin" w:tblpX="1250" w:tblpY="96"/>
        <w:tblOverlap w:val="never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1431"/>
        <w:gridCol w:w="2146"/>
        <w:gridCol w:w="2718"/>
        <w:gridCol w:w="3099"/>
        <w:gridCol w:w="1338"/>
        <w:gridCol w:w="1452"/>
        <w:gridCol w:w="1275"/>
      </w:tblGrid>
      <w:tr w:rsidR="00803761" w:rsidRPr="007803FB" w:rsidTr="00803761">
        <w:trPr>
          <w:trHeight w:val="30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5076">
              <w:rPr>
                <w:sz w:val="17"/>
                <w:szCs w:val="17"/>
              </w:rPr>
              <w:t>Дайындал-н</w:t>
            </w:r>
            <w:proofErr w:type="spellEnd"/>
            <w:r w:rsidRPr="00355076">
              <w:rPr>
                <w:sz w:val="17"/>
                <w:szCs w:val="17"/>
              </w:rPr>
              <w:t xml:space="preserve">      </w:t>
            </w:r>
          </w:p>
          <w:p w:rsidR="00803761" w:rsidRPr="00355076" w:rsidRDefault="00803761" w:rsidP="00803761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5076">
              <w:rPr>
                <w:b w:val="0"/>
                <w:sz w:val="17"/>
                <w:szCs w:val="17"/>
              </w:rPr>
              <w:t>у</w:t>
            </w:r>
            <w:r w:rsidRPr="00355076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803761" w:rsidRPr="007803FB" w:rsidTr="00803761">
        <w:trPr>
          <w:trHeight w:val="2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М.Токтосунов</w:t>
            </w:r>
          </w:p>
          <w:p w:rsidR="00803761" w:rsidRPr="00355076" w:rsidRDefault="00803761" w:rsidP="00803761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иш.өк. Р.Гапарова</w:t>
            </w: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ab/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22.11.2022-ж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07.12.2022-ж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А.Бердикулов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12.07.2024-ж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К.Тиллабоева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Кыргыз инвестициялык кредиттик банкы, “Кадастр” ММнин Кадамжай филиалы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бүтүмдү жараксыздыгынын кесепеттерин колдонуу жана күрөө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4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С.Абдылдаева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А.Старостин, Г.Калматова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Х.Шерматова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Өкүлдүн чыгымдарын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68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А.Ахмадалиев, и.ө.А.Комилов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Кулунду айыл өкмөтү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чыгымсдарды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ОсОО “АСВ Кей Джи”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А.Рахманбердиев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Ы.Абдукаримова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Н.Тороева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А.Тагаймуратова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өкүл-ү А.Бактыбаев, Т.Жамалов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Ж.Райимкулова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Суу-Башы айыл өкмөтү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12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«Murod vaqsad»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 13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А.Абдуллаев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Т.Жунусалиева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каклтырылды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Г.Зулпуева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К.Дооронбекова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1F1F1F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С.Саматова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Ж.Саматовдун ишенимдүү өкүлү С.Аманов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“АВС КейДжи” 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А.Баймурзаев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“Дуваташ”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Салык  карызын жана камсыздандыруу төгүмдөрүн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 20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Кара-Булак а/ө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Т.Эрматов иш өкүл С.Аманов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21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Н.Назарова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А.Мадалиев иш өкүлү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Ф.Убайдуллаева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22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А.Жамалов ишенимдүү өкүлү Ч.Мирзабеков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5056E5" w:rsidTr="00803761">
        <w:trPr>
          <w:trHeight w:val="64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23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“Хайдаркан сымап” АКнын башкы директору Т.Ж.Салиев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803761" w:rsidRPr="005056E5" w:rsidTr="00803761">
        <w:trPr>
          <w:trHeight w:val="4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24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А.Садыков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25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З.Сооров жана Ж.Абдиллаев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Финансы мин-нин өкүлү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З.Камчиев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 xml:space="preserve">  26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С.Досов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б/ча чараларын көрүү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27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А.Абдиллаев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Финансы мин-нин өкүлү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З.Камчиев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Pr="00426E20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>Баткен облустук сотунда апелляциялык тарт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ипте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жарандык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жана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экономикалык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(19.08.24 –23.08.24-ж)</w:t>
      </w:r>
    </w:p>
    <w:tbl>
      <w:tblPr>
        <w:tblpPr w:leftFromText="180" w:rightFromText="180" w:vertAnchor="text" w:horzAnchor="margin" w:tblpY="96"/>
        <w:tblOverlap w:val="never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515"/>
        <w:gridCol w:w="3969"/>
        <w:gridCol w:w="1338"/>
        <w:gridCol w:w="1452"/>
        <w:gridCol w:w="1282"/>
      </w:tblGrid>
      <w:tr w:rsidR="00D77935" w:rsidRPr="00D77935" w:rsidTr="00D77935">
        <w:trPr>
          <w:trHeight w:val="6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1-инст-да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караган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Доогер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Доонун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Түшкөн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Дайындалган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күнү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D77935">
              <w:rPr>
                <w:sz w:val="18"/>
                <w:szCs w:val="18"/>
              </w:rPr>
              <w:t>Дайындал-н</w:t>
            </w:r>
            <w:proofErr w:type="spellEnd"/>
            <w:r w:rsidRPr="00D77935">
              <w:rPr>
                <w:sz w:val="18"/>
                <w:szCs w:val="18"/>
              </w:rPr>
              <w:t xml:space="preserve">      </w:t>
            </w:r>
          </w:p>
          <w:p w:rsidR="00D77935" w:rsidRPr="00D77935" w:rsidRDefault="00D77935" w:rsidP="00D77935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D77935">
              <w:rPr>
                <w:b w:val="0"/>
                <w:sz w:val="18"/>
                <w:szCs w:val="18"/>
              </w:rPr>
              <w:t>у</w:t>
            </w:r>
            <w:r w:rsidRPr="00D77935">
              <w:rPr>
                <w:sz w:val="18"/>
                <w:szCs w:val="18"/>
              </w:rPr>
              <w:t>бактысы</w:t>
            </w:r>
            <w:proofErr w:type="spellEnd"/>
          </w:p>
        </w:tc>
      </w:tr>
      <w:tr w:rsidR="00D77935" w:rsidRPr="00D77935" w:rsidTr="00D77935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М.Токтосунов</w:t>
            </w:r>
          </w:p>
          <w:p w:rsidR="00D77935" w:rsidRPr="00D77935" w:rsidRDefault="00D77935" w:rsidP="00D77935">
            <w:pPr>
              <w:tabs>
                <w:tab w:val="right" w:pos="19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иш.өк. Р.Гапарова</w:t>
            </w: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ab/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т-п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Л.Яушева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22.11.2022-ж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07.12.2022-ж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Д.Орозматова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А.Бердикулов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12.07.2024-ж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14.10.2024-ж тыныгуу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Ж.Сарыев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Ак-Турпак а/ө, Б.Абдылов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Ижара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01.08.2024-ж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8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К.Тиллабоева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Кыргыз инвестициялык кредиттик банкы, “Кадастр” ММнин Кадамжай филиалы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Арзыбаган бүтүмдү жараксыздыгынын кесепеттерин колдонуу жана күрөө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Н.Сайдимаров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С.Абдылдаева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16.09.2024-ж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А.Старостин, Г.Калматова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Х.Шерматова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Өкүлдүн чыгымдарын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Д.Мурзалиев,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8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А.Откуров,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9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Т.Абдирашитов,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А.Ахмадалиев, и.ө.А.Комилов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Кулунду айыл өкмөтү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Материалдык чыгымсдарды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11:00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11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ОсОО “АСВ Кей Джи”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А.Рахманбердиев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С.Таштемирова, и.ө. М.Тешебаева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А.Маматалиев(С.Акматалиев)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Сатуу-сатып алуу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Ы.Абдукаримова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Ж.Абдуллаев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шаар-к мам-к нот-к конторасы, Д.Зулпукарова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Мамлекеттик нотариустун актыларына жасалган нотариалдык аракеттери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С.Мурзаевдин иш.өк. Т.Жамалов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Ж.Шайдуллаев, Баткен шаар-к мэриясы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Кыймылсыз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Н.Тороева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Ж.Ысманов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А.Тагаймуратова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иш. өкүл-ү А.Бактыбаев, Т.Жамалов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Ж.Райимкулова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Суу-Башы айыл өкмөтү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«Murod vaqsad»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М.Мамажанова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12.09.2024-ж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А.Абдуллаев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Т.Жунусалиева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каклтырылды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Г.Зулпуева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К.Дооронбекова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1F1F1F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С.Саматова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Ж.Саматовдун ишенимдүү өкүлү С.Аманов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М.Абдугапаров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А.Жумабаев, К.Садыков,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Т.Мамытов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Моралдык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7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“АСВ КейДжи” 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А.Баймурзаев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“Дуваташ”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салык  карызын жана камсыздандыруу төгүмдөрүн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</w:tbl>
    <w:p w:rsidR="00D77935" w:rsidRPr="00D77935" w:rsidRDefault="00D77935" w:rsidP="00D7793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>Тизмени  түзгөн катчы:</w:t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  <w:t>Ж.Джалилова</w:t>
      </w: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78464E" w:rsidRPr="00D77935" w:rsidRDefault="0078464E" w:rsidP="00D77935">
      <w:pPr>
        <w:spacing w:after="0" w:line="240" w:lineRule="auto"/>
        <w:rPr>
          <w:rFonts w:ascii="Times New Roman" w:hAnsi="Times New Roman" w:cs="Times New Roman"/>
        </w:rPr>
      </w:pPr>
    </w:p>
    <w:sectPr w:rsidR="0078464E" w:rsidRPr="00D77935" w:rsidSect="00803761">
      <w:pgSz w:w="16838" w:h="11906" w:orient="landscape"/>
      <w:pgMar w:top="284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935"/>
    <w:rsid w:val="002623DC"/>
    <w:rsid w:val="00355076"/>
    <w:rsid w:val="0039461C"/>
    <w:rsid w:val="005C5E91"/>
    <w:rsid w:val="0078464E"/>
    <w:rsid w:val="00803761"/>
    <w:rsid w:val="00CF4383"/>
    <w:rsid w:val="00D40926"/>
    <w:rsid w:val="00D7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83"/>
  </w:style>
  <w:style w:type="paragraph" w:styleId="4">
    <w:name w:val="heading 4"/>
    <w:basedOn w:val="a"/>
    <w:next w:val="a"/>
    <w:link w:val="40"/>
    <w:qFormat/>
    <w:rsid w:val="00D779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7935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D77935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935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n.abdipattakyzy</dc:creator>
  <cp:keywords/>
  <dc:description/>
  <cp:lastModifiedBy>n.abdipattakyzy</cp:lastModifiedBy>
  <cp:revision>5</cp:revision>
  <dcterms:created xsi:type="dcterms:W3CDTF">2024-08-16T11:22:00Z</dcterms:created>
  <dcterms:modified xsi:type="dcterms:W3CDTF">2024-09-02T02:53:00Z</dcterms:modified>
</cp:coreProperties>
</file>