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B7A" w:rsidRDefault="008809E0" w:rsidP="00636817">
      <w:pPr>
        <w:pBdr>
          <w:bottom w:val="single" w:sz="4" w:space="0" w:color="auto"/>
        </w:pBd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ky-KG"/>
        </w:rPr>
      </w:pPr>
      <w:r>
        <w:rPr>
          <w:rFonts w:ascii="Times New Roman" w:hAnsi="Times New Roman" w:cs="Times New Roman"/>
          <w:b/>
          <w:sz w:val="18"/>
          <w:szCs w:val="18"/>
          <w:lang w:val="ky-KG"/>
        </w:rPr>
        <w:t xml:space="preserve">     </w:t>
      </w:r>
      <w:r w:rsidR="00415E21" w:rsidRPr="00D73FE5">
        <w:rPr>
          <w:rFonts w:ascii="Times New Roman" w:hAnsi="Times New Roman" w:cs="Times New Roman"/>
          <w:b/>
          <w:sz w:val="18"/>
          <w:szCs w:val="18"/>
          <w:lang w:val="ky-KG"/>
        </w:rPr>
        <w:t xml:space="preserve">  </w:t>
      </w:r>
      <w:r w:rsidR="00854AA4" w:rsidRPr="00D73FE5">
        <w:rPr>
          <w:rFonts w:ascii="Times New Roman" w:hAnsi="Times New Roman" w:cs="Times New Roman"/>
          <w:b/>
          <w:sz w:val="18"/>
          <w:szCs w:val="18"/>
          <w:lang w:val="ky-KG"/>
        </w:rPr>
        <w:t xml:space="preserve">                                </w:t>
      </w:r>
    </w:p>
    <w:p w:rsidR="00ED6548" w:rsidRPr="006749B3" w:rsidRDefault="00276B7A" w:rsidP="00636817">
      <w:pPr>
        <w:pBdr>
          <w:bottom w:val="single" w:sz="4" w:space="0" w:color="auto"/>
        </w:pBdr>
        <w:spacing w:after="0" w:line="240" w:lineRule="auto"/>
        <w:ind w:firstLine="708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  <w:lang w:val="ky-KG"/>
        </w:rPr>
        <w:t xml:space="preserve">                       </w:t>
      </w:r>
      <w:r w:rsidRPr="006749B3">
        <w:rPr>
          <w:rFonts w:ascii="Times New Roman" w:hAnsi="Times New Roman" w:cs="Times New Roman"/>
          <w:b/>
          <w:sz w:val="18"/>
          <w:szCs w:val="18"/>
          <w:lang w:val="ky-KG"/>
        </w:rPr>
        <w:t xml:space="preserve">         </w:t>
      </w:r>
      <w:r w:rsidR="00854AA4" w:rsidRPr="006749B3">
        <w:rPr>
          <w:rFonts w:ascii="Times New Roman" w:hAnsi="Times New Roman" w:cs="Times New Roman"/>
          <w:b/>
          <w:sz w:val="18"/>
          <w:szCs w:val="18"/>
          <w:lang w:val="ky-KG"/>
        </w:rPr>
        <w:t xml:space="preserve">  </w:t>
      </w:r>
      <w:r w:rsidR="00ED6548" w:rsidRPr="006749B3">
        <w:rPr>
          <w:rFonts w:ascii="Times New Roman" w:hAnsi="Times New Roman" w:cs="Times New Roman"/>
          <w:b/>
          <w:sz w:val="18"/>
          <w:szCs w:val="18"/>
        </w:rPr>
        <w:t xml:space="preserve">Баткен </w:t>
      </w:r>
      <w:proofErr w:type="spellStart"/>
      <w:r w:rsidR="00ED6548" w:rsidRPr="006749B3">
        <w:rPr>
          <w:rFonts w:ascii="Times New Roman" w:hAnsi="Times New Roman" w:cs="Times New Roman"/>
          <w:b/>
          <w:sz w:val="18"/>
          <w:szCs w:val="18"/>
        </w:rPr>
        <w:t>облустук</w:t>
      </w:r>
      <w:proofErr w:type="spellEnd"/>
      <w:r w:rsidR="00ED6548" w:rsidRPr="006749B3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="00ED6548" w:rsidRPr="006749B3">
        <w:rPr>
          <w:rFonts w:ascii="Times New Roman" w:hAnsi="Times New Roman" w:cs="Times New Roman"/>
          <w:b/>
          <w:sz w:val="18"/>
          <w:szCs w:val="18"/>
        </w:rPr>
        <w:t>сотунун</w:t>
      </w:r>
      <w:proofErr w:type="spellEnd"/>
      <w:r w:rsidR="00ED6548" w:rsidRPr="006749B3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="00ED6548" w:rsidRPr="006749B3">
        <w:rPr>
          <w:rFonts w:ascii="Times New Roman" w:hAnsi="Times New Roman" w:cs="Times New Roman"/>
          <w:b/>
          <w:sz w:val="18"/>
          <w:szCs w:val="18"/>
        </w:rPr>
        <w:t>апелляциялык</w:t>
      </w:r>
      <w:proofErr w:type="spellEnd"/>
      <w:r w:rsidR="00ED6548" w:rsidRPr="006749B3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="00ED6548" w:rsidRPr="006749B3">
        <w:rPr>
          <w:rFonts w:ascii="Times New Roman" w:hAnsi="Times New Roman" w:cs="Times New Roman"/>
          <w:b/>
          <w:sz w:val="18"/>
          <w:szCs w:val="18"/>
        </w:rPr>
        <w:t>тартипте</w:t>
      </w:r>
      <w:proofErr w:type="spellEnd"/>
      <w:r w:rsidR="00ED6548" w:rsidRPr="006749B3">
        <w:rPr>
          <w:rFonts w:ascii="Times New Roman" w:hAnsi="Times New Roman" w:cs="Times New Roman"/>
          <w:b/>
          <w:sz w:val="18"/>
          <w:szCs w:val="18"/>
        </w:rPr>
        <w:t xml:space="preserve"> карала </w:t>
      </w:r>
      <w:proofErr w:type="spellStart"/>
      <w:r w:rsidR="00ED6548" w:rsidRPr="006749B3">
        <w:rPr>
          <w:rFonts w:ascii="Times New Roman" w:hAnsi="Times New Roman" w:cs="Times New Roman"/>
          <w:b/>
          <w:sz w:val="18"/>
          <w:szCs w:val="18"/>
        </w:rPr>
        <w:t>турган</w:t>
      </w:r>
      <w:proofErr w:type="spellEnd"/>
      <w:r w:rsidR="00ED6548" w:rsidRPr="006749B3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="00ED6548" w:rsidRPr="006749B3">
        <w:rPr>
          <w:rFonts w:ascii="Times New Roman" w:hAnsi="Times New Roman" w:cs="Times New Roman"/>
          <w:b/>
          <w:sz w:val="18"/>
          <w:szCs w:val="18"/>
        </w:rPr>
        <w:t>административдик</w:t>
      </w:r>
      <w:proofErr w:type="spellEnd"/>
      <w:r w:rsidR="00ED6548" w:rsidRPr="006749B3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="00ED6548" w:rsidRPr="006749B3">
        <w:rPr>
          <w:rFonts w:ascii="Times New Roman" w:hAnsi="Times New Roman" w:cs="Times New Roman"/>
          <w:b/>
          <w:sz w:val="18"/>
          <w:szCs w:val="18"/>
        </w:rPr>
        <w:t>иштердин</w:t>
      </w:r>
      <w:proofErr w:type="spellEnd"/>
      <w:r w:rsidR="00ED6548" w:rsidRPr="006749B3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="00ED6548" w:rsidRPr="006749B3">
        <w:rPr>
          <w:rFonts w:ascii="Times New Roman" w:hAnsi="Times New Roman" w:cs="Times New Roman"/>
          <w:b/>
          <w:sz w:val="18"/>
          <w:szCs w:val="18"/>
        </w:rPr>
        <w:t>тизмеси</w:t>
      </w:r>
      <w:proofErr w:type="spellEnd"/>
      <w:r w:rsidR="00ED6548" w:rsidRPr="006749B3">
        <w:rPr>
          <w:rFonts w:ascii="Times New Roman" w:hAnsi="Times New Roman" w:cs="Times New Roman"/>
          <w:b/>
          <w:sz w:val="18"/>
          <w:szCs w:val="18"/>
        </w:rPr>
        <w:t xml:space="preserve"> (</w:t>
      </w:r>
      <w:r w:rsidR="00636817">
        <w:rPr>
          <w:rFonts w:ascii="Times New Roman" w:hAnsi="Times New Roman" w:cs="Times New Roman"/>
          <w:b/>
          <w:sz w:val="18"/>
          <w:szCs w:val="18"/>
        </w:rPr>
        <w:t>05</w:t>
      </w:r>
      <w:r w:rsidR="00ED6548" w:rsidRPr="006749B3">
        <w:rPr>
          <w:rFonts w:ascii="Times New Roman" w:hAnsi="Times New Roman" w:cs="Times New Roman"/>
          <w:b/>
          <w:sz w:val="18"/>
          <w:szCs w:val="18"/>
          <w:lang w:val="ky-KG"/>
        </w:rPr>
        <w:t>.</w:t>
      </w:r>
      <w:r w:rsidR="00C02F58">
        <w:rPr>
          <w:rFonts w:ascii="Times New Roman" w:hAnsi="Times New Roman" w:cs="Times New Roman"/>
          <w:b/>
          <w:sz w:val="18"/>
          <w:szCs w:val="18"/>
        </w:rPr>
        <w:t>0</w:t>
      </w:r>
      <w:r w:rsidR="00636817">
        <w:rPr>
          <w:rFonts w:ascii="Times New Roman" w:hAnsi="Times New Roman" w:cs="Times New Roman"/>
          <w:b/>
          <w:sz w:val="18"/>
          <w:szCs w:val="18"/>
        </w:rPr>
        <w:t>8</w:t>
      </w:r>
      <w:r w:rsidR="00ED6548" w:rsidRPr="006749B3">
        <w:rPr>
          <w:rFonts w:ascii="Times New Roman" w:hAnsi="Times New Roman" w:cs="Times New Roman"/>
          <w:b/>
          <w:sz w:val="18"/>
          <w:szCs w:val="18"/>
        </w:rPr>
        <w:t>.202</w:t>
      </w:r>
      <w:r w:rsidR="00C02F58">
        <w:rPr>
          <w:rFonts w:ascii="Times New Roman" w:hAnsi="Times New Roman" w:cs="Times New Roman"/>
          <w:b/>
          <w:sz w:val="18"/>
          <w:szCs w:val="18"/>
          <w:lang w:val="ky-KG"/>
        </w:rPr>
        <w:t>4</w:t>
      </w:r>
      <w:r w:rsidR="00B82F7C" w:rsidRPr="006749B3">
        <w:rPr>
          <w:rFonts w:ascii="Times New Roman" w:hAnsi="Times New Roman" w:cs="Times New Roman"/>
          <w:b/>
          <w:sz w:val="18"/>
          <w:szCs w:val="18"/>
          <w:lang w:val="ky-KG"/>
        </w:rPr>
        <w:t xml:space="preserve">-ж. </w:t>
      </w:r>
      <w:r w:rsidR="002D1558">
        <w:rPr>
          <w:rFonts w:ascii="Times New Roman" w:hAnsi="Times New Roman" w:cs="Times New Roman"/>
          <w:b/>
          <w:sz w:val="18"/>
          <w:szCs w:val="18"/>
        </w:rPr>
        <w:t>0</w:t>
      </w:r>
      <w:r w:rsidR="00636817">
        <w:rPr>
          <w:rFonts w:ascii="Times New Roman" w:hAnsi="Times New Roman" w:cs="Times New Roman"/>
          <w:b/>
          <w:sz w:val="18"/>
          <w:szCs w:val="18"/>
        </w:rPr>
        <w:t>9</w:t>
      </w:r>
      <w:r w:rsidR="00ED6548" w:rsidRPr="006749B3">
        <w:rPr>
          <w:rFonts w:ascii="Times New Roman" w:hAnsi="Times New Roman" w:cs="Times New Roman"/>
          <w:b/>
          <w:sz w:val="18"/>
          <w:szCs w:val="18"/>
          <w:lang w:val="ky-KG"/>
        </w:rPr>
        <w:t>.</w:t>
      </w:r>
      <w:r w:rsidR="00C02F58">
        <w:rPr>
          <w:rFonts w:ascii="Times New Roman" w:hAnsi="Times New Roman" w:cs="Times New Roman"/>
          <w:b/>
          <w:sz w:val="18"/>
          <w:szCs w:val="18"/>
        </w:rPr>
        <w:t>0</w:t>
      </w:r>
      <w:r w:rsidR="002D1558">
        <w:rPr>
          <w:rFonts w:ascii="Times New Roman" w:hAnsi="Times New Roman" w:cs="Times New Roman"/>
          <w:b/>
          <w:sz w:val="18"/>
          <w:szCs w:val="18"/>
        </w:rPr>
        <w:t>8</w:t>
      </w:r>
      <w:r w:rsidR="00ED6548" w:rsidRPr="006749B3">
        <w:rPr>
          <w:rFonts w:ascii="Times New Roman" w:hAnsi="Times New Roman" w:cs="Times New Roman"/>
          <w:b/>
          <w:sz w:val="18"/>
          <w:szCs w:val="18"/>
        </w:rPr>
        <w:t>.202</w:t>
      </w:r>
      <w:r w:rsidR="00C02F58">
        <w:rPr>
          <w:rFonts w:ascii="Times New Roman" w:hAnsi="Times New Roman" w:cs="Times New Roman"/>
          <w:b/>
          <w:sz w:val="18"/>
          <w:szCs w:val="18"/>
          <w:lang w:val="ky-KG"/>
        </w:rPr>
        <w:t>4</w:t>
      </w:r>
      <w:r w:rsidR="00ED6548" w:rsidRPr="006749B3">
        <w:rPr>
          <w:rFonts w:ascii="Times New Roman" w:hAnsi="Times New Roman" w:cs="Times New Roman"/>
          <w:b/>
          <w:sz w:val="18"/>
          <w:szCs w:val="18"/>
        </w:rPr>
        <w:t>-ж.)</w:t>
      </w:r>
    </w:p>
    <w:tbl>
      <w:tblPr>
        <w:tblStyle w:val="a3"/>
        <w:tblW w:w="1516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1559"/>
        <w:gridCol w:w="1984"/>
        <w:gridCol w:w="2268"/>
        <w:gridCol w:w="1418"/>
        <w:gridCol w:w="1417"/>
        <w:gridCol w:w="1418"/>
        <w:gridCol w:w="1843"/>
        <w:gridCol w:w="1134"/>
        <w:gridCol w:w="1559"/>
      </w:tblGrid>
      <w:tr w:rsidR="003D30D9" w:rsidRPr="006749B3" w:rsidTr="00F57CCE">
        <w:trPr>
          <w:trHeight w:val="609"/>
        </w:trPr>
        <w:tc>
          <w:tcPr>
            <w:tcW w:w="568" w:type="dxa"/>
            <w:vAlign w:val="center"/>
          </w:tcPr>
          <w:p w:rsidR="003D30D9" w:rsidRPr="006749B3" w:rsidRDefault="003D30D9" w:rsidP="00CA4A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49B3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1559" w:type="dxa"/>
            <w:vAlign w:val="center"/>
          </w:tcPr>
          <w:p w:rsidR="003D30D9" w:rsidRPr="006749B3" w:rsidRDefault="003D30D9" w:rsidP="00CA4A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49B3">
              <w:rPr>
                <w:rFonts w:ascii="Times New Roman" w:hAnsi="Times New Roman" w:cs="Times New Roman"/>
                <w:sz w:val="18"/>
                <w:szCs w:val="18"/>
              </w:rPr>
              <w:t>1-инст-да</w:t>
            </w:r>
          </w:p>
          <w:p w:rsidR="003D30D9" w:rsidRPr="006749B3" w:rsidRDefault="003D30D9" w:rsidP="00CA4A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749B3">
              <w:rPr>
                <w:rFonts w:ascii="Times New Roman" w:hAnsi="Times New Roman" w:cs="Times New Roman"/>
                <w:sz w:val="18"/>
                <w:szCs w:val="18"/>
              </w:rPr>
              <w:t>караган</w:t>
            </w:r>
            <w:proofErr w:type="spellEnd"/>
            <w:r w:rsidRPr="006749B3">
              <w:rPr>
                <w:rFonts w:ascii="Times New Roman" w:hAnsi="Times New Roman" w:cs="Times New Roman"/>
                <w:sz w:val="18"/>
                <w:szCs w:val="18"/>
              </w:rPr>
              <w:t xml:space="preserve"> сот</w:t>
            </w:r>
          </w:p>
        </w:tc>
        <w:tc>
          <w:tcPr>
            <w:tcW w:w="1984" w:type="dxa"/>
            <w:vAlign w:val="center"/>
          </w:tcPr>
          <w:p w:rsidR="003D30D9" w:rsidRPr="006749B3" w:rsidRDefault="003D30D9" w:rsidP="00CA4A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749B3">
              <w:rPr>
                <w:rFonts w:ascii="Times New Roman" w:hAnsi="Times New Roman" w:cs="Times New Roman"/>
                <w:sz w:val="18"/>
                <w:szCs w:val="18"/>
              </w:rPr>
              <w:t>Апелл</w:t>
            </w:r>
            <w:proofErr w:type="spellEnd"/>
            <w:r w:rsidRPr="006749B3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6749B3">
              <w:rPr>
                <w:rFonts w:ascii="Times New Roman" w:hAnsi="Times New Roman" w:cs="Times New Roman"/>
                <w:sz w:val="18"/>
                <w:szCs w:val="18"/>
              </w:rPr>
              <w:t>арыз</w:t>
            </w:r>
            <w:proofErr w:type="spellEnd"/>
            <w:r w:rsidRPr="006749B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49B3">
              <w:rPr>
                <w:rFonts w:ascii="Times New Roman" w:hAnsi="Times New Roman" w:cs="Times New Roman"/>
                <w:sz w:val="18"/>
                <w:szCs w:val="18"/>
              </w:rPr>
              <w:t>берген</w:t>
            </w:r>
            <w:proofErr w:type="spellEnd"/>
            <w:r w:rsidRPr="006749B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49B3">
              <w:rPr>
                <w:rFonts w:ascii="Times New Roman" w:hAnsi="Times New Roman" w:cs="Times New Roman"/>
                <w:sz w:val="18"/>
                <w:szCs w:val="18"/>
              </w:rPr>
              <w:t>тарап</w:t>
            </w:r>
            <w:proofErr w:type="spellEnd"/>
          </w:p>
        </w:tc>
        <w:tc>
          <w:tcPr>
            <w:tcW w:w="2268" w:type="dxa"/>
            <w:vAlign w:val="center"/>
          </w:tcPr>
          <w:p w:rsidR="003D30D9" w:rsidRPr="006749B3" w:rsidRDefault="003D30D9" w:rsidP="00CA4A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749B3">
              <w:rPr>
                <w:rFonts w:ascii="Times New Roman" w:hAnsi="Times New Roman" w:cs="Times New Roman"/>
                <w:sz w:val="18"/>
                <w:szCs w:val="18"/>
              </w:rPr>
              <w:t>Экинчи</w:t>
            </w:r>
            <w:proofErr w:type="spellEnd"/>
            <w:r w:rsidRPr="006749B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49B3">
              <w:rPr>
                <w:rFonts w:ascii="Times New Roman" w:hAnsi="Times New Roman" w:cs="Times New Roman"/>
                <w:sz w:val="18"/>
                <w:szCs w:val="18"/>
              </w:rPr>
              <w:t>тарап</w:t>
            </w:r>
            <w:proofErr w:type="spellEnd"/>
          </w:p>
        </w:tc>
        <w:tc>
          <w:tcPr>
            <w:tcW w:w="1418" w:type="dxa"/>
            <w:vAlign w:val="center"/>
          </w:tcPr>
          <w:p w:rsidR="003D30D9" w:rsidRPr="006749B3" w:rsidRDefault="003D30D9" w:rsidP="00CA4A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749B3">
              <w:rPr>
                <w:rFonts w:ascii="Times New Roman" w:hAnsi="Times New Roman" w:cs="Times New Roman"/>
                <w:sz w:val="18"/>
                <w:szCs w:val="18"/>
              </w:rPr>
              <w:t>Доонун</w:t>
            </w:r>
            <w:proofErr w:type="spellEnd"/>
            <w:r w:rsidRPr="006749B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49B3">
              <w:rPr>
                <w:rFonts w:ascii="Times New Roman" w:hAnsi="Times New Roman" w:cs="Times New Roman"/>
                <w:sz w:val="18"/>
                <w:szCs w:val="18"/>
              </w:rPr>
              <w:t>мазмуну</w:t>
            </w:r>
            <w:proofErr w:type="spellEnd"/>
          </w:p>
        </w:tc>
        <w:tc>
          <w:tcPr>
            <w:tcW w:w="1417" w:type="dxa"/>
            <w:vAlign w:val="center"/>
          </w:tcPr>
          <w:p w:rsidR="003D30D9" w:rsidRPr="006749B3" w:rsidRDefault="003D30D9" w:rsidP="00CA4A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749B3">
              <w:rPr>
                <w:rFonts w:ascii="Times New Roman" w:hAnsi="Times New Roman" w:cs="Times New Roman"/>
                <w:sz w:val="18"/>
                <w:szCs w:val="18"/>
              </w:rPr>
              <w:t>Түшкөн</w:t>
            </w:r>
            <w:proofErr w:type="spellEnd"/>
            <w:r w:rsidRPr="006749B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49B3">
              <w:rPr>
                <w:rFonts w:ascii="Times New Roman" w:hAnsi="Times New Roman" w:cs="Times New Roman"/>
                <w:sz w:val="18"/>
                <w:szCs w:val="18"/>
              </w:rPr>
              <w:t>кү</w:t>
            </w:r>
            <w:proofErr w:type="gramStart"/>
            <w:r w:rsidRPr="006749B3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proofErr w:type="gramEnd"/>
            <w:r w:rsidRPr="006749B3">
              <w:rPr>
                <w:rFonts w:ascii="Times New Roman" w:hAnsi="Times New Roman" w:cs="Times New Roman"/>
                <w:sz w:val="18"/>
                <w:szCs w:val="18"/>
              </w:rPr>
              <w:t>ү</w:t>
            </w:r>
            <w:proofErr w:type="spellEnd"/>
          </w:p>
          <w:p w:rsidR="003D30D9" w:rsidRPr="006749B3" w:rsidRDefault="003D30D9" w:rsidP="00CA4A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3D30D9" w:rsidRPr="006749B3" w:rsidRDefault="003D30D9" w:rsidP="00CA4A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749B3">
              <w:rPr>
                <w:rFonts w:ascii="Times New Roman" w:hAnsi="Times New Roman" w:cs="Times New Roman"/>
                <w:sz w:val="18"/>
                <w:szCs w:val="18"/>
              </w:rPr>
              <w:t>Дайындалган</w:t>
            </w:r>
            <w:proofErr w:type="spellEnd"/>
          </w:p>
          <w:p w:rsidR="003D30D9" w:rsidRPr="006749B3" w:rsidRDefault="003D30D9" w:rsidP="00CA4A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749B3">
              <w:rPr>
                <w:rFonts w:ascii="Times New Roman" w:hAnsi="Times New Roman" w:cs="Times New Roman"/>
                <w:sz w:val="18"/>
                <w:szCs w:val="18"/>
              </w:rPr>
              <w:t>кү</w:t>
            </w:r>
            <w:proofErr w:type="gramStart"/>
            <w:r w:rsidRPr="006749B3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proofErr w:type="gramEnd"/>
            <w:r w:rsidRPr="006749B3">
              <w:rPr>
                <w:rFonts w:ascii="Times New Roman" w:hAnsi="Times New Roman" w:cs="Times New Roman"/>
                <w:sz w:val="18"/>
                <w:szCs w:val="18"/>
              </w:rPr>
              <w:t>ү</w:t>
            </w:r>
            <w:proofErr w:type="spellEnd"/>
          </w:p>
        </w:tc>
        <w:tc>
          <w:tcPr>
            <w:tcW w:w="1843" w:type="dxa"/>
            <w:vAlign w:val="center"/>
          </w:tcPr>
          <w:p w:rsidR="003D30D9" w:rsidRDefault="003D30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30D9" w:rsidRPr="006749B3" w:rsidRDefault="003D30D9" w:rsidP="003D30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Соттук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курам</w:t>
            </w:r>
          </w:p>
        </w:tc>
        <w:tc>
          <w:tcPr>
            <w:tcW w:w="1134" w:type="dxa"/>
            <w:vAlign w:val="center"/>
          </w:tcPr>
          <w:p w:rsidR="003D30D9" w:rsidRPr="006749B3" w:rsidRDefault="003D30D9" w:rsidP="00CA4A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749B3">
              <w:rPr>
                <w:rFonts w:ascii="Times New Roman" w:hAnsi="Times New Roman" w:cs="Times New Roman"/>
                <w:sz w:val="18"/>
                <w:szCs w:val="18"/>
              </w:rPr>
              <w:t>Дайындал</w:t>
            </w:r>
            <w:proofErr w:type="spellEnd"/>
          </w:p>
          <w:p w:rsidR="003D30D9" w:rsidRPr="006749B3" w:rsidRDefault="003D30D9" w:rsidP="00CA4A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749B3">
              <w:rPr>
                <w:rFonts w:ascii="Times New Roman" w:hAnsi="Times New Roman" w:cs="Times New Roman"/>
                <w:sz w:val="18"/>
                <w:szCs w:val="18"/>
              </w:rPr>
              <w:t>ган</w:t>
            </w:r>
            <w:proofErr w:type="spellEnd"/>
          </w:p>
          <w:p w:rsidR="003D30D9" w:rsidRPr="006749B3" w:rsidRDefault="003D30D9" w:rsidP="00CA4A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749B3">
              <w:rPr>
                <w:rFonts w:ascii="Times New Roman" w:hAnsi="Times New Roman" w:cs="Times New Roman"/>
                <w:sz w:val="18"/>
                <w:szCs w:val="18"/>
              </w:rPr>
              <w:t>убактысы</w:t>
            </w:r>
            <w:proofErr w:type="spellEnd"/>
          </w:p>
        </w:tc>
        <w:tc>
          <w:tcPr>
            <w:tcW w:w="1559" w:type="dxa"/>
            <w:vAlign w:val="center"/>
          </w:tcPr>
          <w:p w:rsidR="003D30D9" w:rsidRPr="006749B3" w:rsidRDefault="003D30D9" w:rsidP="00CA4A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749B3">
              <w:rPr>
                <w:rFonts w:ascii="Times New Roman" w:hAnsi="Times New Roman" w:cs="Times New Roman"/>
                <w:sz w:val="18"/>
                <w:szCs w:val="18"/>
              </w:rPr>
              <w:t>Эскертүү</w:t>
            </w:r>
            <w:proofErr w:type="spellEnd"/>
          </w:p>
        </w:tc>
      </w:tr>
      <w:tr w:rsidR="00410516" w:rsidRPr="003273AD" w:rsidTr="00F57CCE">
        <w:trPr>
          <w:trHeight w:val="609"/>
        </w:trPr>
        <w:tc>
          <w:tcPr>
            <w:tcW w:w="568" w:type="dxa"/>
            <w:vAlign w:val="center"/>
          </w:tcPr>
          <w:p w:rsidR="00410516" w:rsidRDefault="00410516" w:rsidP="00410516">
            <w:pPr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 xml:space="preserve">  1 АД</w:t>
            </w:r>
          </w:p>
        </w:tc>
        <w:tc>
          <w:tcPr>
            <w:tcW w:w="1559" w:type="dxa"/>
            <w:vAlign w:val="center"/>
          </w:tcPr>
          <w:p w:rsidR="00410516" w:rsidRDefault="00410516" w:rsidP="00DB1227">
            <w:pPr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Тилемишов А.Ж.</w:t>
            </w:r>
          </w:p>
        </w:tc>
        <w:tc>
          <w:tcPr>
            <w:tcW w:w="1984" w:type="dxa"/>
            <w:vAlign w:val="center"/>
          </w:tcPr>
          <w:p w:rsidR="00410516" w:rsidRDefault="00410516" w:rsidP="00DB1227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ky-KG"/>
              </w:rPr>
              <w:t>Эралиев И</w:t>
            </w:r>
          </w:p>
        </w:tc>
        <w:tc>
          <w:tcPr>
            <w:tcW w:w="2268" w:type="dxa"/>
            <w:vAlign w:val="center"/>
          </w:tcPr>
          <w:p w:rsidR="00410516" w:rsidRDefault="00410516" w:rsidP="00DB1227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Төрт-Гүл айыл өкмөтү</w:t>
            </w:r>
          </w:p>
        </w:tc>
        <w:tc>
          <w:tcPr>
            <w:tcW w:w="1418" w:type="dxa"/>
            <w:vAlign w:val="center"/>
          </w:tcPr>
          <w:p w:rsidR="00410516" w:rsidRDefault="00410516" w:rsidP="00DB122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6749B3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Чечимди жокко чыгаруу</w:t>
            </w:r>
          </w:p>
        </w:tc>
        <w:tc>
          <w:tcPr>
            <w:tcW w:w="1417" w:type="dxa"/>
            <w:vAlign w:val="center"/>
          </w:tcPr>
          <w:p w:rsidR="00410516" w:rsidRDefault="00410516" w:rsidP="00DB122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25.01.2024-ж</w:t>
            </w:r>
          </w:p>
        </w:tc>
        <w:tc>
          <w:tcPr>
            <w:tcW w:w="1418" w:type="dxa"/>
            <w:vAlign w:val="center"/>
          </w:tcPr>
          <w:p w:rsidR="00410516" w:rsidRDefault="00410516" w:rsidP="00DB1227">
            <w:pPr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09.02.2024-ж</w:t>
            </w:r>
          </w:p>
        </w:tc>
        <w:tc>
          <w:tcPr>
            <w:tcW w:w="1843" w:type="dxa"/>
            <w:vAlign w:val="center"/>
          </w:tcPr>
          <w:p w:rsidR="00410516" w:rsidRDefault="00410516" w:rsidP="00DB122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Ибраимов Б.М.</w:t>
            </w:r>
          </w:p>
          <w:p w:rsidR="00410516" w:rsidRPr="003D30D9" w:rsidRDefault="00410516" w:rsidP="00DB122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t>Оторбаева А.Ж.</w:t>
            </w:r>
          </w:p>
          <w:p w:rsidR="00410516" w:rsidRPr="006749B3" w:rsidRDefault="00410516" w:rsidP="00DB122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Алдшов А.З.</w:t>
            </w:r>
          </w:p>
        </w:tc>
        <w:tc>
          <w:tcPr>
            <w:tcW w:w="1134" w:type="dxa"/>
            <w:vAlign w:val="center"/>
          </w:tcPr>
          <w:p w:rsidR="00410516" w:rsidRDefault="00410516" w:rsidP="00DB122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410516" w:rsidRDefault="00410516" w:rsidP="00DB12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3.04.2024-ж</w:t>
            </w:r>
          </w:p>
          <w:p w:rsidR="00410516" w:rsidRDefault="00410516" w:rsidP="00DB122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токтотулду</w:t>
            </w:r>
          </w:p>
        </w:tc>
      </w:tr>
      <w:tr w:rsidR="00410516" w:rsidRPr="003273AD" w:rsidTr="00F57CCE">
        <w:trPr>
          <w:trHeight w:val="609"/>
        </w:trPr>
        <w:tc>
          <w:tcPr>
            <w:tcW w:w="568" w:type="dxa"/>
            <w:vAlign w:val="center"/>
          </w:tcPr>
          <w:p w:rsidR="00410516" w:rsidRPr="006749B3" w:rsidRDefault="00410516" w:rsidP="008C51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410516" w:rsidRPr="006749B3" w:rsidRDefault="00410516" w:rsidP="008C51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49B3">
              <w:rPr>
                <w:rFonts w:ascii="Times New Roman" w:hAnsi="Times New Roman" w:cs="Times New Roman"/>
                <w:sz w:val="18"/>
                <w:szCs w:val="18"/>
              </w:rPr>
              <w:t>АД</w:t>
            </w:r>
          </w:p>
        </w:tc>
        <w:tc>
          <w:tcPr>
            <w:tcW w:w="1559" w:type="dxa"/>
            <w:vAlign w:val="center"/>
          </w:tcPr>
          <w:p w:rsidR="00410516" w:rsidRPr="006749B3" w:rsidRDefault="00410516" w:rsidP="008C51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749B3">
              <w:rPr>
                <w:rFonts w:ascii="Times New Roman" w:hAnsi="Times New Roman" w:cs="Times New Roman"/>
                <w:sz w:val="18"/>
                <w:szCs w:val="18"/>
              </w:rPr>
              <w:t>Туленбаев</w:t>
            </w:r>
            <w:proofErr w:type="spellEnd"/>
            <w:r w:rsidRPr="006749B3">
              <w:rPr>
                <w:rFonts w:ascii="Times New Roman" w:hAnsi="Times New Roman" w:cs="Times New Roman"/>
                <w:sz w:val="18"/>
                <w:szCs w:val="18"/>
              </w:rPr>
              <w:t xml:space="preserve"> Т.А.</w:t>
            </w:r>
          </w:p>
        </w:tc>
        <w:tc>
          <w:tcPr>
            <w:tcW w:w="1984" w:type="dxa"/>
            <w:vAlign w:val="center"/>
          </w:tcPr>
          <w:p w:rsidR="00410516" w:rsidRPr="006749B3" w:rsidRDefault="00410516" w:rsidP="008C515F">
            <w:pPr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proofErr w:type="spellStart"/>
            <w:r w:rsidRPr="006749B3">
              <w:rPr>
                <w:rFonts w:ascii="Times New Roman" w:hAnsi="Times New Roman" w:cs="Times New Roman"/>
                <w:sz w:val="18"/>
                <w:szCs w:val="18"/>
              </w:rPr>
              <w:t>Жа</w:t>
            </w:r>
            <w:proofErr w:type="spellEnd"/>
            <w:r w:rsidRPr="006749B3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ңы</w:t>
            </w:r>
            <w:r w:rsidRPr="006749B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6749B3">
              <w:rPr>
                <w:rFonts w:ascii="Times New Roman" w:hAnsi="Times New Roman" w:cs="Times New Roman"/>
                <w:sz w:val="18"/>
                <w:szCs w:val="18"/>
              </w:rPr>
              <w:t>Жер</w:t>
            </w:r>
            <w:proofErr w:type="spellEnd"/>
            <w:r w:rsidRPr="006749B3">
              <w:rPr>
                <w:rFonts w:ascii="Times New Roman" w:hAnsi="Times New Roman" w:cs="Times New Roman"/>
                <w:sz w:val="18"/>
                <w:szCs w:val="18"/>
              </w:rPr>
              <w:t xml:space="preserve"> а/</w:t>
            </w:r>
            <w:r w:rsidRPr="006749B3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өнү</w:t>
            </w:r>
            <w:proofErr w:type="gramStart"/>
            <w:r w:rsidRPr="006749B3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н</w:t>
            </w:r>
            <w:proofErr w:type="gramEnd"/>
            <w:r w:rsidRPr="006749B3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 xml:space="preserve"> өкүлү</w:t>
            </w:r>
            <w:r w:rsidRPr="006749B3">
              <w:rPr>
                <w:rFonts w:ascii="Times New Roman" w:hAnsi="Times New Roman" w:cs="Times New Roman"/>
                <w:sz w:val="18"/>
                <w:szCs w:val="18"/>
              </w:rPr>
              <w:t xml:space="preserve"> Кунгуров А</w:t>
            </w:r>
            <w:r w:rsidRPr="006749B3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.</w:t>
            </w:r>
          </w:p>
        </w:tc>
        <w:tc>
          <w:tcPr>
            <w:tcW w:w="2268" w:type="dxa"/>
            <w:vAlign w:val="center"/>
          </w:tcPr>
          <w:p w:rsidR="00410516" w:rsidRPr="006749B3" w:rsidRDefault="00410516" w:rsidP="008C515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6749B3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“Ак-Була Араван пахта заводу”</w:t>
            </w:r>
          </w:p>
        </w:tc>
        <w:tc>
          <w:tcPr>
            <w:tcW w:w="1418" w:type="dxa"/>
            <w:vAlign w:val="center"/>
          </w:tcPr>
          <w:p w:rsidR="00410516" w:rsidRPr="006749B3" w:rsidRDefault="00410516" w:rsidP="008C515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6749B3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Сатуу-сатып алуу келишимин жокко чыгаруу</w:t>
            </w:r>
          </w:p>
        </w:tc>
        <w:tc>
          <w:tcPr>
            <w:tcW w:w="1417" w:type="dxa"/>
            <w:vAlign w:val="center"/>
          </w:tcPr>
          <w:p w:rsidR="00410516" w:rsidRPr="006749B3" w:rsidRDefault="00410516" w:rsidP="008C515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6749B3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21.04.2022-ж.</w:t>
            </w:r>
          </w:p>
        </w:tc>
        <w:tc>
          <w:tcPr>
            <w:tcW w:w="1418" w:type="dxa"/>
            <w:vAlign w:val="center"/>
          </w:tcPr>
          <w:p w:rsidR="00410516" w:rsidRPr="006749B3" w:rsidRDefault="00410516" w:rsidP="008C515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6749B3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8</w:t>
            </w:r>
            <w:r w:rsidRPr="006749B3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7</w:t>
            </w:r>
            <w:r w:rsidRPr="006749B3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.202</w:t>
            </w: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4</w:t>
            </w:r>
            <w:r w:rsidRPr="006749B3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-ж.</w:t>
            </w:r>
          </w:p>
        </w:tc>
        <w:tc>
          <w:tcPr>
            <w:tcW w:w="1843" w:type="dxa"/>
            <w:vAlign w:val="center"/>
          </w:tcPr>
          <w:p w:rsidR="00410516" w:rsidRDefault="00410516" w:rsidP="008C515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Ибраимов Б.М.</w:t>
            </w:r>
          </w:p>
          <w:p w:rsidR="00410516" w:rsidRPr="003D30D9" w:rsidRDefault="00410516" w:rsidP="008C515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</w:pPr>
            <w:r w:rsidRPr="003D30D9"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t>Абышова К.С.</w:t>
            </w:r>
          </w:p>
          <w:p w:rsidR="00410516" w:rsidRPr="006749B3" w:rsidRDefault="00410516" w:rsidP="008C515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Алдшов А.З.</w:t>
            </w:r>
          </w:p>
        </w:tc>
        <w:tc>
          <w:tcPr>
            <w:tcW w:w="1134" w:type="dxa"/>
            <w:vAlign w:val="center"/>
          </w:tcPr>
          <w:p w:rsidR="00410516" w:rsidRPr="006749B3" w:rsidRDefault="00410516" w:rsidP="00E6599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14</w:t>
            </w:r>
            <w:r w:rsidR="00E65998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 xml:space="preserve">00  </w:t>
            </w:r>
          </w:p>
        </w:tc>
        <w:tc>
          <w:tcPr>
            <w:tcW w:w="1559" w:type="dxa"/>
            <w:vAlign w:val="center"/>
          </w:tcPr>
          <w:p w:rsidR="00410516" w:rsidRDefault="00E65998" w:rsidP="008C515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29.07.2024-ж</w:t>
            </w:r>
          </w:p>
          <w:p w:rsidR="002338D9" w:rsidRDefault="002338D9" w:rsidP="008C515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13.08.2024-ж</w:t>
            </w:r>
          </w:p>
          <w:p w:rsidR="00E65998" w:rsidRPr="006749B3" w:rsidRDefault="00E65998" w:rsidP="008C515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Кал-ды</w:t>
            </w:r>
          </w:p>
        </w:tc>
      </w:tr>
      <w:tr w:rsidR="00410516" w:rsidRPr="00025CE8" w:rsidTr="00F57CCE">
        <w:trPr>
          <w:trHeight w:val="832"/>
        </w:trPr>
        <w:tc>
          <w:tcPr>
            <w:tcW w:w="568" w:type="dxa"/>
            <w:vAlign w:val="center"/>
          </w:tcPr>
          <w:p w:rsidR="00410516" w:rsidRDefault="00410516" w:rsidP="00636817">
            <w:pPr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 xml:space="preserve">  </w:t>
            </w:r>
            <w:r w:rsidR="00636817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 xml:space="preserve"> АД</w:t>
            </w:r>
          </w:p>
        </w:tc>
        <w:tc>
          <w:tcPr>
            <w:tcW w:w="1559" w:type="dxa"/>
            <w:vAlign w:val="center"/>
          </w:tcPr>
          <w:p w:rsidR="00410516" w:rsidRDefault="00410516" w:rsidP="00CA4A6B">
            <w:pPr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Атаканова Н.К.</w:t>
            </w:r>
          </w:p>
        </w:tc>
        <w:tc>
          <w:tcPr>
            <w:tcW w:w="1984" w:type="dxa"/>
            <w:vAlign w:val="center"/>
          </w:tcPr>
          <w:p w:rsidR="00410516" w:rsidRDefault="00410516" w:rsidP="00CA4A6B">
            <w:pPr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Кадамжай райондук прокуратурасы</w:t>
            </w:r>
          </w:p>
        </w:tc>
        <w:tc>
          <w:tcPr>
            <w:tcW w:w="2268" w:type="dxa"/>
            <w:vAlign w:val="center"/>
          </w:tcPr>
          <w:p w:rsidR="00410516" w:rsidRDefault="00410516" w:rsidP="00CA4A6B">
            <w:pPr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Уч-коргон айыл окмоту</w:t>
            </w:r>
          </w:p>
        </w:tc>
        <w:tc>
          <w:tcPr>
            <w:tcW w:w="1418" w:type="dxa"/>
            <w:vAlign w:val="center"/>
          </w:tcPr>
          <w:p w:rsidR="00410516" w:rsidRPr="006749B3" w:rsidRDefault="00410516" w:rsidP="00CA4A6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6749B3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Чечимди жокко чыгаруу</w:t>
            </w:r>
          </w:p>
        </w:tc>
        <w:tc>
          <w:tcPr>
            <w:tcW w:w="1417" w:type="dxa"/>
            <w:vAlign w:val="center"/>
          </w:tcPr>
          <w:p w:rsidR="00410516" w:rsidRDefault="00410516" w:rsidP="00CA4A6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20.05.2024-ж</w:t>
            </w:r>
          </w:p>
        </w:tc>
        <w:tc>
          <w:tcPr>
            <w:tcW w:w="1418" w:type="dxa"/>
            <w:vAlign w:val="center"/>
          </w:tcPr>
          <w:p w:rsidR="00410516" w:rsidRDefault="00410516" w:rsidP="00E1652D">
            <w:pPr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04.07.2024-ж</w:t>
            </w:r>
          </w:p>
        </w:tc>
        <w:tc>
          <w:tcPr>
            <w:tcW w:w="1843" w:type="dxa"/>
            <w:vAlign w:val="center"/>
          </w:tcPr>
          <w:p w:rsidR="00410516" w:rsidRPr="003D30D9" w:rsidRDefault="00410516" w:rsidP="008E26DD">
            <w:pPr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</w:pPr>
            <w:r w:rsidRPr="003D30D9"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t>Ибраимов Б.М.</w:t>
            </w:r>
          </w:p>
        </w:tc>
        <w:tc>
          <w:tcPr>
            <w:tcW w:w="1134" w:type="dxa"/>
            <w:vAlign w:val="center"/>
          </w:tcPr>
          <w:p w:rsidR="00410516" w:rsidRDefault="00410516" w:rsidP="00F36A1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</w:t>
            </w:r>
            <w:r w:rsidR="00F36A1E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.00</w:t>
            </w:r>
          </w:p>
        </w:tc>
        <w:tc>
          <w:tcPr>
            <w:tcW w:w="1559" w:type="dxa"/>
            <w:vAlign w:val="center"/>
          </w:tcPr>
          <w:p w:rsidR="00410516" w:rsidRDefault="00410516" w:rsidP="00CA4A6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24.07.2024-ж</w:t>
            </w:r>
          </w:p>
          <w:p w:rsidR="0072695B" w:rsidRDefault="0072695B" w:rsidP="00CA4A6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31.07.2024-ж</w:t>
            </w:r>
          </w:p>
          <w:p w:rsidR="00636817" w:rsidRDefault="00F36A1E" w:rsidP="00CA4A6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22.08.2024-ж</w:t>
            </w:r>
          </w:p>
          <w:p w:rsidR="00410516" w:rsidRDefault="00410516" w:rsidP="00CA4A6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 xml:space="preserve"> кал-ды.</w:t>
            </w:r>
          </w:p>
        </w:tc>
      </w:tr>
      <w:tr w:rsidR="00917D99" w:rsidRPr="00A871E2" w:rsidTr="00F57CCE">
        <w:trPr>
          <w:trHeight w:val="832"/>
        </w:trPr>
        <w:tc>
          <w:tcPr>
            <w:tcW w:w="568" w:type="dxa"/>
            <w:vAlign w:val="center"/>
          </w:tcPr>
          <w:p w:rsidR="00917D99" w:rsidRDefault="00636817" w:rsidP="00917D99">
            <w:pPr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 xml:space="preserve">  4</w:t>
            </w:r>
          </w:p>
          <w:p w:rsidR="00917D99" w:rsidRDefault="00917D99" w:rsidP="00917D99">
            <w:pPr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АД</w:t>
            </w:r>
          </w:p>
        </w:tc>
        <w:tc>
          <w:tcPr>
            <w:tcW w:w="1559" w:type="dxa"/>
            <w:vAlign w:val="center"/>
          </w:tcPr>
          <w:p w:rsidR="00917D99" w:rsidRDefault="00917D99" w:rsidP="00CA4A6B">
            <w:pPr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Атаканова Н.К</w:t>
            </w:r>
          </w:p>
        </w:tc>
        <w:tc>
          <w:tcPr>
            <w:tcW w:w="1984" w:type="dxa"/>
            <w:vAlign w:val="center"/>
          </w:tcPr>
          <w:p w:rsidR="00917D99" w:rsidRDefault="00917D99" w:rsidP="00CA4A6B">
            <w:pPr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“Глобал Гармент” ЖЧК</w:t>
            </w:r>
          </w:p>
        </w:tc>
        <w:tc>
          <w:tcPr>
            <w:tcW w:w="2268" w:type="dxa"/>
            <w:vAlign w:val="center"/>
          </w:tcPr>
          <w:p w:rsidR="00917D99" w:rsidRDefault="00917D99" w:rsidP="00CA4A6B">
            <w:pPr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Таможня Баткен ГТС</w:t>
            </w:r>
          </w:p>
        </w:tc>
        <w:tc>
          <w:tcPr>
            <w:tcW w:w="1418" w:type="dxa"/>
            <w:vAlign w:val="center"/>
          </w:tcPr>
          <w:p w:rsidR="00917D99" w:rsidRDefault="00917D99" w:rsidP="00CA4A6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6749B3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Чечимди жокко чыгаруу</w:t>
            </w:r>
          </w:p>
        </w:tc>
        <w:tc>
          <w:tcPr>
            <w:tcW w:w="1417" w:type="dxa"/>
            <w:vAlign w:val="center"/>
          </w:tcPr>
          <w:p w:rsidR="00917D99" w:rsidRDefault="00917D99" w:rsidP="00A871E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15.07.2024-ж</w:t>
            </w:r>
          </w:p>
        </w:tc>
        <w:tc>
          <w:tcPr>
            <w:tcW w:w="1418" w:type="dxa"/>
            <w:vAlign w:val="center"/>
          </w:tcPr>
          <w:p w:rsidR="00917D99" w:rsidRDefault="00917D99" w:rsidP="00F7799F">
            <w:pPr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01.08.2024-ж</w:t>
            </w:r>
          </w:p>
        </w:tc>
        <w:tc>
          <w:tcPr>
            <w:tcW w:w="1843" w:type="dxa"/>
            <w:vAlign w:val="center"/>
          </w:tcPr>
          <w:p w:rsidR="00917D99" w:rsidRDefault="00917D99" w:rsidP="008E26DD">
            <w:pPr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</w:pPr>
            <w:r w:rsidRPr="003D30D9"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t>Ибраимов Б.М.</w:t>
            </w:r>
          </w:p>
        </w:tc>
        <w:tc>
          <w:tcPr>
            <w:tcW w:w="1134" w:type="dxa"/>
            <w:vAlign w:val="center"/>
          </w:tcPr>
          <w:p w:rsidR="00917D99" w:rsidRDefault="00917D99" w:rsidP="00917D9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14:00</w:t>
            </w:r>
          </w:p>
        </w:tc>
        <w:tc>
          <w:tcPr>
            <w:tcW w:w="1559" w:type="dxa"/>
            <w:vAlign w:val="center"/>
          </w:tcPr>
          <w:p w:rsidR="00917D99" w:rsidRDefault="00636817" w:rsidP="00CA4A6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23.08.2024-ж кал-ды</w:t>
            </w:r>
          </w:p>
        </w:tc>
      </w:tr>
      <w:tr w:rsidR="00917D99" w:rsidRPr="00A871E2" w:rsidTr="00F57CCE">
        <w:trPr>
          <w:trHeight w:val="832"/>
        </w:trPr>
        <w:tc>
          <w:tcPr>
            <w:tcW w:w="568" w:type="dxa"/>
            <w:vAlign w:val="center"/>
          </w:tcPr>
          <w:p w:rsidR="00917D99" w:rsidRDefault="00636817" w:rsidP="00917D99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 xml:space="preserve">  5</w:t>
            </w:r>
          </w:p>
          <w:p w:rsidR="00917D99" w:rsidRDefault="00917D99" w:rsidP="00917D99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АД</w:t>
            </w:r>
          </w:p>
        </w:tc>
        <w:tc>
          <w:tcPr>
            <w:tcW w:w="1559" w:type="dxa"/>
            <w:vAlign w:val="center"/>
          </w:tcPr>
          <w:p w:rsidR="00917D99" w:rsidRDefault="000A57BA" w:rsidP="00CA4A6B">
            <w:pPr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Тилемишов А.Ж.</w:t>
            </w:r>
          </w:p>
        </w:tc>
        <w:tc>
          <w:tcPr>
            <w:tcW w:w="1984" w:type="dxa"/>
            <w:vAlign w:val="center"/>
          </w:tcPr>
          <w:p w:rsidR="00917D99" w:rsidRDefault="000A57BA" w:rsidP="00CA4A6B">
            <w:pPr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С.Шамшиева</w:t>
            </w:r>
          </w:p>
        </w:tc>
        <w:tc>
          <w:tcPr>
            <w:tcW w:w="2268" w:type="dxa"/>
            <w:vAlign w:val="center"/>
          </w:tcPr>
          <w:p w:rsidR="00917D99" w:rsidRDefault="000A57BA" w:rsidP="00CA4A6B">
            <w:pPr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райондук администрациясы</w:t>
            </w:r>
          </w:p>
        </w:tc>
        <w:tc>
          <w:tcPr>
            <w:tcW w:w="1418" w:type="dxa"/>
            <w:vAlign w:val="center"/>
          </w:tcPr>
          <w:p w:rsidR="00917D99" w:rsidRDefault="000A57BA" w:rsidP="00CA4A6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6749B3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Чечимди жокко чыгаруу</w:t>
            </w:r>
          </w:p>
        </w:tc>
        <w:tc>
          <w:tcPr>
            <w:tcW w:w="1417" w:type="dxa"/>
            <w:vAlign w:val="center"/>
          </w:tcPr>
          <w:p w:rsidR="00917D99" w:rsidRDefault="000A57BA" w:rsidP="00A871E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15.07.2024-ж</w:t>
            </w:r>
          </w:p>
        </w:tc>
        <w:tc>
          <w:tcPr>
            <w:tcW w:w="1418" w:type="dxa"/>
            <w:vAlign w:val="center"/>
          </w:tcPr>
          <w:p w:rsidR="00917D99" w:rsidRDefault="000A57BA" w:rsidP="00F7799F">
            <w:pPr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01.08.2024-ж</w:t>
            </w:r>
          </w:p>
        </w:tc>
        <w:tc>
          <w:tcPr>
            <w:tcW w:w="1843" w:type="dxa"/>
            <w:vAlign w:val="center"/>
          </w:tcPr>
          <w:p w:rsidR="00917D99" w:rsidRPr="003D30D9" w:rsidRDefault="000A57BA" w:rsidP="008E26DD">
            <w:pPr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</w:pPr>
            <w:r w:rsidRPr="003D30D9"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t>Ибраимов Б.М.</w:t>
            </w:r>
          </w:p>
        </w:tc>
        <w:tc>
          <w:tcPr>
            <w:tcW w:w="1134" w:type="dxa"/>
            <w:vAlign w:val="center"/>
          </w:tcPr>
          <w:p w:rsidR="00917D99" w:rsidRDefault="000A57BA" w:rsidP="0063681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</w:t>
            </w:r>
            <w:r w:rsidR="00636817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:00</w:t>
            </w:r>
          </w:p>
        </w:tc>
        <w:tc>
          <w:tcPr>
            <w:tcW w:w="1559" w:type="dxa"/>
            <w:vAlign w:val="center"/>
          </w:tcPr>
          <w:p w:rsidR="00917D99" w:rsidRDefault="00636817" w:rsidP="00CA4A6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08.08.2024-ж кал-ды.</w:t>
            </w:r>
          </w:p>
        </w:tc>
      </w:tr>
      <w:tr w:rsidR="00636817" w:rsidRPr="00F57CCE" w:rsidTr="00F57CCE">
        <w:trPr>
          <w:trHeight w:val="832"/>
        </w:trPr>
        <w:tc>
          <w:tcPr>
            <w:tcW w:w="568" w:type="dxa"/>
            <w:vAlign w:val="center"/>
          </w:tcPr>
          <w:p w:rsidR="00636817" w:rsidRDefault="00F57CCE" w:rsidP="00917D99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 xml:space="preserve"> 6 АД</w:t>
            </w:r>
          </w:p>
        </w:tc>
        <w:tc>
          <w:tcPr>
            <w:tcW w:w="1559" w:type="dxa"/>
            <w:vAlign w:val="center"/>
          </w:tcPr>
          <w:p w:rsidR="00636817" w:rsidRDefault="00F57CCE" w:rsidP="00CA4A6B">
            <w:pPr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Тилемишов А.Ж.</w:t>
            </w:r>
          </w:p>
        </w:tc>
        <w:tc>
          <w:tcPr>
            <w:tcW w:w="1984" w:type="dxa"/>
            <w:vAlign w:val="center"/>
          </w:tcPr>
          <w:p w:rsidR="00636817" w:rsidRDefault="00F57CCE" w:rsidP="00CA4A6B">
            <w:pPr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А.Токсоновдун өкүлү З.Шүкүров</w:t>
            </w:r>
          </w:p>
        </w:tc>
        <w:tc>
          <w:tcPr>
            <w:tcW w:w="2268" w:type="dxa"/>
            <w:vAlign w:val="center"/>
          </w:tcPr>
          <w:p w:rsidR="00636817" w:rsidRDefault="00F57CCE" w:rsidP="00CA4A6B">
            <w:pPr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шаар курулуш жана архитектура башкармалыгы</w:t>
            </w:r>
          </w:p>
        </w:tc>
        <w:tc>
          <w:tcPr>
            <w:tcW w:w="1418" w:type="dxa"/>
            <w:vAlign w:val="center"/>
          </w:tcPr>
          <w:p w:rsidR="00636817" w:rsidRPr="006749B3" w:rsidRDefault="00F57CCE" w:rsidP="00F57CC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Токтомду жокко чыгаруу</w:t>
            </w:r>
          </w:p>
        </w:tc>
        <w:tc>
          <w:tcPr>
            <w:tcW w:w="1417" w:type="dxa"/>
            <w:vAlign w:val="center"/>
          </w:tcPr>
          <w:p w:rsidR="00636817" w:rsidRDefault="00F57CCE" w:rsidP="00A871E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26.07.2024-ж.</w:t>
            </w:r>
          </w:p>
        </w:tc>
        <w:tc>
          <w:tcPr>
            <w:tcW w:w="1418" w:type="dxa"/>
            <w:vAlign w:val="center"/>
          </w:tcPr>
          <w:p w:rsidR="00636817" w:rsidRDefault="00F57CCE" w:rsidP="00F7799F">
            <w:pPr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07.08.2024-ж.</w:t>
            </w:r>
          </w:p>
        </w:tc>
        <w:tc>
          <w:tcPr>
            <w:tcW w:w="1843" w:type="dxa"/>
            <w:vAlign w:val="center"/>
          </w:tcPr>
          <w:p w:rsidR="00636817" w:rsidRPr="003D30D9" w:rsidRDefault="00F57CCE" w:rsidP="008E26DD">
            <w:pPr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t>Ибраимов Б.М.</w:t>
            </w:r>
          </w:p>
        </w:tc>
        <w:tc>
          <w:tcPr>
            <w:tcW w:w="1134" w:type="dxa"/>
            <w:vAlign w:val="center"/>
          </w:tcPr>
          <w:p w:rsidR="00636817" w:rsidRDefault="00F57CCE" w:rsidP="0063681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15.00</w:t>
            </w:r>
          </w:p>
        </w:tc>
        <w:tc>
          <w:tcPr>
            <w:tcW w:w="1559" w:type="dxa"/>
            <w:vAlign w:val="center"/>
          </w:tcPr>
          <w:p w:rsidR="00636817" w:rsidRDefault="00636817" w:rsidP="00CA4A6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</w:p>
        </w:tc>
      </w:tr>
      <w:tr w:rsidR="003F6554" w:rsidRPr="00F57CCE" w:rsidTr="00F57CCE">
        <w:trPr>
          <w:trHeight w:val="832"/>
        </w:trPr>
        <w:tc>
          <w:tcPr>
            <w:tcW w:w="568" w:type="dxa"/>
            <w:vAlign w:val="center"/>
          </w:tcPr>
          <w:p w:rsidR="003F6554" w:rsidRDefault="003F6554" w:rsidP="00917D99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 xml:space="preserve"> 7 АД</w:t>
            </w:r>
          </w:p>
        </w:tc>
        <w:tc>
          <w:tcPr>
            <w:tcW w:w="1559" w:type="dxa"/>
            <w:vAlign w:val="center"/>
          </w:tcPr>
          <w:p w:rsidR="003F6554" w:rsidRDefault="003F6554" w:rsidP="00CA4A6B">
            <w:pPr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Тилемишов А.Ж.</w:t>
            </w:r>
          </w:p>
        </w:tc>
        <w:tc>
          <w:tcPr>
            <w:tcW w:w="1984" w:type="dxa"/>
            <w:vAlign w:val="center"/>
          </w:tcPr>
          <w:p w:rsidR="003F6554" w:rsidRDefault="003F6554" w:rsidP="00CA4A6B">
            <w:pPr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Кыштут айыл өкмөтү</w:t>
            </w:r>
          </w:p>
        </w:tc>
        <w:tc>
          <w:tcPr>
            <w:tcW w:w="2268" w:type="dxa"/>
            <w:vAlign w:val="center"/>
          </w:tcPr>
          <w:p w:rsidR="003F6554" w:rsidRDefault="003F6554" w:rsidP="00CA4A6B">
            <w:pPr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Чотонов Орозбек</w:t>
            </w:r>
          </w:p>
        </w:tc>
        <w:tc>
          <w:tcPr>
            <w:tcW w:w="1418" w:type="dxa"/>
            <w:vAlign w:val="center"/>
          </w:tcPr>
          <w:p w:rsidR="003F6554" w:rsidRDefault="003F6554" w:rsidP="00F57CC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Мөөнөтүн калыбына келтирүү</w:t>
            </w:r>
          </w:p>
        </w:tc>
        <w:tc>
          <w:tcPr>
            <w:tcW w:w="1417" w:type="dxa"/>
            <w:vAlign w:val="center"/>
          </w:tcPr>
          <w:p w:rsidR="003F6554" w:rsidRDefault="003F6554" w:rsidP="00A871E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26.07.2024-ж.</w:t>
            </w:r>
          </w:p>
        </w:tc>
        <w:tc>
          <w:tcPr>
            <w:tcW w:w="1418" w:type="dxa"/>
            <w:vAlign w:val="center"/>
          </w:tcPr>
          <w:p w:rsidR="003F6554" w:rsidRDefault="003F6554" w:rsidP="00F7799F">
            <w:pPr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08.08.2024-ж</w:t>
            </w:r>
          </w:p>
        </w:tc>
        <w:tc>
          <w:tcPr>
            <w:tcW w:w="1843" w:type="dxa"/>
            <w:vAlign w:val="center"/>
          </w:tcPr>
          <w:p w:rsidR="003F6554" w:rsidRPr="003D30D9" w:rsidRDefault="003F6554" w:rsidP="003F6554">
            <w:pPr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</w:pPr>
            <w:r w:rsidRPr="003D30D9"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t>Абышова К.С.</w:t>
            </w:r>
          </w:p>
          <w:p w:rsidR="003F6554" w:rsidRDefault="003F6554" w:rsidP="008E26DD">
            <w:pPr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</w:pPr>
          </w:p>
        </w:tc>
        <w:tc>
          <w:tcPr>
            <w:tcW w:w="1134" w:type="dxa"/>
            <w:vAlign w:val="center"/>
          </w:tcPr>
          <w:p w:rsidR="003F6554" w:rsidRDefault="003F6554" w:rsidP="0063681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16.00</w:t>
            </w:r>
            <w:r w:rsidR="00F36A1E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559" w:type="dxa"/>
            <w:vAlign w:val="center"/>
          </w:tcPr>
          <w:p w:rsidR="003F6554" w:rsidRDefault="003F6554" w:rsidP="00CA4A6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</w:p>
        </w:tc>
      </w:tr>
    </w:tbl>
    <w:p w:rsidR="00A57ADF" w:rsidRDefault="00944085" w:rsidP="00CA4A6B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ky-KG"/>
        </w:rPr>
      </w:pPr>
      <w:r>
        <w:rPr>
          <w:rFonts w:ascii="Times New Roman" w:hAnsi="Times New Roman" w:cs="Times New Roman"/>
          <w:sz w:val="18"/>
          <w:szCs w:val="18"/>
          <w:lang w:val="ky-KG"/>
        </w:rPr>
        <w:t xml:space="preserve"> </w:t>
      </w:r>
      <w:r w:rsidR="00ED6548" w:rsidRPr="006749B3">
        <w:rPr>
          <w:rFonts w:ascii="Times New Roman" w:hAnsi="Times New Roman" w:cs="Times New Roman"/>
          <w:b/>
          <w:sz w:val="18"/>
          <w:szCs w:val="18"/>
          <w:lang w:val="ky-KG"/>
        </w:rPr>
        <w:tab/>
      </w:r>
      <w:r w:rsidR="00ED6548" w:rsidRPr="006749B3">
        <w:rPr>
          <w:rFonts w:ascii="Times New Roman" w:hAnsi="Times New Roman" w:cs="Times New Roman"/>
          <w:b/>
          <w:sz w:val="18"/>
          <w:szCs w:val="18"/>
          <w:lang w:val="ky-KG"/>
        </w:rPr>
        <w:tab/>
      </w:r>
      <w:r w:rsidR="00ED6548" w:rsidRPr="006749B3">
        <w:rPr>
          <w:rFonts w:ascii="Times New Roman" w:hAnsi="Times New Roman" w:cs="Times New Roman"/>
          <w:b/>
          <w:sz w:val="18"/>
          <w:szCs w:val="18"/>
          <w:lang w:val="ky-KG"/>
        </w:rPr>
        <w:tab/>
        <w:t xml:space="preserve">           </w:t>
      </w:r>
      <w:r w:rsidR="001F6B65">
        <w:rPr>
          <w:rFonts w:ascii="Times New Roman" w:hAnsi="Times New Roman" w:cs="Times New Roman"/>
          <w:b/>
          <w:sz w:val="18"/>
          <w:szCs w:val="18"/>
          <w:lang w:val="ky-KG"/>
        </w:rPr>
        <w:t xml:space="preserve">                          </w:t>
      </w:r>
    </w:p>
    <w:p w:rsidR="000E3CD2" w:rsidRPr="001F6B65" w:rsidRDefault="001F6B65" w:rsidP="00A57ADF">
      <w:pPr>
        <w:spacing w:after="0" w:line="240" w:lineRule="auto"/>
        <w:ind w:left="3540" w:firstLine="708"/>
        <w:rPr>
          <w:rFonts w:ascii="Times New Roman" w:hAnsi="Times New Roman" w:cs="Times New Roman"/>
          <w:b/>
          <w:sz w:val="18"/>
          <w:szCs w:val="18"/>
          <w:lang w:val="ky-KG"/>
        </w:rPr>
      </w:pPr>
      <w:r>
        <w:rPr>
          <w:rFonts w:ascii="Times New Roman" w:hAnsi="Times New Roman" w:cs="Times New Roman"/>
          <w:b/>
          <w:sz w:val="18"/>
          <w:szCs w:val="18"/>
          <w:lang w:val="ky-KG"/>
        </w:rPr>
        <w:t xml:space="preserve"> </w:t>
      </w:r>
      <w:r w:rsidR="004E6020">
        <w:rPr>
          <w:rFonts w:ascii="Times New Roman" w:hAnsi="Times New Roman" w:cs="Times New Roman"/>
          <w:b/>
          <w:sz w:val="18"/>
          <w:szCs w:val="18"/>
          <w:lang w:val="ky-KG"/>
        </w:rPr>
        <w:t>Тиз</w:t>
      </w:r>
      <w:r>
        <w:rPr>
          <w:rFonts w:ascii="Times New Roman" w:hAnsi="Times New Roman" w:cs="Times New Roman"/>
          <w:b/>
          <w:sz w:val="18"/>
          <w:szCs w:val="18"/>
          <w:lang w:val="ky-KG"/>
        </w:rPr>
        <w:t>м</w:t>
      </w:r>
      <w:r w:rsidR="004E6020">
        <w:rPr>
          <w:rFonts w:ascii="Times New Roman" w:hAnsi="Times New Roman" w:cs="Times New Roman"/>
          <w:b/>
          <w:sz w:val="18"/>
          <w:szCs w:val="18"/>
          <w:lang w:val="ky-KG"/>
        </w:rPr>
        <w:t>ени т</w:t>
      </w:r>
      <w:r w:rsidR="00ED6548" w:rsidRPr="006749B3">
        <w:rPr>
          <w:rFonts w:ascii="Times New Roman" w:hAnsi="Times New Roman" w:cs="Times New Roman"/>
          <w:b/>
          <w:sz w:val="18"/>
          <w:szCs w:val="18"/>
          <w:lang w:val="ky-KG"/>
        </w:rPr>
        <w:t xml:space="preserve">үзгөн катчы                                                                              </w:t>
      </w:r>
      <w:r w:rsidR="006A6891" w:rsidRPr="006749B3">
        <w:rPr>
          <w:rFonts w:ascii="Times New Roman" w:hAnsi="Times New Roman" w:cs="Times New Roman"/>
          <w:b/>
          <w:sz w:val="18"/>
          <w:szCs w:val="18"/>
          <w:lang w:val="ky-KG"/>
        </w:rPr>
        <w:t>А.</w:t>
      </w:r>
      <w:r w:rsidR="00E7738D">
        <w:rPr>
          <w:rFonts w:ascii="Times New Roman" w:hAnsi="Times New Roman" w:cs="Times New Roman"/>
          <w:b/>
          <w:sz w:val="18"/>
          <w:szCs w:val="18"/>
          <w:lang w:val="ky-KG"/>
        </w:rPr>
        <w:t>С</w:t>
      </w:r>
      <w:r w:rsidR="00636817">
        <w:rPr>
          <w:rFonts w:ascii="Times New Roman" w:hAnsi="Times New Roman" w:cs="Times New Roman"/>
          <w:b/>
          <w:sz w:val="18"/>
          <w:szCs w:val="18"/>
          <w:lang w:val="ky-KG"/>
        </w:rPr>
        <w:t>олтонова</w:t>
      </w:r>
      <w:bookmarkStart w:id="0" w:name="_GoBack"/>
      <w:bookmarkEnd w:id="0"/>
    </w:p>
    <w:sectPr w:rsidR="000E3CD2" w:rsidRPr="001F6B65" w:rsidSect="00B217F8">
      <w:pgSz w:w="16838" w:h="11906" w:orient="landscape"/>
      <w:pgMar w:top="284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548"/>
    <w:rsid w:val="0001510E"/>
    <w:rsid w:val="00025CE8"/>
    <w:rsid w:val="00040560"/>
    <w:rsid w:val="00042860"/>
    <w:rsid w:val="00042A8D"/>
    <w:rsid w:val="00043E9D"/>
    <w:rsid w:val="00051EDB"/>
    <w:rsid w:val="00062918"/>
    <w:rsid w:val="00071A2C"/>
    <w:rsid w:val="00073963"/>
    <w:rsid w:val="00077832"/>
    <w:rsid w:val="0008628E"/>
    <w:rsid w:val="000A57BA"/>
    <w:rsid w:val="000C025F"/>
    <w:rsid w:val="000C43E6"/>
    <w:rsid w:val="000D1FC9"/>
    <w:rsid w:val="000D46BE"/>
    <w:rsid w:val="000E2771"/>
    <w:rsid w:val="000E3CD2"/>
    <w:rsid w:val="00116432"/>
    <w:rsid w:val="001363AE"/>
    <w:rsid w:val="0013737F"/>
    <w:rsid w:val="00157086"/>
    <w:rsid w:val="00166D6E"/>
    <w:rsid w:val="00172C13"/>
    <w:rsid w:val="00186F76"/>
    <w:rsid w:val="001A114F"/>
    <w:rsid w:val="001A54E7"/>
    <w:rsid w:val="001A5FA1"/>
    <w:rsid w:val="001A7812"/>
    <w:rsid w:val="001B6A61"/>
    <w:rsid w:val="001C5AC3"/>
    <w:rsid w:val="001D3FFF"/>
    <w:rsid w:val="001D7F50"/>
    <w:rsid w:val="001E5D87"/>
    <w:rsid w:val="001F2C22"/>
    <w:rsid w:val="001F3E11"/>
    <w:rsid w:val="001F6B65"/>
    <w:rsid w:val="002158D8"/>
    <w:rsid w:val="00216228"/>
    <w:rsid w:val="00217427"/>
    <w:rsid w:val="00220460"/>
    <w:rsid w:val="00222ED9"/>
    <w:rsid w:val="0023021C"/>
    <w:rsid w:val="002319C3"/>
    <w:rsid w:val="002338D9"/>
    <w:rsid w:val="00235AE1"/>
    <w:rsid w:val="00242FA8"/>
    <w:rsid w:val="00245EA8"/>
    <w:rsid w:val="00246F75"/>
    <w:rsid w:val="00247BAA"/>
    <w:rsid w:val="00250BFD"/>
    <w:rsid w:val="00250C9E"/>
    <w:rsid w:val="002533C5"/>
    <w:rsid w:val="00270BF9"/>
    <w:rsid w:val="00276B7A"/>
    <w:rsid w:val="00276E7C"/>
    <w:rsid w:val="00282595"/>
    <w:rsid w:val="002875AA"/>
    <w:rsid w:val="00295E5F"/>
    <w:rsid w:val="002A5CDA"/>
    <w:rsid w:val="002C6385"/>
    <w:rsid w:val="002D1468"/>
    <w:rsid w:val="002D1558"/>
    <w:rsid w:val="002D5E8F"/>
    <w:rsid w:val="002E28D9"/>
    <w:rsid w:val="002E304C"/>
    <w:rsid w:val="002E4B24"/>
    <w:rsid w:val="00300092"/>
    <w:rsid w:val="00312179"/>
    <w:rsid w:val="00320611"/>
    <w:rsid w:val="003273AD"/>
    <w:rsid w:val="00332E23"/>
    <w:rsid w:val="00343CB5"/>
    <w:rsid w:val="00351E8B"/>
    <w:rsid w:val="003527DD"/>
    <w:rsid w:val="00363E91"/>
    <w:rsid w:val="00370758"/>
    <w:rsid w:val="003816E4"/>
    <w:rsid w:val="003846A3"/>
    <w:rsid w:val="003856B4"/>
    <w:rsid w:val="003866D4"/>
    <w:rsid w:val="0039028A"/>
    <w:rsid w:val="003A6305"/>
    <w:rsid w:val="003A65AD"/>
    <w:rsid w:val="003D30D9"/>
    <w:rsid w:val="003D6F83"/>
    <w:rsid w:val="003E354C"/>
    <w:rsid w:val="003F282D"/>
    <w:rsid w:val="003F6554"/>
    <w:rsid w:val="003F655F"/>
    <w:rsid w:val="0040080F"/>
    <w:rsid w:val="00403B55"/>
    <w:rsid w:val="00405588"/>
    <w:rsid w:val="00405848"/>
    <w:rsid w:val="00410516"/>
    <w:rsid w:val="00415E21"/>
    <w:rsid w:val="00416D9C"/>
    <w:rsid w:val="00430667"/>
    <w:rsid w:val="0043204E"/>
    <w:rsid w:val="00435936"/>
    <w:rsid w:val="00443DF8"/>
    <w:rsid w:val="00464075"/>
    <w:rsid w:val="0047622C"/>
    <w:rsid w:val="00477797"/>
    <w:rsid w:val="0049000A"/>
    <w:rsid w:val="004A03EC"/>
    <w:rsid w:val="004A295C"/>
    <w:rsid w:val="004A3881"/>
    <w:rsid w:val="004C05BE"/>
    <w:rsid w:val="004C3EDF"/>
    <w:rsid w:val="004D6C15"/>
    <w:rsid w:val="004D774A"/>
    <w:rsid w:val="004E6020"/>
    <w:rsid w:val="004F343F"/>
    <w:rsid w:val="004F4A23"/>
    <w:rsid w:val="00502D80"/>
    <w:rsid w:val="00512AFB"/>
    <w:rsid w:val="00526A9B"/>
    <w:rsid w:val="0053341D"/>
    <w:rsid w:val="00533C78"/>
    <w:rsid w:val="0055159C"/>
    <w:rsid w:val="00552A98"/>
    <w:rsid w:val="00555ADC"/>
    <w:rsid w:val="0056065C"/>
    <w:rsid w:val="005713AE"/>
    <w:rsid w:val="005722CE"/>
    <w:rsid w:val="00572D71"/>
    <w:rsid w:val="0057396F"/>
    <w:rsid w:val="00582AD3"/>
    <w:rsid w:val="0058782C"/>
    <w:rsid w:val="005944F6"/>
    <w:rsid w:val="005A646D"/>
    <w:rsid w:val="005D75EC"/>
    <w:rsid w:val="005E7951"/>
    <w:rsid w:val="005F23F9"/>
    <w:rsid w:val="005F4621"/>
    <w:rsid w:val="00602698"/>
    <w:rsid w:val="00606133"/>
    <w:rsid w:val="006148BD"/>
    <w:rsid w:val="00634C0D"/>
    <w:rsid w:val="006364F0"/>
    <w:rsid w:val="00636817"/>
    <w:rsid w:val="00643700"/>
    <w:rsid w:val="00643E2B"/>
    <w:rsid w:val="0064705C"/>
    <w:rsid w:val="00666194"/>
    <w:rsid w:val="006749B3"/>
    <w:rsid w:val="00684FF5"/>
    <w:rsid w:val="00697172"/>
    <w:rsid w:val="006A0548"/>
    <w:rsid w:val="006A43E4"/>
    <w:rsid w:val="006A57D4"/>
    <w:rsid w:val="006A6891"/>
    <w:rsid w:val="006A72F9"/>
    <w:rsid w:val="006B7024"/>
    <w:rsid w:val="006B7CF9"/>
    <w:rsid w:val="006C164B"/>
    <w:rsid w:val="006C5438"/>
    <w:rsid w:val="006C7D40"/>
    <w:rsid w:val="00704EBB"/>
    <w:rsid w:val="00710B2D"/>
    <w:rsid w:val="0071753D"/>
    <w:rsid w:val="00722E37"/>
    <w:rsid w:val="0072695B"/>
    <w:rsid w:val="00732291"/>
    <w:rsid w:val="0073593B"/>
    <w:rsid w:val="00740059"/>
    <w:rsid w:val="007465AC"/>
    <w:rsid w:val="00766C89"/>
    <w:rsid w:val="00767108"/>
    <w:rsid w:val="00767F28"/>
    <w:rsid w:val="00767F73"/>
    <w:rsid w:val="00773ACA"/>
    <w:rsid w:val="00777A9F"/>
    <w:rsid w:val="00783735"/>
    <w:rsid w:val="00790B41"/>
    <w:rsid w:val="007A3A72"/>
    <w:rsid w:val="007C51FC"/>
    <w:rsid w:val="007D2A72"/>
    <w:rsid w:val="007D3966"/>
    <w:rsid w:val="007D7694"/>
    <w:rsid w:val="007E0CBA"/>
    <w:rsid w:val="00800BE7"/>
    <w:rsid w:val="008254D1"/>
    <w:rsid w:val="00840ADD"/>
    <w:rsid w:val="008438D6"/>
    <w:rsid w:val="00854AA4"/>
    <w:rsid w:val="00856C11"/>
    <w:rsid w:val="0086120C"/>
    <w:rsid w:val="00862245"/>
    <w:rsid w:val="008644AB"/>
    <w:rsid w:val="008772A7"/>
    <w:rsid w:val="008809E0"/>
    <w:rsid w:val="00883F1C"/>
    <w:rsid w:val="00887AFC"/>
    <w:rsid w:val="008A0B7E"/>
    <w:rsid w:val="008A3B8E"/>
    <w:rsid w:val="008A4560"/>
    <w:rsid w:val="008A5165"/>
    <w:rsid w:val="008A6107"/>
    <w:rsid w:val="008A7FD5"/>
    <w:rsid w:val="008B709C"/>
    <w:rsid w:val="008C0DE1"/>
    <w:rsid w:val="008C15C6"/>
    <w:rsid w:val="008F2B2B"/>
    <w:rsid w:val="008F48DB"/>
    <w:rsid w:val="00900F3B"/>
    <w:rsid w:val="009039AD"/>
    <w:rsid w:val="00915641"/>
    <w:rsid w:val="00917D99"/>
    <w:rsid w:val="00922EC9"/>
    <w:rsid w:val="00944085"/>
    <w:rsid w:val="0095608C"/>
    <w:rsid w:val="009618BB"/>
    <w:rsid w:val="009624CF"/>
    <w:rsid w:val="0096784C"/>
    <w:rsid w:val="00981845"/>
    <w:rsid w:val="00981B73"/>
    <w:rsid w:val="00992661"/>
    <w:rsid w:val="009A037A"/>
    <w:rsid w:val="009A043F"/>
    <w:rsid w:val="009A542C"/>
    <w:rsid w:val="009A59D2"/>
    <w:rsid w:val="009B30F3"/>
    <w:rsid w:val="009B375C"/>
    <w:rsid w:val="009B4497"/>
    <w:rsid w:val="009B74A6"/>
    <w:rsid w:val="009C21C5"/>
    <w:rsid w:val="009D20A4"/>
    <w:rsid w:val="009F58F7"/>
    <w:rsid w:val="009F6D32"/>
    <w:rsid w:val="00A07EF0"/>
    <w:rsid w:val="00A10548"/>
    <w:rsid w:val="00A227BA"/>
    <w:rsid w:val="00A343E7"/>
    <w:rsid w:val="00A36E6E"/>
    <w:rsid w:val="00A42FF7"/>
    <w:rsid w:val="00A46CF9"/>
    <w:rsid w:val="00A550F9"/>
    <w:rsid w:val="00A55FC2"/>
    <w:rsid w:val="00A57ADF"/>
    <w:rsid w:val="00A62D10"/>
    <w:rsid w:val="00A73710"/>
    <w:rsid w:val="00A74295"/>
    <w:rsid w:val="00A821CA"/>
    <w:rsid w:val="00A871E2"/>
    <w:rsid w:val="00A95C26"/>
    <w:rsid w:val="00AA0821"/>
    <w:rsid w:val="00AA40D1"/>
    <w:rsid w:val="00AC380D"/>
    <w:rsid w:val="00AC60DB"/>
    <w:rsid w:val="00AD29D3"/>
    <w:rsid w:val="00AD4DB6"/>
    <w:rsid w:val="00AD5346"/>
    <w:rsid w:val="00AE3178"/>
    <w:rsid w:val="00AE4B42"/>
    <w:rsid w:val="00AE5F90"/>
    <w:rsid w:val="00AE6C25"/>
    <w:rsid w:val="00B03FE8"/>
    <w:rsid w:val="00B062A0"/>
    <w:rsid w:val="00B138D5"/>
    <w:rsid w:val="00B142AF"/>
    <w:rsid w:val="00B159A0"/>
    <w:rsid w:val="00B217F8"/>
    <w:rsid w:val="00B22F9C"/>
    <w:rsid w:val="00B239D1"/>
    <w:rsid w:val="00B33136"/>
    <w:rsid w:val="00B36CD3"/>
    <w:rsid w:val="00B37971"/>
    <w:rsid w:val="00B44452"/>
    <w:rsid w:val="00B44457"/>
    <w:rsid w:val="00B57E24"/>
    <w:rsid w:val="00B72287"/>
    <w:rsid w:val="00B76E45"/>
    <w:rsid w:val="00B82F7C"/>
    <w:rsid w:val="00B86A01"/>
    <w:rsid w:val="00B930C8"/>
    <w:rsid w:val="00BB06AE"/>
    <w:rsid w:val="00BD746E"/>
    <w:rsid w:val="00BF1A1A"/>
    <w:rsid w:val="00BF1A49"/>
    <w:rsid w:val="00BF458B"/>
    <w:rsid w:val="00C017B8"/>
    <w:rsid w:val="00C02F58"/>
    <w:rsid w:val="00C06CA4"/>
    <w:rsid w:val="00C4221C"/>
    <w:rsid w:val="00C46D98"/>
    <w:rsid w:val="00C509DF"/>
    <w:rsid w:val="00C51FF9"/>
    <w:rsid w:val="00C747BA"/>
    <w:rsid w:val="00C769D7"/>
    <w:rsid w:val="00C76C5B"/>
    <w:rsid w:val="00C94E3F"/>
    <w:rsid w:val="00C977A9"/>
    <w:rsid w:val="00CA07BE"/>
    <w:rsid w:val="00CA4A6B"/>
    <w:rsid w:val="00CA53C4"/>
    <w:rsid w:val="00CC194D"/>
    <w:rsid w:val="00CC4315"/>
    <w:rsid w:val="00CE6A33"/>
    <w:rsid w:val="00CF0C27"/>
    <w:rsid w:val="00D00381"/>
    <w:rsid w:val="00D05D0B"/>
    <w:rsid w:val="00D06952"/>
    <w:rsid w:val="00D10998"/>
    <w:rsid w:val="00D30FEB"/>
    <w:rsid w:val="00D51720"/>
    <w:rsid w:val="00D51DD4"/>
    <w:rsid w:val="00D54CFA"/>
    <w:rsid w:val="00D7305B"/>
    <w:rsid w:val="00D73FE5"/>
    <w:rsid w:val="00DB067E"/>
    <w:rsid w:val="00DB79F7"/>
    <w:rsid w:val="00DC18F7"/>
    <w:rsid w:val="00DD1BFE"/>
    <w:rsid w:val="00DF7F1D"/>
    <w:rsid w:val="00E0065A"/>
    <w:rsid w:val="00E04E62"/>
    <w:rsid w:val="00E1652D"/>
    <w:rsid w:val="00E16797"/>
    <w:rsid w:val="00E4221D"/>
    <w:rsid w:val="00E45AA3"/>
    <w:rsid w:val="00E50998"/>
    <w:rsid w:val="00E651A3"/>
    <w:rsid w:val="00E65998"/>
    <w:rsid w:val="00E6629B"/>
    <w:rsid w:val="00E7315B"/>
    <w:rsid w:val="00E7738D"/>
    <w:rsid w:val="00E81581"/>
    <w:rsid w:val="00E871DA"/>
    <w:rsid w:val="00E903E1"/>
    <w:rsid w:val="00E91173"/>
    <w:rsid w:val="00EA07D2"/>
    <w:rsid w:val="00EA1D7B"/>
    <w:rsid w:val="00EA7EAA"/>
    <w:rsid w:val="00EC3CA5"/>
    <w:rsid w:val="00ED03F5"/>
    <w:rsid w:val="00ED5618"/>
    <w:rsid w:val="00ED6548"/>
    <w:rsid w:val="00EF3133"/>
    <w:rsid w:val="00EF4E69"/>
    <w:rsid w:val="00F0094F"/>
    <w:rsid w:val="00F07023"/>
    <w:rsid w:val="00F20ED8"/>
    <w:rsid w:val="00F36A1E"/>
    <w:rsid w:val="00F37154"/>
    <w:rsid w:val="00F43CCF"/>
    <w:rsid w:val="00F45FED"/>
    <w:rsid w:val="00F57CCE"/>
    <w:rsid w:val="00F66901"/>
    <w:rsid w:val="00F66D88"/>
    <w:rsid w:val="00F748A5"/>
    <w:rsid w:val="00F7799F"/>
    <w:rsid w:val="00F84635"/>
    <w:rsid w:val="00F9737D"/>
    <w:rsid w:val="00F977AB"/>
    <w:rsid w:val="00FB3D50"/>
    <w:rsid w:val="00FB3F0E"/>
    <w:rsid w:val="00FB48EB"/>
    <w:rsid w:val="00FB71BD"/>
    <w:rsid w:val="00FB7C79"/>
    <w:rsid w:val="00FC0C6D"/>
    <w:rsid w:val="00FC18ED"/>
    <w:rsid w:val="00FC54C7"/>
    <w:rsid w:val="00FC5A3C"/>
    <w:rsid w:val="00FD3E62"/>
    <w:rsid w:val="00FE5A6B"/>
    <w:rsid w:val="00FE7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5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65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5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65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12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9593FD-434F-4B95-B507-0AE20B658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52816</TotalTime>
  <Pages>1</Pages>
  <Words>480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Солтонова Акмурза Абдиллаевна</dc:creator>
  <cp:keywords/>
  <dc:description/>
  <cp:lastModifiedBy>Солтонова Акмурза Абдиллаевна</cp:lastModifiedBy>
  <cp:revision>301</cp:revision>
  <cp:lastPrinted>2024-08-02T09:19:00Z</cp:lastPrinted>
  <dcterms:created xsi:type="dcterms:W3CDTF">2023-01-30T03:42:00Z</dcterms:created>
  <dcterms:modified xsi:type="dcterms:W3CDTF">2024-08-02T09:20:00Z</dcterms:modified>
</cp:coreProperties>
</file>