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11" w:rsidRPr="00F72DC1" w:rsidRDefault="00286111" w:rsidP="0028611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F72DC1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сотунун апелляциялык тарт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F72DC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2DC1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(27</w:t>
      </w:r>
      <w:r w:rsidRPr="00F72DC1">
        <w:rPr>
          <w:rFonts w:ascii="Times New Roman" w:hAnsi="Times New Roman" w:cs="Times New Roman"/>
          <w:b/>
          <w:sz w:val="20"/>
          <w:szCs w:val="20"/>
        </w:rPr>
        <w:t>.01.25 –</w:t>
      </w:r>
      <w:r>
        <w:rPr>
          <w:rFonts w:ascii="Times New Roman" w:hAnsi="Times New Roman" w:cs="Times New Roman"/>
          <w:b/>
          <w:sz w:val="20"/>
          <w:szCs w:val="20"/>
        </w:rPr>
        <w:t>31</w:t>
      </w:r>
      <w:r w:rsidRPr="00F72DC1">
        <w:rPr>
          <w:rFonts w:ascii="Times New Roman" w:hAnsi="Times New Roman" w:cs="Times New Roman"/>
          <w:b/>
          <w:sz w:val="20"/>
          <w:szCs w:val="20"/>
        </w:rPr>
        <w:t>.01.25-ж)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286111" w:rsidRPr="00F72DC1" w:rsidTr="00567FA5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86111" w:rsidRPr="00F72DC1" w:rsidRDefault="00286111" w:rsidP="00567FA5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                 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F72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sz w:val="17"/>
                <w:szCs w:val="17"/>
              </w:rPr>
              <w:t>Дайындал-н</w:t>
            </w:r>
            <w:proofErr w:type="spellEnd"/>
            <w:r w:rsidRPr="00F72DC1">
              <w:rPr>
                <w:sz w:val="17"/>
                <w:szCs w:val="17"/>
              </w:rPr>
              <w:t xml:space="preserve">      </w:t>
            </w:r>
          </w:p>
          <w:p w:rsidR="00286111" w:rsidRPr="00F72DC1" w:rsidRDefault="00286111" w:rsidP="00567FA5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F72DC1">
              <w:rPr>
                <w:b w:val="0"/>
                <w:sz w:val="17"/>
                <w:szCs w:val="17"/>
              </w:rPr>
              <w:t>у</w:t>
            </w:r>
            <w:r w:rsidRPr="00F72DC1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Г.Темирова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Х.Отабаева 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М.Амирова,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Т.Суйунов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Өткөрүп жиберген процессуалдык мөөнөттү калыбына келтирүү, сатуу, сатып алуу келишимин арзыбагандыгынан жараксыз деп таап берүү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10.12.2024-ж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А.Хусанбаев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Х.Хусанбаева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ш нотар контора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Мурастоо жөнүндөгү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03.12.2024-ж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19.12.2024-ж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А.Насировдун өкүлү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А.Мурзабаев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Э.Урустамова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29.11.2024-ж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17.12.2024-ж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25.12.2024-ж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15.01.2025-ж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27.01.2025-ж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Кудайкулова Санталаттын өкүлү А.Шакиров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Калкты каттоо департаменти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Юридикалык мааниси бар фактыны аныктоо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С.Мадимаров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З.Атабаев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Моралдык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Э.Темирова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Г.Генжебаева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Карыз акчаны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12.02.2025-ж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А.Ботояров жана анын өкүлү А.Шакиров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эмгек, соц камсыздоо жана миграция мин.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КРнын Улуттук коопсуздук мам комитет чек ара кызматы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рай САКБ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06.02.2025-ж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Д.Орунбаева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С.Адирбаева жана анын өкүлү М.Токтоматов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13.01.2025-ж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З.Матмуратов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Б.Бердибаеванын өкүлү А.Кудайбергенов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Э.Темиров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С.Иралиева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лиева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соту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прокуратурасы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токой чарба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Мүлктү камактан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30.12.2024-ж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17.01.2025-ж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21.01.2025-ж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24.01.2025-ж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</w:t>
            </w: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:3</w:t>
            </w: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12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Надырбек к 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К.Токтоматовдун өкүлү А.Мурзахалилов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С.Конуров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Н.Конуровдун өкүлү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А.Абдурахманов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Турак-жайдан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Э.Тагалиева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Ч.Мамажанова, Н.Маматов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кылууну жокко чыгарып,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Женишбек к Гүлбүбүнүн өкүлү К.Аскаров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Нике мезгилиндеги өзүнө таандык мүлктөрдү кайтарып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А.Самиевдин өкүлү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А.Айдаров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шаардык мам-к нотариалдык конторасы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Мурасты кабыл алгандыгы жөнүндө фактыны анык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30.01.2025-ж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17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А.Сейтбеков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С.Сейтбекова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Б.Сейтбеков 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Р.Сейтбекова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Алименттин суммасын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С.Ерфилова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Кызыл-Кыя шаар-к эмгек, соц-к камсыздоо жана миграция башкарма-н башчысы Т.Давлятова </w:t>
            </w:r>
            <w:r w:rsidRPr="00F72DC1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/>
                <w:sz w:val="17"/>
                <w:szCs w:val="17"/>
                <w:lang w:val="ky-KG"/>
              </w:rPr>
              <w:t>Жумуш ордуна кайра дайындоо жана аргасыз келбеген жумуш күндөргө төлөнүүчү төлөмдөрдү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F72DC1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286111" w:rsidRPr="00F72DC1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Ж.Кенжебаева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С.Асанов</w:t>
            </w:r>
          </w:p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Жерди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86111" w:rsidRPr="004A0E0B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М.Тагаев жана өкүлү А.Абдурахманов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286111" w:rsidRPr="004A0E0B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Н.Эргешов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Баткен рай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Жаңы ачылган жагдай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286111" w:rsidRPr="004A0E0B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И.Соибов жана өкүлү А.Нарматов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 рай мам нотариус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Ж.Соибов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Мурас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86111" w:rsidRPr="004A0E0B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А.Имамназаров жана өкүлү У.Саипов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К.Гайназаров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Pr="00F72DC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286111" w:rsidRPr="004A0E0B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24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Жеңишбек к Г.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Бактияр у Н.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Кызын чет өлкөгө алып чыгууга жана жалпы жарандык паспорт алуу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286111" w:rsidRPr="004A0E0B" w:rsidTr="00567FA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25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Н.Бутаева жана өкүлү К.Пакирова </w:t>
            </w:r>
            <w:r w:rsidRPr="0087178C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Д.Эсеналиев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Р.Эсеналиева</w:t>
            </w:r>
          </w:p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А.Эсеналиев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/>
                <w:sz w:val="17"/>
                <w:szCs w:val="17"/>
                <w:lang w:val="ky-KG"/>
              </w:rPr>
              <w:t>Турак-жайдын менчик ээсинин үй-бүлө мүчөлөрүнүн укуктары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22.01.2025-ж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13.02.2025-ж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6111" w:rsidRDefault="00286111" w:rsidP="00567FA5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</w:tbl>
    <w:p w:rsidR="00286111" w:rsidRPr="00F72DC1" w:rsidRDefault="00286111" w:rsidP="00286111">
      <w:pPr>
        <w:spacing w:after="0"/>
        <w:ind w:left="2880" w:firstLine="720"/>
        <w:rPr>
          <w:rFonts w:ascii="Times New Roman" w:hAnsi="Times New Roman" w:cs="Times New Roman"/>
          <w:b/>
          <w:sz w:val="17"/>
          <w:szCs w:val="17"/>
          <w:lang w:val="ky-KG"/>
        </w:rPr>
      </w:pPr>
    </w:p>
    <w:p w:rsidR="00286111" w:rsidRPr="003523B5" w:rsidRDefault="00286111" w:rsidP="0028611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ab/>
        <w:t>А.Султанова</w:t>
      </w:r>
    </w:p>
    <w:p w:rsidR="00286111" w:rsidRPr="003523B5" w:rsidRDefault="00286111" w:rsidP="0028611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286111" w:rsidRDefault="00286111" w:rsidP="00286111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744792" w:rsidRDefault="00744792" w:rsidP="00744792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B68EB" w:rsidRDefault="00FB68EB" w:rsidP="00FB68EB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F46F7" w:rsidRPr="00592152" w:rsidRDefault="008F46F7" w:rsidP="00592152"/>
    <w:sectPr w:rsidR="008F46F7" w:rsidRPr="00592152" w:rsidSect="0014264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649"/>
    <w:rsid w:val="000243B9"/>
    <w:rsid w:val="000B7291"/>
    <w:rsid w:val="00142649"/>
    <w:rsid w:val="00156A6B"/>
    <w:rsid w:val="001F6C89"/>
    <w:rsid w:val="002435DB"/>
    <w:rsid w:val="00265AE7"/>
    <w:rsid w:val="00286111"/>
    <w:rsid w:val="00373C0F"/>
    <w:rsid w:val="00447276"/>
    <w:rsid w:val="004D38EB"/>
    <w:rsid w:val="00592152"/>
    <w:rsid w:val="005A572F"/>
    <w:rsid w:val="005E118A"/>
    <w:rsid w:val="00614B01"/>
    <w:rsid w:val="00614F3C"/>
    <w:rsid w:val="00744792"/>
    <w:rsid w:val="007D505F"/>
    <w:rsid w:val="008005EA"/>
    <w:rsid w:val="008044C2"/>
    <w:rsid w:val="00861897"/>
    <w:rsid w:val="00865878"/>
    <w:rsid w:val="008707A8"/>
    <w:rsid w:val="0088346E"/>
    <w:rsid w:val="00886DB7"/>
    <w:rsid w:val="008D6D4D"/>
    <w:rsid w:val="008E3C14"/>
    <w:rsid w:val="008F46F7"/>
    <w:rsid w:val="00915EA5"/>
    <w:rsid w:val="009C1565"/>
    <w:rsid w:val="00A65CA5"/>
    <w:rsid w:val="00A91554"/>
    <w:rsid w:val="00BA4984"/>
    <w:rsid w:val="00C00543"/>
    <w:rsid w:val="00CC4263"/>
    <w:rsid w:val="00CD6049"/>
    <w:rsid w:val="00CF33D6"/>
    <w:rsid w:val="00FB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C2"/>
  </w:style>
  <w:style w:type="paragraph" w:styleId="4">
    <w:name w:val="heading 4"/>
    <w:basedOn w:val="a"/>
    <w:next w:val="a"/>
    <w:link w:val="40"/>
    <w:unhideWhenUsed/>
    <w:qFormat/>
    <w:rsid w:val="00142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649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unhideWhenUsed/>
    <w:rsid w:val="00142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42649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4332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a.sultanova</dc:creator>
  <cp:keywords/>
  <dc:description/>
  <cp:lastModifiedBy>a.sultanova</cp:lastModifiedBy>
  <cp:revision>20</cp:revision>
  <dcterms:created xsi:type="dcterms:W3CDTF">2024-09-30T02:50:00Z</dcterms:created>
  <dcterms:modified xsi:type="dcterms:W3CDTF">2025-01-27T03:00:00Z</dcterms:modified>
</cp:coreProperties>
</file>