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01" w:rsidRDefault="00B16301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Pr="00F72DC1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434"/>
        <w:gridCol w:w="2150"/>
        <w:gridCol w:w="2723"/>
        <w:gridCol w:w="3105"/>
        <w:gridCol w:w="1341"/>
        <w:gridCol w:w="1455"/>
        <w:gridCol w:w="1277"/>
      </w:tblGrid>
      <w:tr w:rsidR="003130DE" w:rsidRPr="00F72DC1" w:rsidTr="003130DE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30DE" w:rsidRPr="00F72DC1" w:rsidRDefault="003130DE" w:rsidP="00573652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573652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3130DE" w:rsidRPr="00F72DC1" w:rsidRDefault="003130DE" w:rsidP="00573652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130DE" w:rsidRPr="00F72DC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130DE" w:rsidRPr="00F72DC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3130DE" w:rsidRPr="009A3158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12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EB4D1E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612AD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А.Парпиеванын иш.өк. С.Парпиева жана адвокаты М.Шакиров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К.Исманов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Жубайына каражат 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612AD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кызмат-н Кызыл-Кыя шаары б-ча башкар-н иш. өк. У.Исманов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“Нитро-Юг” ЖЧК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Кыргыз Республикасынан тышка чыгууга чектөө коюу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612AD1" w:rsidTr="003130D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Ж.Койлуева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Б.Баратовдун иш.өк. А.Шакиров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612AD1" w:rsidTr="003130D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Акынали к Бүбүайшанын иш. өк. А.Мурзабаев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Акбарали у 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26.03.2024-ж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612AD1" w:rsidTr="003130D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Б.Макамов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362FF" w:rsidRDefault="003130DE" w:rsidP="00573652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А.Дүйшөбаеванын иш.өк М.Жаназаков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бер-н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612AD1" w:rsidTr="003130DE">
        <w:trPr>
          <w:trHeight w:val="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Д.Рахманова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1 жашка чыга элек ымыркай кызды апасынын карамагына, тарбиясына алуу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15.00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3130DE" w:rsidRPr="00612AD1" w:rsidTr="003130DE">
        <w:trPr>
          <w:trHeight w:val="7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C77DC8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130DE" w:rsidRDefault="003130DE" w:rsidP="0057365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10.00</w:t>
            </w:r>
          </w:p>
        </w:tc>
      </w:tr>
    </w:tbl>
    <w:p w:rsidR="003130DE" w:rsidRPr="00F72DC1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Pr="003523B5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3130DE" w:rsidRPr="003523B5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130DE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Pr="00F72DC1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 xml:space="preserve">апелляциялык 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</w:rPr>
        <w:t>карала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(10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2E4299" w:rsidRPr="00F72DC1" w:rsidTr="002E429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E4299" w:rsidRPr="00F72DC1" w:rsidRDefault="002E4299" w:rsidP="00D27F00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D27F00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2E4299" w:rsidRPr="00F72DC1" w:rsidRDefault="002E4299" w:rsidP="00D27F00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6:00</w:t>
            </w:r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А.Маматова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15:00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прок-сы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Орозбеков айыл өкмөтү өкүлү А.Мурзахалилов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Өткөрүлгөн аукционду жокко чыгаруу жана келишимди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У.Масейитов жана анын өкүлү С.Джураева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Ш.Азизова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Балдары менен катташып туруунун тартибин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 xml:space="preserve">О.Шакирова, Баткен шаар. арх.кур-ш баш-гы, Жер ресурс-ы 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Баткен фил, Баткен шаардык мэриясы, Архив рег-к баш-гы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Жаңы ачылган жагдайды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D27F0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2E4299" w:rsidRPr="00F72DC1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Pr="003523B5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2E4299" w:rsidRPr="003523B5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Pr="00F72DC1" w:rsidRDefault="00B16301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B16301" w:rsidRPr="00F72DC1" w:rsidTr="00B16301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6301" w:rsidRPr="00F72DC1" w:rsidRDefault="00B16301" w:rsidP="005A184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5A184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B16301" w:rsidRPr="00F72DC1" w:rsidRDefault="00B16301" w:rsidP="005A184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6:00</w:t>
            </w:r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11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прок-сы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Орозбеков айыл өкмөтү өкүлү А.Мурзахалилов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Өткөрүлгөн аукционду жокко чыгаруу жана келишимди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У.Масейитов жана анын өкүлү С.Джураева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Ш.Азизова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Балдары менен катташып туруунун тартибин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5A184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B16301" w:rsidRPr="00F72DC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Pr="003523B5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B16301" w:rsidRPr="003523B5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Pr="00F72DC1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(10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EC77B2" w:rsidRPr="00F72DC1" w:rsidTr="00EC77B2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C77B2" w:rsidRPr="00F72DC1" w:rsidRDefault="00EC77B2" w:rsidP="009E27D3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EC77B2" w:rsidRPr="00F72DC1" w:rsidRDefault="00EC77B2" w:rsidP="009E27D3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6:30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16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С.Темирбаев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район мамлекет администрация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Жумушка кайра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В.Демкин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Мамлекеттик алымды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А.Мансурова жана анын өкүлү А.Мурзахалилов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Ж.Ташбаев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соц защита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прокуратура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А.Жороев жана анын өкүлү А.Мурзабаев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Н.Рыскулов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Ээлик кылуунун эскиргендигине байланыштуу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Н.Бактыяр у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Г.Женишбек 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А.Мурзаева жана анын өкүлү М.Мурзаев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Д.Убайдулла 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А.Бектемиров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А.Ганыев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Ш.Уринбаева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М.Уринбаевдин өкүлү Б.Байкузиев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32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32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33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34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К.Адылбекова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Ж.Самиева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35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36</w:t>
            </w:r>
          </w:p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9E27D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EC77B2" w:rsidRPr="00F72DC1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Pr="003523B5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EC77B2" w:rsidRPr="003523B5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C77B2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Pr="00F72DC1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C31DF4" w:rsidRPr="00F72DC1" w:rsidTr="00C31DF4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31DF4" w:rsidRPr="00F72DC1" w:rsidRDefault="00C31DF4" w:rsidP="00076B26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C31DF4" w:rsidRPr="00F72DC1" w:rsidRDefault="00C31DF4" w:rsidP="00076B26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апелл арыз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9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С.Темирбаев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район мамлекет администрация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Жумушка кайра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В.Демкин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Мамлекеттик алымды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25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А.Мансурова жана анын өкүлү А.Мурзахалилов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Ж.Ташбаев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соц защита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прокуратура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А.Жороев жана анын өкүлү А.Мурзабаев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Н.Рыскулов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ЭЭлик кылуунун эскиргендигине байланыштуу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Н.Бактыяр у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Г.Женишбек 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А.Мурзаева жана анын өкүлү М.Мурзаев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Д.Убайдулла 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</w:t>
            </w:r>
          </w:p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А.Бектемиров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А.Ганыев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076B26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</w:tbl>
    <w:p w:rsidR="00C31DF4" w:rsidRPr="00F72DC1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Pr="003523B5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C31DF4" w:rsidRPr="003523B5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31DF4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Pr="00F72DC1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(27</w:t>
      </w:r>
      <w:r w:rsidRPr="00F72DC1">
        <w:rPr>
          <w:rFonts w:ascii="Times New Roman" w:hAnsi="Times New Roman" w:cs="Times New Roman"/>
          <w:b/>
          <w:sz w:val="20"/>
          <w:szCs w:val="20"/>
        </w:rPr>
        <w:t>.01.25 –</w:t>
      </w:r>
      <w:r>
        <w:rPr>
          <w:rFonts w:ascii="Times New Roman" w:hAnsi="Times New Roman" w:cs="Times New Roman"/>
          <w:b/>
          <w:sz w:val="20"/>
          <w:szCs w:val="20"/>
        </w:rPr>
        <w:t>31</w:t>
      </w:r>
      <w:r w:rsidRPr="00F72DC1">
        <w:rPr>
          <w:rFonts w:ascii="Times New Roman" w:hAnsi="Times New Roman" w:cs="Times New Roman"/>
          <w:b/>
          <w:sz w:val="20"/>
          <w:szCs w:val="20"/>
        </w:rPr>
        <w:t>.01.25-ж)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7500EB" w:rsidRPr="00F72DC1" w:rsidTr="007500E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500EB" w:rsidRPr="00F72DC1" w:rsidRDefault="007500EB" w:rsidP="00567FA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7500EB" w:rsidRPr="00F72DC1" w:rsidRDefault="007500EB" w:rsidP="00567FA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7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С.Иралиева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:3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 Гүлбүбүнүн өкүлү К.Аскаров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мезгилиндеги өзүнө таандык мүлктөрдү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21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Default="007500EB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7500EB" w:rsidRPr="00F72DC1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Pr="003523B5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7500EB" w:rsidRPr="003523B5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7500EB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Pr="00F72DC1" w:rsidRDefault="00975485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(20.01.25 –24.01.25-ж)</w:t>
      </w:r>
    </w:p>
    <w:tbl>
      <w:tblPr>
        <w:tblpPr w:leftFromText="180" w:rightFromText="180" w:vertAnchor="text" w:horzAnchor="margin" w:tblpX="784" w:tblpY="96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59"/>
        <w:gridCol w:w="2551"/>
        <w:gridCol w:w="2410"/>
        <w:gridCol w:w="2977"/>
        <w:gridCol w:w="1701"/>
        <w:gridCol w:w="1701"/>
        <w:gridCol w:w="1243"/>
      </w:tblGrid>
      <w:tr w:rsidR="00975485" w:rsidRPr="00F72DC1" w:rsidTr="00975485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75485" w:rsidRPr="00F72DC1" w:rsidRDefault="00975485" w:rsidP="0097548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975485" w:rsidRPr="00F72DC1" w:rsidRDefault="00975485" w:rsidP="0097548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Улуттук коопсуздук 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мам комитет чек ара кызматы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Мүлктүк зыяндын ордун толтуруу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С.Иралиева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О.Шорохов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А.Эгембердиева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Н.Байназаров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975485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 Гүлбүбүнүн өкүлү К.Аскаров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мезгилиндеги өзүнө таандык мүлктөрдү кайтарып алуу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</w:tbl>
    <w:p w:rsidR="00975485" w:rsidRPr="00F72DC1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Pr="003523B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</w:t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ова</w:t>
      </w:r>
    </w:p>
    <w:p w:rsidR="00975485" w:rsidRPr="003523B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Pr="003523B5" w:rsidRDefault="003106A3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(13</w:t>
      </w:r>
      <w:r w:rsidRPr="003523B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Pr="003523B5">
        <w:rPr>
          <w:rFonts w:ascii="Times New Roman" w:hAnsi="Times New Roman" w:cs="Times New Roman"/>
          <w:b/>
          <w:sz w:val="20"/>
          <w:szCs w:val="20"/>
        </w:rPr>
        <w:t>.2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3523B5">
        <w:rPr>
          <w:rFonts w:ascii="Times New Roman" w:hAnsi="Times New Roman" w:cs="Times New Roman"/>
          <w:b/>
          <w:sz w:val="20"/>
          <w:szCs w:val="20"/>
        </w:rPr>
        <w:t xml:space="preserve"> –</w:t>
      </w: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3523B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Pr="003523B5">
        <w:rPr>
          <w:rFonts w:ascii="Times New Roman" w:hAnsi="Times New Roman" w:cs="Times New Roman"/>
          <w:b/>
          <w:sz w:val="20"/>
          <w:szCs w:val="20"/>
        </w:rPr>
        <w:t>.2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3523B5">
        <w:rPr>
          <w:rFonts w:ascii="Times New Roman" w:hAnsi="Times New Roman" w:cs="Times New Roman"/>
          <w:b/>
          <w:sz w:val="20"/>
          <w:szCs w:val="20"/>
        </w:rPr>
        <w:t>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3106A3" w:rsidRPr="003523B5" w:rsidTr="003106A3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06A3" w:rsidRPr="003523B5" w:rsidRDefault="003106A3" w:rsidP="00D217E3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          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23B5">
              <w:rPr>
                <w:sz w:val="17"/>
                <w:szCs w:val="17"/>
              </w:rPr>
              <w:t>Дайындал-н</w:t>
            </w:r>
            <w:proofErr w:type="spellEnd"/>
            <w:r w:rsidRPr="003523B5">
              <w:rPr>
                <w:sz w:val="17"/>
                <w:szCs w:val="17"/>
              </w:rPr>
              <w:t xml:space="preserve">      </w:t>
            </w:r>
          </w:p>
          <w:p w:rsidR="003106A3" w:rsidRPr="003523B5" w:rsidRDefault="003106A3" w:rsidP="00D217E3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23B5">
              <w:rPr>
                <w:b w:val="0"/>
                <w:sz w:val="17"/>
                <w:szCs w:val="17"/>
              </w:rPr>
              <w:t>у</w:t>
            </w:r>
            <w:r w:rsidRPr="003523B5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Н.Калыкулов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8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Г.Файзуллаева жана анын өкүлү З.Шукуров, М.Биданов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Кызматтык батирден чыгаруу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</w:t>
            </w:r>
            <w:r w:rsidRPr="0019752B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лиева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О.Шорохов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А.Эгембердиева</w:t>
            </w:r>
          </w:p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D217E3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106A3" w:rsidRDefault="003106A3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</w:t>
      </w:r>
      <w:r w:rsidR="00A42A2A"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42A2A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42A2A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(08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2A2A">
        <w:rPr>
          <w:rFonts w:ascii="Times New Roman" w:hAnsi="Times New Roman" w:cs="Times New Roman"/>
          <w:b/>
          <w:sz w:val="20"/>
          <w:szCs w:val="20"/>
        </w:rPr>
        <w:t>01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="00A42A2A">
        <w:rPr>
          <w:rFonts w:ascii="Times New Roman" w:hAnsi="Times New Roman" w:cs="Times New Roman"/>
          <w:b/>
          <w:sz w:val="20"/>
          <w:szCs w:val="20"/>
        </w:rPr>
        <w:t>5 –10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2A2A">
        <w:rPr>
          <w:rFonts w:ascii="Times New Roman" w:hAnsi="Times New Roman" w:cs="Times New Roman"/>
          <w:b/>
          <w:sz w:val="20"/>
          <w:szCs w:val="20"/>
        </w:rPr>
        <w:t>01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="00A42A2A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432"/>
        <w:gridCol w:w="2147"/>
        <w:gridCol w:w="2719"/>
        <w:gridCol w:w="3100"/>
        <w:gridCol w:w="1339"/>
        <w:gridCol w:w="1453"/>
        <w:gridCol w:w="1275"/>
      </w:tblGrid>
      <w:tr w:rsidR="00E842AF" w:rsidTr="00E842AF">
        <w:trPr>
          <w:trHeight w:val="3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AF" w:rsidRDefault="00E842A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842AF" w:rsidRDefault="00E842A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күнү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Дайындал-н</w:t>
            </w:r>
            <w:proofErr w:type="spellEnd"/>
            <w:r>
              <w:rPr>
                <w:sz w:val="17"/>
                <w:szCs w:val="17"/>
              </w:rPr>
              <w:t xml:space="preserve">      </w:t>
            </w:r>
          </w:p>
          <w:p w:rsidR="00E842AF" w:rsidRDefault="00E842A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А.Маматалиева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Н.Калыкулов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Калкты каттоо департаменти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15:00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7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Г.Файзуллаева жана анын өкүлү З.Шукуров, М.Биданов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Кызматтык батирден чыгаруу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Д.Рахманованын өкүлү А.Мурзахалилов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Баланын жашаган жерин аныктоо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Pr="00426E20" w:rsidRDefault="00554DC3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(23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–27.12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554DC3" w:rsidRPr="00054E24" w:rsidTr="00554DC3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49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4DC3" w:rsidRPr="00054E24" w:rsidRDefault="00554DC3" w:rsidP="0049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Pr="00054E24" w:rsidRDefault="00554DC3" w:rsidP="004952B1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554DC3" w:rsidRPr="00054E24" w:rsidRDefault="00554DC3" w:rsidP="004952B1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554DC3" w:rsidRPr="00904569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54DC3" w:rsidRPr="006326A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15.01.2025-ж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6</w:t>
            </w:r>
          </w:p>
          <w:p w:rsidR="00554DC3" w:rsidRPr="001A5044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З.Мамирова</w:t>
            </w:r>
          </w:p>
          <w:p w:rsidR="00554DC3" w:rsidRPr="00903146" w:rsidRDefault="00554DC3" w:rsidP="004952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23.12.2024-ж</w:t>
            </w:r>
          </w:p>
          <w:p w:rsidR="00554DC3" w:rsidRPr="001A5044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Pr="001A5044" w:rsidRDefault="00554DC3" w:rsidP="004952B1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554DC3" w:rsidRPr="00903146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14.01.2025-ж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54DC3" w:rsidRPr="0005022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554DC3" w:rsidRPr="003F49D0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554DC3" w:rsidRPr="003F49D0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25.12.2024-ж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Кудайкулова Санталаттын өкүлү А.Шакиров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С.Мадимаров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Д.Мансуров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М.Турдалиева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А.Абдусалам углы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 боюнча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И.Муминова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С.Муллаев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Г.Файзуллаева жана анын өкүлү З.Шукуров, М.Биданов</w:t>
            </w:r>
          </w:p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Кызматтык батирден чыгаруу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4952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</w:tbl>
    <w:p w:rsidR="00554DC3" w:rsidRPr="00054E24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Pr="00426E20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554DC3" w:rsidRDefault="00554DC3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Pr="00426E20" w:rsidRDefault="0097541B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(16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–20.12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97541B" w:rsidRPr="00054E24" w:rsidTr="0097541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545A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41B" w:rsidRPr="00054E24" w:rsidRDefault="0097541B" w:rsidP="00545A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054E24" w:rsidRDefault="0097541B" w:rsidP="00545ACA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97541B" w:rsidRPr="00054E24" w:rsidRDefault="0097541B" w:rsidP="00545ACA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97541B" w:rsidRPr="00904569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97541B" w:rsidRPr="006326A3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7</w:t>
            </w:r>
          </w:p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23.12.2024-ж</w:t>
            </w:r>
          </w:p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lastRenderedPageBreak/>
              <w:t>8</w:t>
            </w:r>
          </w:p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1A5044" w:rsidRDefault="0097541B" w:rsidP="00545ACA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9A273D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9A273D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05022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Кудайкулова Санталаттын өкүлү А.Шакиров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С.Мадимаров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Д.Мансуров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М.Турдалиева</w:t>
            </w:r>
          </w:p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А.Абдусалам углы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 боюнча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545AC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</w:tbl>
    <w:p w:rsidR="0097541B" w:rsidRPr="00054E24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Pr="00426E20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Pr="00426E20" w:rsidRDefault="00AA2509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(09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–13.12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AA2509" w:rsidRPr="00054E24" w:rsidTr="00AA250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0966D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509" w:rsidRPr="00054E24" w:rsidRDefault="00AA2509" w:rsidP="000966D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AA2509" w:rsidRPr="00054E24" w:rsidRDefault="00AA2509" w:rsidP="000966D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054E24" w:rsidRDefault="00AA2509" w:rsidP="000966D0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AA2509" w:rsidRPr="00054E24" w:rsidRDefault="00AA2509" w:rsidP="000966D0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AA2509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12.12.2024-ж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904569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AA2509" w:rsidRPr="006326A3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9</w:t>
            </w:r>
          </w:p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0</w:t>
            </w:r>
          </w:p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1A5044" w:rsidRDefault="00AA2509" w:rsidP="000966D0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11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9A273D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9A273D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05022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05022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О.Узбекова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Р.Исабеков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0966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AA2509" w:rsidRPr="00054E24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Pr="00426E20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AA2509" w:rsidRDefault="00AA2509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Pr="00426E20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(02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–06.12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1272FD" w:rsidRPr="00054E24" w:rsidTr="001272FD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5D2F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72FD" w:rsidRPr="00054E24" w:rsidRDefault="001272FD" w:rsidP="005D2F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1272FD" w:rsidRPr="00054E24" w:rsidRDefault="001272FD" w:rsidP="005D2F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054E24" w:rsidRDefault="001272FD" w:rsidP="005D2F5C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1272FD" w:rsidRPr="00054E24" w:rsidRDefault="001272FD" w:rsidP="005D2F5C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1272FD" w:rsidRPr="00ED38F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02.12.2024-ж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56F25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256F25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12.12.2024-ж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90456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90456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Заир кызы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Манон уулу Н.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Кошумча каражат өндүрүү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Муратбек кызы 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1272FD" w:rsidRPr="006326A3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</w:t>
            </w:r>
          </w:p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15</w:t>
            </w:r>
          </w:p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1A5044" w:rsidRDefault="001272FD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9A273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9A273D" w:rsidRDefault="001272FD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1272FD" w:rsidRPr="00054E24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Pr="00426E20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1272FD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Pr="00426E20" w:rsidRDefault="005333DE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(25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–29.11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5333DE" w:rsidRPr="00054E24" w:rsidTr="005333DE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86736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33DE" w:rsidRPr="00054E24" w:rsidRDefault="005333DE" w:rsidP="0086736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5333DE" w:rsidRPr="00054E24" w:rsidRDefault="005333DE" w:rsidP="0086736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Pr="00054E24" w:rsidRDefault="005333DE" w:rsidP="0086736D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5333DE" w:rsidRPr="00054E24" w:rsidRDefault="005333DE" w:rsidP="0086736D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5333DE" w:rsidRPr="00991C28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ED38F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ED38F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02.12.2024-ж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DE7130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0C6E8D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0C6E8D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6F629A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Ж.Абылованын өкүлү Ш.Курбанбаев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Ортодо айырма болгон сумманы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К.Чутановдун өкүлү А.Бактыбаев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А.Мурзакайылов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Материалдвык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Заир кызы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Манон уулу Н.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Кошумча каражат өндүрүү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Муратбек кызы 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333DE" w:rsidRPr="006326A3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</w:t>
            </w:r>
            <w:r w:rsidR="005C103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Джи”</w:t>
            </w:r>
          </w:p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8673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5333DE" w:rsidRPr="00054E24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Pr="00426E20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Pr="00426E20" w:rsidRDefault="0063515F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(18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–22.11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3515F" w:rsidRPr="00054E24" w:rsidTr="0063515F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76379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15F" w:rsidRPr="00054E24" w:rsidRDefault="0063515F" w:rsidP="0076379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3515F" w:rsidRPr="00054E24" w:rsidRDefault="0063515F" w:rsidP="0076379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76379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Pr="00054E24" w:rsidRDefault="0063515F" w:rsidP="00763791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63515F" w:rsidRPr="00054E24" w:rsidRDefault="0063515F" w:rsidP="00763791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3515F" w:rsidRPr="00991C28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63515F" w:rsidRPr="00991C28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ED38F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ED38F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DE7130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RPr="000C6E8D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3515F" w:rsidRPr="000C6E8D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9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6F629A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Ж.Абылованын өкүлү Ш.Курбанбаев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Ортодо айырма болгон сумманы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RPr="0090456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К.Чутановдун өкүлү А.Бактыбаев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А.Мурзакайылов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Материалдвык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RPr="0090456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7637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63515F" w:rsidRPr="00054E24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Pr="00426E20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3515F" w:rsidRDefault="0063515F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Pr="00426E20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(11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–15.11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EA2A09" w:rsidRPr="00054E24" w:rsidTr="00EA2A0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301B3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2A09" w:rsidRPr="00054E24" w:rsidRDefault="00EA2A09" w:rsidP="00301B3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EA2A09" w:rsidRPr="00054E24" w:rsidRDefault="00EA2A09" w:rsidP="00301B3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301B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Pr="00054E24" w:rsidRDefault="00EA2A09" w:rsidP="00301B33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EA2A09" w:rsidRPr="00054E24" w:rsidRDefault="00EA2A09" w:rsidP="00301B33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EA2A09" w:rsidRPr="00991C28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EA2A09" w:rsidRPr="00991C28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B90994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B90994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EA2A09" w:rsidRPr="00DE7130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301B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EA2A09" w:rsidRPr="00054E24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Pr="00426E20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Pr="00426E20" w:rsidRDefault="008E385B" w:rsidP="008E385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(04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–06.11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8E385B" w:rsidRPr="00054E24" w:rsidTr="008E385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Pr="00054E24" w:rsidRDefault="008E385B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8E385B" w:rsidRPr="00054E24" w:rsidRDefault="008E385B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8E385B" w:rsidRPr="00991C28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8E385B" w:rsidRPr="00991C28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B90994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B90994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E385B" w:rsidRPr="00DE7130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А.Жуматаева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Р.Рахмонбердиев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DE7130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11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 Н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Жеңишбек кызы Гулбубунун өкүлү К.Аскаров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8E385B" w:rsidRPr="00054E24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Pr="00426E20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E385B" w:rsidRDefault="008E385B" w:rsidP="008E385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Pr="00426E20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(28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10.24 –01.11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F65AFA" w:rsidRPr="00054E24" w:rsidTr="00F65AFA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Pr="00054E24" w:rsidRDefault="00F65AF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F65AFA" w:rsidRPr="00054E24" w:rsidRDefault="00F65AF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F65AFA" w:rsidRPr="00054E2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65AFA" w:rsidRPr="00991C28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5AFA" w:rsidRPr="00991C28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B9099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B9099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6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Ж.Абдуллаев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нотариалдык контора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Д.Зулпукарова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Күбөлүк берүүдөгү жасаган нотариалдык аракеттерин мыйзамсыз деп тануу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С.Темирбаев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 мамлек администрациясы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Буйрукту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Зейнептин өкүлү С.Жумабаева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А.Жуматаева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Р.Рахмонбердиев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Н.Тороева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Ж.Ысмановдун өкулү Т.Жамалов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 Н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Жеңишбек кызы Гулбубунун өкүлү К.Аскаров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</w:tbl>
    <w:p w:rsidR="00F65AFA" w:rsidRPr="00054E24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Pr="00426E20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97238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Pr="00426E20" w:rsidRDefault="006E050F" w:rsidP="006E050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(07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10.24 –11.10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E050F" w:rsidRPr="00054E24" w:rsidTr="006E050F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6E050F" w:rsidRPr="00054E24" w:rsidRDefault="006E050F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E050F" w:rsidRPr="00054E24" w:rsidTr="006E050F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E050F" w:rsidRPr="00054E24" w:rsidRDefault="006E050F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054E24" w:rsidTr="006E050F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054E2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E050F" w:rsidRPr="00054E2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E050F" w:rsidRPr="00376321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5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376321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6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7C42F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Н.Сулайманова, А.Ражабали кызынын өкүлү А.Джамалова </w:t>
            </w:r>
          </w:p>
          <w:p w:rsidR="006E050F" w:rsidRPr="007C42F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7C42F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6C0B8B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6C0B8B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ашы жете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э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лек балдар менен жолугушуу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15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ЗАО “Главнефтегаз”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Ак-Турпак айл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бузуу жөнүндөгү билдирүүнү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Абдугапар кызы Канайымдын өкүлү А.Мурзабаев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Ө.Абдиев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17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Д.Досбаевдин өкүлү А.Закирова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РИИБ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Эмгек акыны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</w:tbl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E050F" w:rsidRPr="00054E24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Pr="00426E20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E050F" w:rsidRDefault="006E050F" w:rsidP="006E050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(30.09.24 –04.10.24-ж)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432"/>
        <w:gridCol w:w="2147"/>
        <w:gridCol w:w="2719"/>
        <w:gridCol w:w="3100"/>
        <w:gridCol w:w="1339"/>
        <w:gridCol w:w="1453"/>
        <w:gridCol w:w="1275"/>
      </w:tblGrid>
      <w:tr w:rsidR="00661563" w:rsidTr="00661563">
        <w:trPr>
          <w:trHeight w:val="3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pStyle w:val="4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Дайындал-н</w:t>
            </w:r>
            <w:proofErr w:type="spellEnd"/>
            <w:r>
              <w:rPr>
                <w:sz w:val="16"/>
                <w:szCs w:val="16"/>
              </w:rPr>
              <w:t xml:space="preserve">      </w:t>
            </w:r>
          </w:p>
          <w:p w:rsidR="00661563" w:rsidRDefault="00661563">
            <w:pPr>
              <w:pStyle w:val="4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61563" w:rsidTr="00661563">
        <w:trPr>
          <w:trHeight w:val="29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61563" w:rsidRDefault="00661563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34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4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5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6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7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8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14:15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Н.Сулайманова, А.Ражабали кызынын өкүлү А.Джамалова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балдар менен жолугушуу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Мурзакан к Э.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А.Аширбековдун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К.Аскаров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К.Исоевдин өкүлү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Т.Жамалов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О.Тагоева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О.Бегматова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өзгөртүү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18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ЗАО “Главнефтегаз”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Ак-Турпак айл өкмөтү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бузуу жөнүндөгү билдирүүнү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Абдугапар кызы Канайымдын өкүлү А.Мурзабаев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Ө.Абдиев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20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Б.Орунбаева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Д.Досбаевдин өкүлү А.Закирова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РИИБ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Эмгек акыны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61563" w:rsidRDefault="0066156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Pr="00426E20" w:rsidRDefault="0061357D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(23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–27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1357D" w:rsidRPr="00054E24" w:rsidTr="0061357D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61357D" w:rsidRPr="00054E24" w:rsidRDefault="0061357D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1357D" w:rsidRPr="00054E24" w:rsidTr="0061357D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1357D" w:rsidRPr="00054E24" w:rsidRDefault="0061357D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054E24" w:rsidTr="0061357D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5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5ф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8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9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10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11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10:00</w:t>
            </w:r>
          </w:p>
        </w:tc>
      </w:tr>
      <w:tr w:rsidR="0061357D" w:rsidRPr="0006524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12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1357D" w:rsidRPr="0006524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13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 минстр караш Фин-кред фонду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“Жибек-Жолу” ААК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Ж.Адамбай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Н.Сулайманова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Ражабали кызы Айнуранын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А.Джамалова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6C0B8B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ашы жете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э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лек балдар менен жолугушуу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Мурзакан к Э.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А.Аширбековдун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К.Аскаров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К.Исоевдин өкүлү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Т.Жамалов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О.Тагоева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О.Бегматова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61357D" w:rsidRPr="00054E24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Pr="00426E20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Pr="00426E20" w:rsidRDefault="000915C0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(16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–20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0915C0" w:rsidRPr="00054E24" w:rsidTr="000915C0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0915C0" w:rsidRPr="00054E24" w:rsidRDefault="000915C0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0915C0" w:rsidRPr="00054E24" w:rsidTr="000915C0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0915C0" w:rsidRPr="00054E24" w:rsidRDefault="000915C0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0915C0" w:rsidRPr="00054E24" w:rsidTr="000915C0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915C0" w:rsidRPr="00054E24" w:rsidTr="000915C0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BE77BA" w:rsidRPr="00054E24" w:rsidRDefault="00BE77B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BE77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="00BE77BA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747334" w:rsidRDefault="00747334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7473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="0074733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9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10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11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12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  <w:tr w:rsidR="000915C0" w:rsidRPr="0006524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13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6524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14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 минстр караш Фин-кред фонду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“Жибек-Жолу” ААК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Ж.Адамбай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0915C0" w:rsidRPr="00054E24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Pr="00426E2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0915C0" w:rsidRDefault="000915C0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Pr="00426E20" w:rsidRDefault="00F150AA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(09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–13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F150AA" w:rsidRPr="00054E24" w:rsidTr="00F150AA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F150AA" w:rsidRPr="00054E24" w:rsidRDefault="00F150A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F150AA" w:rsidRPr="00054E24" w:rsidTr="00F150AA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F150AA" w:rsidRPr="00054E24" w:rsidRDefault="00F150AA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ОсОО “АСВ Кей Джи”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6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8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“АВС КейДжи”  ЖЧК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13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16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С.Досов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18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19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районунун Ак-Турпак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“Главнефтегаз” ЖАК өкүлү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А.Абдурахманов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Ижара келишимин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20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21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Х.Шолонов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М.Рахимованын өкүлү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А.Рахимов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Баласы менен катташуу жана график түзүү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22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  <w:tr w:rsidR="00F150AA" w:rsidRPr="0006524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23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6524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F150AA" w:rsidRPr="00054E24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Pr="00426E20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03761" w:rsidRPr="00426E20" w:rsidRDefault="00803761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(26.08.24 –30.08.24-ж)</w:t>
      </w:r>
    </w:p>
    <w:tbl>
      <w:tblPr>
        <w:tblpPr w:leftFromText="180" w:rightFromText="180" w:vertAnchor="text" w:horzAnchor="margin" w:tblpX="1250" w:tblpY="96"/>
        <w:tblOverlap w:val="never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1431"/>
        <w:gridCol w:w="2146"/>
        <w:gridCol w:w="2718"/>
        <w:gridCol w:w="3099"/>
        <w:gridCol w:w="1338"/>
        <w:gridCol w:w="1452"/>
        <w:gridCol w:w="1275"/>
      </w:tblGrid>
      <w:tr w:rsidR="00803761" w:rsidRPr="007803FB" w:rsidTr="00803761">
        <w:trPr>
          <w:trHeight w:val="30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sz w:val="17"/>
                <w:szCs w:val="17"/>
              </w:rPr>
              <w:t>Дайындал-н</w:t>
            </w:r>
            <w:proofErr w:type="spellEnd"/>
            <w:r w:rsidRPr="00355076">
              <w:rPr>
                <w:sz w:val="17"/>
                <w:szCs w:val="17"/>
              </w:rPr>
              <w:t xml:space="preserve">      </w:t>
            </w:r>
          </w:p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b w:val="0"/>
                <w:sz w:val="17"/>
                <w:szCs w:val="17"/>
              </w:rPr>
              <w:t>у</w:t>
            </w:r>
            <w:r w:rsidRPr="00355076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803761" w:rsidRPr="007803FB" w:rsidTr="00803761">
        <w:trPr>
          <w:trHeight w:val="2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М.Токтосунов</w:t>
            </w:r>
          </w:p>
          <w:p w:rsidR="00803761" w:rsidRPr="00355076" w:rsidRDefault="00803761" w:rsidP="00803761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иш.өк. Р.Гапарова</w:t>
            </w: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ab/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22.11.2022-ж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07.12.2022-ж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А.Бердикулов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12.07.2024-ж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К.Тиллабоева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С.Абдылдаева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А.Старостин, Г.Калматова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Х.Шерматова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68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А.Ахмадалиев, и.ө.А.Комилов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Кулунду айыл өкмөтү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ОсОО “АСВ Кей Джи”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Н.Тороева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А.Тагаймуратова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өкүл-ү А.Бактыбаев, Т.Жамалов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Ж.Райимкулова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Суу-Башы айыл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«Murod vaqsad»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13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С.Саматова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Ж.Саматовдун ишенимдүү өкүлү С.Аманов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“АВС КейДжи” 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“Дуваташ”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20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Кара-Булак а/ө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Т.Эрматов иш өкүл С.Аманов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21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Н.Назарова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А.Мадалиев иш өкүлү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Ф.Убайдуллаева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22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А.Жамалов ишенимдүү өкүлү Ч.Мирзабеков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64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23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“Хайдаркан сымап” АКнын башкы директору Т.Ж.Салиев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803761" w:rsidRPr="005056E5" w:rsidTr="00803761">
        <w:trPr>
          <w:trHeight w:val="4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24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А.Садыков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25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З.Сооров жана Ж.Абдиллаев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26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С.Досов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27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Pr="00426E20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Баткен облустук сотунда апелляциялык тарт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ипте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жарандык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жана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экономикалык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(19.08.24 –23.08.24-ж)</w:t>
      </w:r>
    </w:p>
    <w:tbl>
      <w:tblPr>
        <w:tblpPr w:leftFromText="180" w:rightFromText="180" w:vertAnchor="text" w:horzAnchor="margin" w:tblpY="96"/>
        <w:tblOverlap w:val="never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515"/>
        <w:gridCol w:w="3969"/>
        <w:gridCol w:w="1338"/>
        <w:gridCol w:w="1452"/>
        <w:gridCol w:w="1282"/>
      </w:tblGrid>
      <w:tr w:rsidR="00D77935" w:rsidRPr="00D77935" w:rsidTr="00D77935">
        <w:trPr>
          <w:trHeight w:val="6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1-инст-да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караган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Доогер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Доонун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Түшкөн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Дайындалган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күнү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sz w:val="18"/>
                <w:szCs w:val="18"/>
              </w:rPr>
              <w:t>Дайындал-н</w:t>
            </w:r>
            <w:proofErr w:type="spellEnd"/>
            <w:r w:rsidRPr="00D77935">
              <w:rPr>
                <w:sz w:val="18"/>
                <w:szCs w:val="18"/>
              </w:rPr>
              <w:t xml:space="preserve">      </w:t>
            </w:r>
          </w:p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b w:val="0"/>
                <w:sz w:val="18"/>
                <w:szCs w:val="18"/>
              </w:rPr>
              <w:t>у</w:t>
            </w:r>
            <w:r w:rsidRPr="00D77935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D77935" w:rsidRPr="00D77935" w:rsidTr="00D77935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М.Токтосунов</w:t>
            </w:r>
          </w:p>
          <w:p w:rsidR="00D77935" w:rsidRPr="00D77935" w:rsidRDefault="00D77935" w:rsidP="00D77935">
            <w:pPr>
              <w:tabs>
                <w:tab w:val="right" w:pos="19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иш.өк. Р.Гапарова</w:t>
            </w: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ab/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т-п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22.11.2022-ж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07.12.2022-ж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Д.Орозматова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А.Бердикулов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12.07.2024-ж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14.10.2024-ж тыныгуу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Ж.Сарыев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Ак-Турпак а/ө, Б.Абдылов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Ижара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01.08.2024-ж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8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К.Тиллабоева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Н.Сайдимаров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С.Абдылдаева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А.Старостин, Г.Калматова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Х.Шерматова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Д.Мурзалиев,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А.Откуров,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Т.Абдирашитов,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А.Ахмадалиев, и.ө.А.Комилов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Кулунду айыл өкмөтү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ОсОО “АСВ Кей Джи”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А.Рахманбердиев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С.Таштемирова, и.ө. М.Тешебаева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А.Маматалиев(С.Акматалиев)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Сатуу-сатып алуу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Ы.Абдукаримова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Ж.Абдуллаев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Д.Зулпукарова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Мамлекеттик нотариустун актыларына жасалган нотариалдык аракеттери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С.Мурзаевдин иш.өк.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Ж.Шайдуллаев, Баткен шаар-к мэриясы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Кыймылсыз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Н.Тороева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Ж.Ысманов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17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А.Тагаймуратова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иш. өкүл-ү А.Бактыбаев,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Ж.Райимкулова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Суу-Башы айыл өкмөтү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«Murod vaqsad»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М.Мамажанова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А.Абдуллаев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Т.Жунусалиева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каклтырылды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Г.Зулпуева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К.Дооронбекова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С.Саматова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Ж.Саматовдун ишенимдүү өкүлү С.Аманов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М.Абдугапаров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А.Жумабаев, К.Садыков,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Т.Мамытов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Моралдык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7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“АСВ КейДжи” 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А.Баймурзаев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“Дуваташ”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</w:tbl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Тизмени  түзгөн катчы:</w:t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  <w:t>Ж.Джалилова</w:t>
      </w: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78464E" w:rsidRPr="00D77935" w:rsidRDefault="0078464E" w:rsidP="00D77935">
      <w:pPr>
        <w:spacing w:after="0" w:line="240" w:lineRule="auto"/>
        <w:rPr>
          <w:rFonts w:ascii="Times New Roman" w:hAnsi="Times New Roman" w:cs="Times New Roman"/>
        </w:rPr>
      </w:pPr>
    </w:p>
    <w:sectPr w:rsidR="0078464E" w:rsidRPr="00D77935" w:rsidSect="00803761">
      <w:pgSz w:w="16838" w:h="11906" w:orient="landscape"/>
      <w:pgMar w:top="284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935"/>
    <w:rsid w:val="000915C0"/>
    <w:rsid w:val="000B0829"/>
    <w:rsid w:val="000B5D4B"/>
    <w:rsid w:val="000F0899"/>
    <w:rsid w:val="001272FD"/>
    <w:rsid w:val="001A3983"/>
    <w:rsid w:val="00205C60"/>
    <w:rsid w:val="00223FFC"/>
    <w:rsid w:val="002246CD"/>
    <w:rsid w:val="002623DC"/>
    <w:rsid w:val="002928CC"/>
    <w:rsid w:val="002C6EDC"/>
    <w:rsid w:val="002E4299"/>
    <w:rsid w:val="003106A3"/>
    <w:rsid w:val="003130DE"/>
    <w:rsid w:val="00341D97"/>
    <w:rsid w:val="00355076"/>
    <w:rsid w:val="00357106"/>
    <w:rsid w:val="0039461C"/>
    <w:rsid w:val="003B636E"/>
    <w:rsid w:val="004148EB"/>
    <w:rsid w:val="00427845"/>
    <w:rsid w:val="005272F0"/>
    <w:rsid w:val="005333DE"/>
    <w:rsid w:val="00554DC3"/>
    <w:rsid w:val="005C1033"/>
    <w:rsid w:val="005C5E91"/>
    <w:rsid w:val="005D4448"/>
    <w:rsid w:val="0061357D"/>
    <w:rsid w:val="0063515F"/>
    <w:rsid w:val="00660320"/>
    <w:rsid w:val="00661563"/>
    <w:rsid w:val="006C1553"/>
    <w:rsid w:val="006C4D0E"/>
    <w:rsid w:val="006E050F"/>
    <w:rsid w:val="00747334"/>
    <w:rsid w:val="007500EB"/>
    <w:rsid w:val="00762F5B"/>
    <w:rsid w:val="0078464E"/>
    <w:rsid w:val="007D02BF"/>
    <w:rsid w:val="007E40B7"/>
    <w:rsid w:val="00803761"/>
    <w:rsid w:val="008E385B"/>
    <w:rsid w:val="00944599"/>
    <w:rsid w:val="00972384"/>
    <w:rsid w:val="0097541B"/>
    <w:rsid w:val="00975485"/>
    <w:rsid w:val="00992E43"/>
    <w:rsid w:val="00A31B40"/>
    <w:rsid w:val="00A42A2A"/>
    <w:rsid w:val="00AA2509"/>
    <w:rsid w:val="00AD401E"/>
    <w:rsid w:val="00B16301"/>
    <w:rsid w:val="00B35444"/>
    <w:rsid w:val="00B54C98"/>
    <w:rsid w:val="00BE77BA"/>
    <w:rsid w:val="00C03B11"/>
    <w:rsid w:val="00C17F0B"/>
    <w:rsid w:val="00C31DF4"/>
    <w:rsid w:val="00CF4383"/>
    <w:rsid w:val="00D0643B"/>
    <w:rsid w:val="00D40926"/>
    <w:rsid w:val="00D77935"/>
    <w:rsid w:val="00E133DA"/>
    <w:rsid w:val="00E842AF"/>
    <w:rsid w:val="00EA2A09"/>
    <w:rsid w:val="00EC77B2"/>
    <w:rsid w:val="00F113D1"/>
    <w:rsid w:val="00F150AA"/>
    <w:rsid w:val="00F6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83"/>
  </w:style>
  <w:style w:type="paragraph" w:styleId="4">
    <w:name w:val="heading 4"/>
    <w:basedOn w:val="a"/>
    <w:next w:val="a"/>
    <w:link w:val="40"/>
    <w:qFormat/>
    <w:rsid w:val="00D779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7935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D7793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35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62</Pages>
  <Words>16351</Words>
  <Characters>93207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n.abdipattakyzy</dc:creator>
  <cp:keywords/>
  <dc:description/>
  <cp:lastModifiedBy>a.sultanova</cp:lastModifiedBy>
  <cp:revision>37</cp:revision>
  <cp:lastPrinted>2025-03-17T02:39:00Z</cp:lastPrinted>
  <dcterms:created xsi:type="dcterms:W3CDTF">2024-08-16T11:22:00Z</dcterms:created>
  <dcterms:modified xsi:type="dcterms:W3CDTF">2025-03-17T02:39:00Z</dcterms:modified>
</cp:coreProperties>
</file>