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65" w:rsidRPr="00992DEC" w:rsidRDefault="00992DEC" w:rsidP="00992DEC">
      <w:pPr>
        <w:ind w:right="-284"/>
        <w:rPr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      </w:t>
      </w:r>
      <w:r w:rsidR="00F07F65" w:rsidRPr="00992DEC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 w:rsidR="00E5638F">
        <w:rPr>
          <w:b/>
          <w:sz w:val="22"/>
          <w:szCs w:val="22"/>
          <w:lang w:val="ky-KG"/>
        </w:rPr>
        <w:t>12</w:t>
      </w:r>
      <w:r w:rsidR="00F07F65" w:rsidRPr="00992DEC">
        <w:rPr>
          <w:b/>
          <w:sz w:val="22"/>
          <w:szCs w:val="22"/>
          <w:lang w:val="ky-KG"/>
        </w:rPr>
        <w:t>.</w:t>
      </w:r>
      <w:r w:rsidR="00F07F65" w:rsidRPr="00992DEC">
        <w:rPr>
          <w:b/>
          <w:sz w:val="22"/>
          <w:szCs w:val="22"/>
        </w:rPr>
        <w:t>0</w:t>
      </w:r>
      <w:r w:rsidR="00E5638F">
        <w:rPr>
          <w:b/>
          <w:sz w:val="22"/>
          <w:szCs w:val="22"/>
        </w:rPr>
        <w:t>5</w:t>
      </w:r>
      <w:r w:rsidR="00F07F65" w:rsidRPr="00992DEC">
        <w:rPr>
          <w:b/>
          <w:sz w:val="22"/>
          <w:szCs w:val="22"/>
          <w:lang w:val="ky-KG"/>
        </w:rPr>
        <w:t>.202</w:t>
      </w:r>
      <w:r w:rsidR="00F07F65" w:rsidRPr="00992DEC">
        <w:rPr>
          <w:b/>
          <w:sz w:val="22"/>
          <w:szCs w:val="22"/>
        </w:rPr>
        <w:t>5</w:t>
      </w:r>
      <w:r w:rsidR="00F07F65" w:rsidRPr="00992DEC">
        <w:rPr>
          <w:b/>
          <w:sz w:val="22"/>
          <w:szCs w:val="22"/>
          <w:lang w:val="ky-KG"/>
        </w:rPr>
        <w:t>-</w:t>
      </w:r>
      <w:r w:rsidR="00E5638F">
        <w:rPr>
          <w:b/>
          <w:sz w:val="22"/>
          <w:szCs w:val="22"/>
          <w:lang w:val="ky-KG"/>
        </w:rPr>
        <w:t>16</w:t>
      </w:r>
      <w:r w:rsidR="00F07F65" w:rsidRPr="00992DEC">
        <w:rPr>
          <w:b/>
          <w:sz w:val="22"/>
          <w:szCs w:val="22"/>
          <w:lang w:val="ky-KG"/>
        </w:rPr>
        <w:t>.0</w:t>
      </w:r>
      <w:r w:rsidR="00E5638F">
        <w:rPr>
          <w:b/>
          <w:sz w:val="22"/>
          <w:szCs w:val="22"/>
          <w:lang w:val="ky-KG"/>
        </w:rPr>
        <w:t>5</w:t>
      </w:r>
      <w:r w:rsidR="00F07F65" w:rsidRPr="00992DEC">
        <w:rPr>
          <w:b/>
          <w:sz w:val="22"/>
          <w:szCs w:val="22"/>
          <w:lang w:val="ky-KG"/>
        </w:rPr>
        <w:t xml:space="preserve">.2025-ж.     </w:t>
      </w:r>
    </w:p>
    <w:tbl>
      <w:tblPr>
        <w:tblpPr w:leftFromText="180" w:rightFromText="180" w:horzAnchor="page" w:tblpX="1410" w:tblpY="74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341"/>
        <w:gridCol w:w="4394"/>
        <w:gridCol w:w="4394"/>
        <w:gridCol w:w="2268"/>
      </w:tblGrid>
      <w:tr w:rsidR="00992DEC" w:rsidRPr="00992DEC" w:rsidTr="007F55AE">
        <w:trPr>
          <w:trHeight w:val="363"/>
        </w:trPr>
        <w:tc>
          <w:tcPr>
            <w:tcW w:w="461" w:type="dxa"/>
          </w:tcPr>
          <w:p w:rsidR="00992DEC" w:rsidRPr="00992DEC" w:rsidRDefault="00992DEC" w:rsidP="00AA0071">
            <w:pPr>
              <w:jc w:val="both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2341" w:type="dxa"/>
          </w:tcPr>
          <w:p w:rsidR="00992DEC" w:rsidRPr="00992DEC" w:rsidRDefault="00992DEC" w:rsidP="00992DEC">
            <w:pPr>
              <w:tabs>
                <w:tab w:val="right" w:pos="2125"/>
              </w:tabs>
              <w:jc w:val="both"/>
              <w:rPr>
                <w:b/>
                <w:sz w:val="22"/>
                <w:szCs w:val="22"/>
                <w:highlight w:val="yellow"/>
              </w:rPr>
            </w:pPr>
            <w:r w:rsidRPr="00992DEC">
              <w:rPr>
                <w:b/>
                <w:sz w:val="22"/>
                <w:szCs w:val="22"/>
                <w:lang w:val="ky-KG"/>
              </w:rPr>
              <w:t xml:space="preserve">          </w:t>
            </w:r>
            <w:r w:rsidRPr="00992DEC">
              <w:rPr>
                <w:b/>
                <w:sz w:val="22"/>
                <w:szCs w:val="22"/>
              </w:rPr>
              <w:t>№ дела</w:t>
            </w:r>
            <w:r w:rsidRPr="00992DEC">
              <w:rPr>
                <w:b/>
                <w:sz w:val="22"/>
                <w:szCs w:val="22"/>
              </w:rPr>
              <w:tab/>
            </w:r>
          </w:p>
        </w:tc>
        <w:tc>
          <w:tcPr>
            <w:tcW w:w="4394" w:type="dxa"/>
          </w:tcPr>
          <w:p w:rsidR="00992DEC" w:rsidRPr="00992DEC" w:rsidRDefault="00992DEC" w:rsidP="00AA0071">
            <w:pPr>
              <w:ind w:left="-16"/>
              <w:jc w:val="center"/>
              <w:rPr>
                <w:b/>
                <w:sz w:val="22"/>
                <w:szCs w:val="22"/>
              </w:rPr>
            </w:pPr>
            <w:proofErr w:type="spellStart"/>
            <w:r w:rsidRPr="00992DEC">
              <w:rPr>
                <w:b/>
                <w:sz w:val="22"/>
                <w:szCs w:val="22"/>
              </w:rPr>
              <w:t>Соттолуучунун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2DEC">
              <w:rPr>
                <w:b/>
                <w:sz w:val="22"/>
                <w:szCs w:val="22"/>
              </w:rPr>
              <w:t>аты-жөнү</w:t>
            </w:r>
            <w:proofErr w:type="spellEnd"/>
          </w:p>
        </w:tc>
        <w:tc>
          <w:tcPr>
            <w:tcW w:w="4394" w:type="dxa"/>
          </w:tcPr>
          <w:p w:rsidR="00992DEC" w:rsidRPr="00992DEC" w:rsidRDefault="00992DEC" w:rsidP="00AA0071">
            <w:pPr>
              <w:jc w:val="both"/>
              <w:rPr>
                <w:b/>
                <w:sz w:val="22"/>
                <w:szCs w:val="22"/>
              </w:rPr>
            </w:pPr>
            <w:r w:rsidRPr="00992DEC"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992DEC">
              <w:rPr>
                <w:b/>
                <w:sz w:val="22"/>
                <w:szCs w:val="22"/>
              </w:rPr>
              <w:t>Беренеси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92DEC" w:rsidRPr="00992DEC" w:rsidRDefault="00992DEC" w:rsidP="00AA0071">
            <w:pPr>
              <w:jc w:val="both"/>
              <w:rPr>
                <w:b/>
                <w:sz w:val="22"/>
                <w:szCs w:val="22"/>
              </w:rPr>
            </w:pPr>
            <w:r w:rsidRPr="00992DEC">
              <w:rPr>
                <w:b/>
                <w:sz w:val="22"/>
                <w:szCs w:val="22"/>
              </w:rPr>
              <w:t xml:space="preserve">Карала </w:t>
            </w:r>
            <w:proofErr w:type="spellStart"/>
            <w:r w:rsidRPr="00992DEC">
              <w:rPr>
                <w:b/>
                <w:sz w:val="22"/>
                <w:szCs w:val="22"/>
              </w:rPr>
              <w:t>турган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2DEC">
              <w:rPr>
                <w:b/>
                <w:sz w:val="22"/>
                <w:szCs w:val="22"/>
              </w:rPr>
              <w:t>күнү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92DEC">
              <w:rPr>
                <w:b/>
                <w:sz w:val="22"/>
                <w:szCs w:val="22"/>
              </w:rPr>
              <w:t>сааты</w:t>
            </w:r>
            <w:proofErr w:type="spellEnd"/>
          </w:p>
        </w:tc>
      </w:tr>
      <w:tr w:rsidR="00992DEC" w:rsidRPr="00AE0E0A" w:rsidTr="007F55AE">
        <w:trPr>
          <w:trHeight w:val="819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ky-KG"/>
              </w:rPr>
            </w:pPr>
            <w:r w:rsidRPr="00AE0E0A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2341" w:type="dxa"/>
          </w:tcPr>
          <w:p w:rsidR="00992DEC" w:rsidRDefault="00CB05C8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А-Ба-04-38</w:t>
            </w:r>
            <w:r w:rsidRPr="00AE0E0A">
              <w:rPr>
                <w:sz w:val="22"/>
                <w:szCs w:val="22"/>
              </w:rPr>
              <w:t>-25-УД</w:t>
            </w:r>
          </w:p>
          <w:p w:rsidR="00CB05C8" w:rsidRPr="00AE0E0A" w:rsidRDefault="00CB05C8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Сүлүктү</w:t>
            </w:r>
            <w:proofErr w:type="spellEnd"/>
            <w:r>
              <w:rPr>
                <w:sz w:val="22"/>
                <w:szCs w:val="22"/>
              </w:rPr>
              <w:t xml:space="preserve"> ш/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394" w:type="dxa"/>
          </w:tcPr>
          <w:p w:rsidR="00992DEC" w:rsidRPr="00CB05C8" w:rsidRDefault="00CB05C8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Балтаев</w:t>
            </w:r>
            <w:proofErr w:type="spellEnd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Мамасадык</w:t>
            </w:r>
            <w:proofErr w:type="spellEnd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Маматсаламович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CB05C8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 xml:space="preserve">КЖКнын </w:t>
            </w:r>
            <w:r w:rsidR="00CB05C8">
              <w:rPr>
                <w:rFonts w:eastAsia="Calibri"/>
                <w:sz w:val="24"/>
                <w:szCs w:val="24"/>
                <w:lang w:val="ky-KG"/>
              </w:rPr>
              <w:t xml:space="preserve"> </w:t>
            </w:r>
            <w:r w:rsidR="00CB05C8">
              <w:rPr>
                <w:rFonts w:eastAsia="Calibri"/>
                <w:sz w:val="24"/>
                <w:szCs w:val="24"/>
                <w:lang w:val="ky-KG"/>
              </w:rPr>
              <w:t>210</w:t>
            </w:r>
            <w:r w:rsidR="00CB05C8">
              <w:rPr>
                <w:sz w:val="24"/>
                <w:szCs w:val="24"/>
                <w:lang w:val="ky-KG"/>
              </w:rPr>
              <w:t>-бер.</w:t>
            </w:r>
            <w:r w:rsidR="00CB05C8">
              <w:rPr>
                <w:sz w:val="24"/>
                <w:szCs w:val="24"/>
                <w:lang w:val="ky-KG"/>
              </w:rPr>
              <w:t xml:space="preserve"> 3-бөл</w:t>
            </w:r>
            <w:r w:rsidR="00CB05C8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2268" w:type="dxa"/>
          </w:tcPr>
          <w:p w:rsidR="007F55AE" w:rsidRPr="007F55AE" w:rsidRDefault="00CB05C8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21.05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CB05C8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377"/>
        </w:trPr>
        <w:tc>
          <w:tcPr>
            <w:tcW w:w="461" w:type="dxa"/>
          </w:tcPr>
          <w:p w:rsidR="00992DEC" w:rsidRPr="00CB05C8" w:rsidRDefault="00992DEC" w:rsidP="00992DEC">
            <w:pPr>
              <w:jc w:val="both"/>
              <w:rPr>
                <w:sz w:val="22"/>
                <w:szCs w:val="22"/>
              </w:rPr>
            </w:pPr>
            <w:r w:rsidRPr="00CB05C8"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>А-Ба-04-124-24-УД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E0E0A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Токабаев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Нурбек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Машраб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КР.КЖКнин 155-бер. 4-бөл.</w:t>
            </w:r>
          </w:p>
        </w:tc>
        <w:tc>
          <w:tcPr>
            <w:tcW w:w="2268" w:type="dxa"/>
          </w:tcPr>
          <w:p w:rsidR="00992DEC" w:rsidRPr="00AE0E0A" w:rsidRDefault="004D21AD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21.05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</w:t>
            </w:r>
            <w:r w:rsidR="004D21AD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11:00</w:t>
            </w:r>
          </w:p>
        </w:tc>
      </w:tr>
      <w:tr w:rsidR="00992DEC" w:rsidRPr="00AE0E0A" w:rsidTr="007F55AE">
        <w:trPr>
          <w:trHeight w:val="534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А-Ба-04-06-25-УД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sz w:val="22"/>
                <w:szCs w:val="22"/>
              </w:rPr>
              <w:t>Кадамжай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F55AE">
              <w:rPr>
                <w:color w:val="000000"/>
                <w:sz w:val="22"/>
                <w:szCs w:val="22"/>
              </w:rPr>
              <w:t xml:space="preserve">Уметалиев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Жамгырбек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Алмазбекович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 КЖКнин 154-бер. 3-бөл. 2-п.</w:t>
            </w:r>
          </w:p>
        </w:tc>
        <w:tc>
          <w:tcPr>
            <w:tcW w:w="2268" w:type="dxa"/>
          </w:tcPr>
          <w:p w:rsidR="00992DEC" w:rsidRPr="00AE0E0A" w:rsidRDefault="004D21AD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</w:rPr>
              <w:t>0.05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1D6A29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3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А-Ба-04-04-25-УД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Умарова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Мукаддам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Абдужаббаровна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Торобекова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Чолпонай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Алмарсбековна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 КЖКнин 209-бер 2-бөл. 3-п. 41-бер. 922 эпизод)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A4778A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E26D95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А-Ба-04-24-25-УД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sz w:val="22"/>
                <w:szCs w:val="22"/>
              </w:rPr>
              <w:t>Лейлек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Ганыев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Мусабек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Сулайманкулович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КЖКнын 43-бер.3-бөл.208-бер, 2-бөл, 1,3,4-п, 4-бөл.1-п.</w:t>
            </w:r>
          </w:p>
        </w:tc>
        <w:tc>
          <w:tcPr>
            <w:tcW w:w="2268" w:type="dxa"/>
          </w:tcPr>
          <w:p w:rsidR="00992DEC" w:rsidRPr="00AE0E0A" w:rsidRDefault="001D6A29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992DEC" w:rsidP="001D6A2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4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524"/>
        </w:trPr>
        <w:tc>
          <w:tcPr>
            <w:tcW w:w="461" w:type="dxa"/>
          </w:tcPr>
          <w:p w:rsidR="00992DEC" w:rsidRPr="00E26D95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А-Ба-04-27-25-УД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 xml:space="preserve">Умарова Назгул Камиловна 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209-бер. 2-бөл. 1-п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E26D95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АБа04-28/25-УД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Кыя</w:t>
            </w:r>
            <w:proofErr w:type="spell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>Туйчиев Диловаршох Азимжанович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332-бер. 1-бөл.</w:t>
            </w:r>
          </w:p>
        </w:tc>
        <w:tc>
          <w:tcPr>
            <w:tcW w:w="2268" w:type="dxa"/>
          </w:tcPr>
          <w:p w:rsidR="00992DEC" w:rsidRPr="00AE0E0A" w:rsidRDefault="00DD1A07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15.05.2025</w:t>
            </w:r>
          </w:p>
          <w:p w:rsidR="00992DEC" w:rsidRPr="00AE0E0A" w:rsidRDefault="00DD1A07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E26D95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АБа04-29/25-УД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>Ниязов Абдикадир Рахмонович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332-бер. 1-бөл.</w:t>
            </w:r>
          </w:p>
        </w:tc>
        <w:tc>
          <w:tcPr>
            <w:tcW w:w="2268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9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1479B0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АБа-04-31/25-УД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E0E0A">
              <w:rPr>
                <w:sz w:val="22"/>
                <w:szCs w:val="22"/>
              </w:rPr>
              <w:t>Кадамжай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Зайляпов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Кубанычбек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Айдаралиевич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</w:p>
        </w:tc>
        <w:tc>
          <w:tcPr>
            <w:tcW w:w="4394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КРнын КЖКнин 282-бер. 2-бөл. 3-п.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14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</w:p>
          <w:p w:rsidR="00992DEC" w:rsidRPr="00260564" w:rsidRDefault="00260564" w:rsidP="00E26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6D95">
              <w:rPr>
                <w:sz w:val="22"/>
                <w:szCs w:val="22"/>
              </w:rPr>
              <w:t>0</w:t>
            </w:r>
          </w:p>
        </w:tc>
        <w:tc>
          <w:tcPr>
            <w:tcW w:w="2341" w:type="dxa"/>
          </w:tcPr>
          <w:p w:rsidR="00992DEC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А-Ба-04-36-25-УД</w:t>
            </w:r>
          </w:p>
          <w:p w:rsidR="00260564" w:rsidRPr="00AE0E0A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992DEC" w:rsidRPr="007F55AE" w:rsidRDefault="00260564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Тешебаев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Шайхислам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Шавкатжонович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260564" w:rsidP="00992DEC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22"/>
                <w:szCs w:val="22"/>
                <w:lang w:val="ky-KG" w:eastAsia="en-US"/>
              </w:rPr>
              <w:t>КРнын КЖКнин 255</w:t>
            </w: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-бер. 2-бөл.</w:t>
            </w:r>
          </w:p>
        </w:tc>
        <w:tc>
          <w:tcPr>
            <w:tcW w:w="2268" w:type="dxa"/>
          </w:tcPr>
          <w:p w:rsidR="00992DEC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22.05.2025</w:t>
            </w:r>
          </w:p>
          <w:p w:rsidR="00260564" w:rsidRPr="00AE0E0A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</w:tcPr>
          <w:p w:rsidR="00E5638F" w:rsidRPr="007F55AE" w:rsidRDefault="00CB05C8" w:rsidP="0026056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А-Ба-04-39-25-УД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992DEC" w:rsidRPr="00CB05C8" w:rsidRDefault="00CB05C8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Жороев</w:t>
            </w:r>
            <w:proofErr w:type="spellEnd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Тынычбек</w:t>
            </w:r>
            <w:proofErr w:type="spellEnd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Садиллаевич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CB05C8" w:rsidP="00CB05C8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22"/>
                <w:szCs w:val="22"/>
                <w:lang w:val="ky-KG" w:eastAsia="en-US"/>
              </w:rPr>
              <w:t xml:space="preserve">КРнын КЖКнин </w:t>
            </w:r>
            <w:r>
              <w:rPr>
                <w:rFonts w:eastAsia="Calibri"/>
                <w:sz w:val="24"/>
                <w:szCs w:val="24"/>
                <w:lang w:val="ky-KG"/>
              </w:rPr>
              <w:t>130-бер.</w:t>
            </w:r>
            <w:r>
              <w:rPr>
                <w:rFonts w:eastAsia="Calibri"/>
                <w:sz w:val="24"/>
                <w:szCs w:val="24"/>
                <w:lang w:val="ky-KG"/>
              </w:rPr>
              <w:t xml:space="preserve"> 2-бөл</w:t>
            </w:r>
            <w:r>
              <w:rPr>
                <w:rFonts w:eastAsia="Calibri"/>
                <w:sz w:val="24"/>
                <w:szCs w:val="24"/>
                <w:lang w:val="ky-KG"/>
              </w:rPr>
              <w:t>.</w:t>
            </w:r>
            <w:r>
              <w:rPr>
                <w:rFonts w:eastAsia="Calibri"/>
                <w:sz w:val="24"/>
                <w:szCs w:val="24"/>
                <w:lang w:val="ky-KG"/>
              </w:rPr>
              <w:t xml:space="preserve"> 4-п</w:t>
            </w:r>
            <w:r>
              <w:rPr>
                <w:rFonts w:eastAsia="Calibri"/>
                <w:sz w:val="24"/>
                <w:szCs w:val="24"/>
                <w:lang w:val="ky-KG"/>
              </w:rPr>
              <w:t>.</w:t>
            </w:r>
          </w:p>
        </w:tc>
        <w:tc>
          <w:tcPr>
            <w:tcW w:w="2268" w:type="dxa"/>
          </w:tcPr>
          <w:p w:rsidR="00992DEC" w:rsidRDefault="00CB05C8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19.05</w:t>
            </w:r>
            <w:r w:rsidR="00260564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260564" w:rsidRPr="00AE0E0A" w:rsidRDefault="00260564" w:rsidP="00CB05C8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CB05C8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4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41" w:type="dxa"/>
          </w:tcPr>
          <w:p w:rsidR="00D41AB0" w:rsidRDefault="00CB05C8" w:rsidP="00D41AB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А-Ба-04-37</w:t>
            </w:r>
            <w:r w:rsidR="00D41AB0" w:rsidRPr="007F55AE">
              <w:rPr>
                <w:color w:val="000000"/>
                <w:sz w:val="22"/>
                <w:szCs w:val="22"/>
                <w:shd w:val="clear" w:color="auto" w:fill="FFFFFF"/>
              </w:rPr>
              <w:t>-25-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УД</w:t>
            </w:r>
          </w:p>
          <w:p w:rsidR="00E5638F" w:rsidRPr="007F55AE" w:rsidRDefault="00E5638F" w:rsidP="00D41AB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:rsidR="00992DEC" w:rsidRPr="007F55AE" w:rsidRDefault="00E5638F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Токтокалый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кызы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Айтурган</w:t>
            </w:r>
            <w:proofErr w:type="spellEnd"/>
          </w:p>
        </w:tc>
        <w:tc>
          <w:tcPr>
            <w:tcW w:w="4394" w:type="dxa"/>
          </w:tcPr>
          <w:p w:rsidR="00992DEC" w:rsidRPr="00AE0E0A" w:rsidRDefault="00E5638F" w:rsidP="00992DEC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22"/>
                <w:szCs w:val="22"/>
                <w:lang w:val="ky-KG" w:eastAsia="en-US"/>
              </w:rPr>
              <w:t>КРнын КЖКнин</w:t>
            </w:r>
            <w:r>
              <w:rPr>
                <w:rFonts w:eastAsia="Calibri"/>
                <w:sz w:val="22"/>
                <w:szCs w:val="22"/>
                <w:lang w:val="ky-KG" w:eastAsia="en-US"/>
              </w:rPr>
              <w:t xml:space="preserve"> 209-бер. 1-бөл. 1-п. </w:t>
            </w:r>
          </w:p>
        </w:tc>
        <w:tc>
          <w:tcPr>
            <w:tcW w:w="2268" w:type="dxa"/>
          </w:tcPr>
          <w:p w:rsidR="00992DEC" w:rsidRDefault="00E5638F" w:rsidP="00A4778A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21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.2025 </w:t>
            </w:r>
          </w:p>
          <w:p w:rsidR="001479B0" w:rsidRPr="00AE0E0A" w:rsidRDefault="001479B0" w:rsidP="00E563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E5638F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4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</w:t>
            </w:r>
            <w:r w:rsidR="00E5638F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</w:t>
            </w:r>
          </w:p>
        </w:tc>
      </w:tr>
    </w:tbl>
    <w:p w:rsidR="00AE0E0A" w:rsidRDefault="00AE0E0A" w:rsidP="00AE0E0A">
      <w:pPr>
        <w:tabs>
          <w:tab w:val="left" w:pos="5773"/>
        </w:tabs>
        <w:rPr>
          <w:b/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Default="00AE0E0A" w:rsidP="00AE0E0A">
      <w:pPr>
        <w:rPr>
          <w:sz w:val="22"/>
          <w:szCs w:val="22"/>
          <w:lang w:val="ky-KG"/>
        </w:rPr>
      </w:pPr>
    </w:p>
    <w:p w:rsidR="007F55AE" w:rsidRDefault="00AE0E0A" w:rsidP="00AE0E0A">
      <w:pPr>
        <w:tabs>
          <w:tab w:val="left" w:pos="3005"/>
        </w:tabs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</w:t>
      </w:r>
      <w:r w:rsidR="007F55AE">
        <w:rPr>
          <w:sz w:val="22"/>
          <w:szCs w:val="22"/>
          <w:lang w:val="ky-KG"/>
        </w:rPr>
        <w:t xml:space="preserve">                                       </w:t>
      </w:r>
    </w:p>
    <w:p w:rsidR="007F55AE" w:rsidRDefault="007F55AE" w:rsidP="00AE0E0A">
      <w:pPr>
        <w:tabs>
          <w:tab w:val="left" w:pos="3005"/>
        </w:tabs>
        <w:rPr>
          <w:sz w:val="22"/>
          <w:szCs w:val="22"/>
          <w:lang w:val="ky-KG"/>
        </w:rPr>
      </w:pPr>
    </w:p>
    <w:p w:rsidR="006A5F16" w:rsidRPr="00AE0E0A" w:rsidRDefault="007F55AE" w:rsidP="00AE0E0A">
      <w:pPr>
        <w:tabs>
          <w:tab w:val="left" w:pos="3005"/>
        </w:tabs>
        <w:rPr>
          <w:b/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</w:t>
      </w:r>
      <w:r w:rsidR="00AE0E0A" w:rsidRPr="00AE0E0A">
        <w:rPr>
          <w:b/>
          <w:sz w:val="22"/>
          <w:szCs w:val="22"/>
          <w:lang w:val="ky-KG"/>
        </w:rPr>
        <w:t xml:space="preserve">Тизмени түзгөн катчы </w:t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>
        <w:rPr>
          <w:b/>
          <w:sz w:val="22"/>
          <w:szCs w:val="22"/>
          <w:lang w:val="ky-KG"/>
        </w:rPr>
        <w:t xml:space="preserve">                            </w:t>
      </w:r>
      <w:r w:rsidR="00AE0E0A" w:rsidRPr="00AE0E0A">
        <w:rPr>
          <w:b/>
          <w:sz w:val="22"/>
          <w:szCs w:val="22"/>
          <w:lang w:val="ky-KG"/>
        </w:rPr>
        <w:t>М.Абдусамат уулу</w:t>
      </w:r>
    </w:p>
    <w:sectPr w:rsidR="006A5F16" w:rsidRPr="00AE0E0A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0A3426"/>
    <w:rsid w:val="00100329"/>
    <w:rsid w:val="0012369C"/>
    <w:rsid w:val="001477AC"/>
    <w:rsid w:val="001479B0"/>
    <w:rsid w:val="001A6E56"/>
    <w:rsid w:val="001D6A29"/>
    <w:rsid w:val="0021426E"/>
    <w:rsid w:val="00260564"/>
    <w:rsid w:val="00276208"/>
    <w:rsid w:val="002850C0"/>
    <w:rsid w:val="002B6D76"/>
    <w:rsid w:val="00300DBB"/>
    <w:rsid w:val="00330636"/>
    <w:rsid w:val="003E34EF"/>
    <w:rsid w:val="004672CC"/>
    <w:rsid w:val="004D21AD"/>
    <w:rsid w:val="004E51A5"/>
    <w:rsid w:val="0053099C"/>
    <w:rsid w:val="00544EB1"/>
    <w:rsid w:val="00577236"/>
    <w:rsid w:val="00582030"/>
    <w:rsid w:val="005C2E9E"/>
    <w:rsid w:val="005F4888"/>
    <w:rsid w:val="00630C1B"/>
    <w:rsid w:val="00636922"/>
    <w:rsid w:val="006A5F16"/>
    <w:rsid w:val="006B34CB"/>
    <w:rsid w:val="006B7EDA"/>
    <w:rsid w:val="006C3D89"/>
    <w:rsid w:val="00740DEA"/>
    <w:rsid w:val="007B1BF3"/>
    <w:rsid w:val="007C16A2"/>
    <w:rsid w:val="007E39A8"/>
    <w:rsid w:val="007F55AE"/>
    <w:rsid w:val="008470FC"/>
    <w:rsid w:val="008853D6"/>
    <w:rsid w:val="008C3458"/>
    <w:rsid w:val="008D109C"/>
    <w:rsid w:val="00982CF1"/>
    <w:rsid w:val="00992DEC"/>
    <w:rsid w:val="00994B61"/>
    <w:rsid w:val="009D215B"/>
    <w:rsid w:val="009F71B5"/>
    <w:rsid w:val="00A450BB"/>
    <w:rsid w:val="00A4778A"/>
    <w:rsid w:val="00A65519"/>
    <w:rsid w:val="00AE0E0A"/>
    <w:rsid w:val="00B37AEC"/>
    <w:rsid w:val="00B948A6"/>
    <w:rsid w:val="00BA71AB"/>
    <w:rsid w:val="00BD4641"/>
    <w:rsid w:val="00BE19CB"/>
    <w:rsid w:val="00C82A6C"/>
    <w:rsid w:val="00CB05C8"/>
    <w:rsid w:val="00D23F56"/>
    <w:rsid w:val="00D41AB0"/>
    <w:rsid w:val="00D555EE"/>
    <w:rsid w:val="00D61541"/>
    <w:rsid w:val="00DB3BE9"/>
    <w:rsid w:val="00DD1A07"/>
    <w:rsid w:val="00DE3433"/>
    <w:rsid w:val="00E13F9A"/>
    <w:rsid w:val="00E159DB"/>
    <w:rsid w:val="00E26D95"/>
    <w:rsid w:val="00E26DD1"/>
    <w:rsid w:val="00E5638F"/>
    <w:rsid w:val="00E6157C"/>
    <w:rsid w:val="00EC6EBE"/>
    <w:rsid w:val="00F07F65"/>
    <w:rsid w:val="00F425D0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4402-0FA1-4E62-A962-8BB31637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83</cp:revision>
  <cp:lastPrinted>2025-04-23T03:14:00Z</cp:lastPrinted>
  <dcterms:created xsi:type="dcterms:W3CDTF">2024-02-12T02:49:00Z</dcterms:created>
  <dcterms:modified xsi:type="dcterms:W3CDTF">2025-05-12T02:24:00Z</dcterms:modified>
</cp:coreProperties>
</file>