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65" w:rsidRPr="00B55B36" w:rsidRDefault="00AD0C65" w:rsidP="00AD0C65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B36">
        <w:rPr>
          <w:rFonts w:ascii="Times New Roman" w:hAnsi="Times New Roman" w:cs="Times New Roman"/>
          <w:b/>
          <w:sz w:val="24"/>
          <w:szCs w:val="24"/>
        </w:rPr>
        <w:t xml:space="preserve">Баткен </w:t>
      </w:r>
      <w:proofErr w:type="spellStart"/>
      <w:r w:rsidRPr="00B55B36">
        <w:rPr>
          <w:rFonts w:ascii="Times New Roman" w:hAnsi="Times New Roman" w:cs="Times New Roman"/>
          <w:b/>
          <w:sz w:val="24"/>
          <w:szCs w:val="24"/>
        </w:rPr>
        <w:t>облустук</w:t>
      </w:r>
      <w:proofErr w:type="spellEnd"/>
      <w:r w:rsidRPr="00B55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B36">
        <w:rPr>
          <w:rFonts w:ascii="Times New Roman" w:hAnsi="Times New Roman" w:cs="Times New Roman"/>
          <w:b/>
          <w:sz w:val="24"/>
          <w:szCs w:val="24"/>
        </w:rPr>
        <w:t>сотунун</w:t>
      </w:r>
      <w:proofErr w:type="spellEnd"/>
      <w:r w:rsidRPr="00B55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B36">
        <w:rPr>
          <w:rFonts w:ascii="Times New Roman" w:hAnsi="Times New Roman" w:cs="Times New Roman"/>
          <w:b/>
          <w:sz w:val="24"/>
          <w:szCs w:val="24"/>
        </w:rPr>
        <w:t>апелляциялык</w:t>
      </w:r>
      <w:proofErr w:type="spellEnd"/>
      <w:r w:rsidRPr="00B55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B36">
        <w:rPr>
          <w:rFonts w:ascii="Times New Roman" w:hAnsi="Times New Roman" w:cs="Times New Roman"/>
          <w:b/>
          <w:sz w:val="24"/>
          <w:szCs w:val="24"/>
        </w:rPr>
        <w:t>тартипте</w:t>
      </w:r>
      <w:proofErr w:type="spellEnd"/>
      <w:r w:rsidRPr="00B55B36">
        <w:rPr>
          <w:rFonts w:ascii="Times New Roman" w:hAnsi="Times New Roman" w:cs="Times New Roman"/>
          <w:b/>
          <w:sz w:val="24"/>
          <w:szCs w:val="24"/>
        </w:rPr>
        <w:t xml:space="preserve"> карала </w:t>
      </w:r>
      <w:proofErr w:type="spellStart"/>
      <w:r w:rsidRPr="00B55B36">
        <w:rPr>
          <w:rFonts w:ascii="Times New Roman" w:hAnsi="Times New Roman" w:cs="Times New Roman"/>
          <w:b/>
          <w:sz w:val="24"/>
          <w:szCs w:val="24"/>
        </w:rPr>
        <w:t>турган</w:t>
      </w:r>
      <w:proofErr w:type="spellEnd"/>
      <w:r w:rsidRPr="00B55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B36">
        <w:rPr>
          <w:rFonts w:ascii="Times New Roman" w:hAnsi="Times New Roman" w:cs="Times New Roman"/>
          <w:b/>
          <w:sz w:val="24"/>
          <w:szCs w:val="24"/>
        </w:rPr>
        <w:t>административдик</w:t>
      </w:r>
      <w:proofErr w:type="spellEnd"/>
      <w:r w:rsidRPr="00B55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B36">
        <w:rPr>
          <w:rFonts w:ascii="Times New Roman" w:hAnsi="Times New Roman" w:cs="Times New Roman"/>
          <w:b/>
          <w:sz w:val="24"/>
          <w:szCs w:val="24"/>
        </w:rPr>
        <w:t>иштердин</w:t>
      </w:r>
      <w:proofErr w:type="spellEnd"/>
      <w:r w:rsidRPr="00B55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B36">
        <w:rPr>
          <w:rFonts w:ascii="Times New Roman" w:hAnsi="Times New Roman" w:cs="Times New Roman"/>
          <w:b/>
          <w:sz w:val="24"/>
          <w:szCs w:val="24"/>
        </w:rPr>
        <w:t>тизмеси</w:t>
      </w:r>
      <w:proofErr w:type="spellEnd"/>
      <w:r w:rsidRPr="00B55B3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12.05</w:t>
      </w:r>
      <w:r w:rsidRPr="00B55B36">
        <w:rPr>
          <w:rFonts w:ascii="Times New Roman" w:hAnsi="Times New Roman" w:cs="Times New Roman"/>
          <w:b/>
          <w:sz w:val="24"/>
          <w:szCs w:val="24"/>
        </w:rPr>
        <w:t>.202</w:t>
      </w:r>
      <w:r w:rsidRPr="00B55B36">
        <w:rPr>
          <w:rFonts w:ascii="Times New Roman" w:hAnsi="Times New Roman" w:cs="Times New Roman"/>
          <w:b/>
          <w:sz w:val="24"/>
          <w:szCs w:val="24"/>
          <w:lang w:val="ky-KG"/>
        </w:rPr>
        <w:t xml:space="preserve">5-ж.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B55B36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B55B36">
        <w:rPr>
          <w:rFonts w:ascii="Times New Roman" w:hAnsi="Times New Roman" w:cs="Times New Roman"/>
          <w:b/>
          <w:sz w:val="24"/>
          <w:szCs w:val="24"/>
        </w:rPr>
        <w:t>.202</w:t>
      </w:r>
      <w:r w:rsidRPr="00B55B36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B55B36">
        <w:rPr>
          <w:rFonts w:ascii="Times New Roman" w:hAnsi="Times New Roman" w:cs="Times New Roman"/>
          <w:b/>
          <w:sz w:val="24"/>
          <w:szCs w:val="24"/>
        </w:rPr>
        <w:t>-ж.)</w:t>
      </w: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3544"/>
        <w:gridCol w:w="3118"/>
        <w:gridCol w:w="2694"/>
      </w:tblGrid>
      <w:tr w:rsidR="00AD0C65" w:rsidRPr="00B55B36" w:rsidTr="008E7E6B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Апелл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арыз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берген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тарап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Экинчи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тарап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Дайындалган</w:t>
            </w:r>
            <w:proofErr w:type="spellEnd"/>
          </w:p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Дайындал</w:t>
            </w:r>
            <w:proofErr w:type="spellEnd"/>
          </w:p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ган</w:t>
            </w:r>
            <w:proofErr w:type="spellEnd"/>
          </w:p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убактысы</w:t>
            </w:r>
            <w:proofErr w:type="spellEnd"/>
          </w:p>
        </w:tc>
      </w:tr>
      <w:tr w:rsidR="00AD0C65" w:rsidRPr="00B55B36" w:rsidTr="008E7E6B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65" w:rsidRPr="00B55B36" w:rsidRDefault="00AD0C65" w:rsidP="008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B55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65" w:rsidRPr="00B55B36" w:rsidRDefault="00AD0C65" w:rsidP="008E7E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Төрт-Гүл айыл өкмөтү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65" w:rsidRPr="00B55B36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AD0C65" w:rsidRPr="00B55B36" w:rsidTr="008E7E6B">
        <w:trPr>
          <w:trHeight w:val="8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65" w:rsidRPr="00B55B36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Кенжаев Камалидин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65" w:rsidRPr="00B55B36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Жер ресурстар кызматы Баткен филиалы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65" w:rsidRPr="00B55B36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AD0C65" w:rsidRPr="00B55B36" w:rsidTr="008E7E6B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Р.Тойгонбетованын өкүлү А.Батиров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Молдо Нияз айыл өкмөтү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</w:tr>
      <w:tr w:rsidR="00AD0C65" w:rsidRPr="00B55B36" w:rsidTr="008E7E6B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М.Токтоматов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Молдо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айыл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өкмөтү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16:00</w:t>
            </w:r>
          </w:p>
        </w:tc>
      </w:tr>
      <w:tr w:rsidR="00AD0C65" w:rsidRPr="00B55B36" w:rsidTr="008E7E6B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Н.Орозалиев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«Кадастр»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Сулукту-Лейлек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филиалы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13.05.2025-ж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</w:tr>
      <w:tr w:rsidR="00AD0C65" w:rsidRPr="00B55B36" w:rsidTr="008E7E6B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Ад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И.Нарматов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Баткен шаардык мэриясы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</w:tr>
      <w:tr w:rsidR="00AD0C65" w:rsidRPr="00B55B36" w:rsidTr="008E7E6B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М.Комилова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Раззаков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мэриясы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:00</w:t>
            </w:r>
          </w:p>
        </w:tc>
      </w:tr>
      <w:tr w:rsidR="00AD0C65" w:rsidRPr="0020291A" w:rsidTr="008E7E6B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  <w:p w:rsidR="00AD0C65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20291A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9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«Кыргызтелеком» ААКнун өкүлү А.К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удайбергенов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20291A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“Кадастр” Кызыл-Кыя филиалы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16.05.2025-ж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B55B36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15:00</w:t>
            </w:r>
          </w:p>
        </w:tc>
      </w:tr>
      <w:tr w:rsidR="00AD0C65" w:rsidRPr="0020291A" w:rsidTr="008E7E6B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  <w:p w:rsidR="00AD0C65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Pr="0020291A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А.Нарматов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А.Масалиев айыл өкмөтү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27.05.2025-ж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14:00</w:t>
            </w:r>
          </w:p>
        </w:tc>
      </w:tr>
      <w:tr w:rsidR="00AD0C65" w:rsidRPr="0020291A" w:rsidTr="008E7E6B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  <w:p w:rsidR="00AD0C65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А.Нарматов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Суу ресурстар кызматы Баткен филиалы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15:00</w:t>
            </w:r>
          </w:p>
        </w:tc>
      </w:tr>
      <w:tr w:rsidR="00AD0C65" w:rsidRPr="0020291A" w:rsidTr="008E7E6B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  <w:p w:rsidR="00AD0C65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М.Жаназаков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“Кадастр” Сүлүктү-Лейлек филиалы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Default="00AD0C65" w:rsidP="008E7E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5" w:rsidRDefault="00AD0C65" w:rsidP="008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16:00</w:t>
            </w:r>
          </w:p>
        </w:tc>
      </w:tr>
    </w:tbl>
    <w:p w:rsidR="00AD0C65" w:rsidRDefault="00AD0C65" w:rsidP="00AD0C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</w:t>
      </w:r>
    </w:p>
    <w:p w:rsidR="00AD0C65" w:rsidRPr="00B55B36" w:rsidRDefault="00AD0C65" w:rsidP="00AD0C6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55B36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Тизмени түзгөн катчы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Н.Жолболдуева</w:t>
      </w:r>
    </w:p>
    <w:p w:rsidR="00AC5F70" w:rsidRDefault="00AC5F70">
      <w:bookmarkStart w:id="0" w:name="_GoBack"/>
      <w:bookmarkEnd w:id="0"/>
    </w:p>
    <w:sectPr w:rsidR="00AC5F70" w:rsidSect="00AD0C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DF"/>
    <w:rsid w:val="004E58DF"/>
    <w:rsid w:val="00AC5F70"/>
    <w:rsid w:val="00AD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Жолболдуева Нургул Мунарбековна</dc:creator>
  <cp:keywords/>
  <dc:description/>
  <cp:lastModifiedBy>Жолболдуева Нургул Мунарбековна</cp:lastModifiedBy>
  <cp:revision>2</cp:revision>
  <dcterms:created xsi:type="dcterms:W3CDTF">2025-05-12T03:21:00Z</dcterms:created>
  <dcterms:modified xsi:type="dcterms:W3CDTF">2025-05-12T03:21:00Z</dcterms:modified>
</cp:coreProperties>
</file>