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Баткен облустук сотунун апелляциялык тарт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ипте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карала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турган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жарандык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экономикалык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иштердин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тизмеси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(19.01.26 –23.01.26-ж)</w:t>
      </w:r>
    </w:p>
    <w:tbl>
      <w:tblPr>
        <w:tblpPr w:leftFromText="180" w:rightFromText="180" w:bottomFromText="200" w:vertAnchor="text" w:horzAnchor="margin" w:tblpX="-454" w:tblpY="96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288"/>
        <w:gridCol w:w="2327"/>
        <w:gridCol w:w="2743"/>
        <w:gridCol w:w="5018"/>
        <w:gridCol w:w="2268"/>
        <w:gridCol w:w="1275"/>
      </w:tblGrid>
      <w:tr w:rsidR="0020571F" w:rsidTr="0020571F">
        <w:trPr>
          <w:trHeight w:val="3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1-инст-да</w:t>
            </w:r>
          </w:p>
          <w:p w:rsidR="0020571F" w:rsidRPr="00DB30E7" w:rsidRDefault="0020571F" w:rsidP="00F76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караган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Доогер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20571F" w:rsidRPr="00DB30E7" w:rsidRDefault="0020571F" w:rsidP="00F76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0571F" w:rsidRPr="00DB30E7" w:rsidRDefault="0020571F" w:rsidP="00F76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Жоопкер</w:t>
            </w:r>
            <w:proofErr w:type="spellEnd"/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Доонун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мазмууну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Дайындалган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(карала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</w:t>
            </w:r>
            <w:proofErr w:type="gram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proofErr w:type="gram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Убактысы</w:t>
            </w:r>
            <w:proofErr w:type="spellEnd"/>
          </w:p>
        </w:tc>
      </w:tr>
      <w:tr w:rsidR="0020571F" w:rsidTr="0020571F">
        <w:trPr>
          <w:trHeight w:val="49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Х.Исманалиев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М.Дадабаева жана анын өкүлү Б.Бөрүбаев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Аталыгын аныктоо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04.02.2026-ж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20571F" w:rsidTr="0020571F">
        <w:trPr>
          <w:trHeight w:val="55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Э.Исаковдун өкүлдөрү Г.Калматова, Ж.Нуриева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П.Дурсунова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Тартуулоо келишимин жараксыз деп табуу 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20571F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Мам-к салык кыз. Кадамжай рай. баш-ы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Дуваташ ЖЧКнун өкүлү Н.Акматов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/>
                <w:sz w:val="18"/>
                <w:szCs w:val="18"/>
                <w:lang w:val="ky-KG"/>
              </w:rPr>
              <w:t>Салыктан болгон карызды жана камсыздандыруу төгүмдөрдү өндүрүү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571F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4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М.Матисаев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К.Кыпчаков                                    өкүл Н.Сайбиева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/>
                <w:sz w:val="18"/>
                <w:szCs w:val="18"/>
                <w:lang w:val="ky-KG"/>
              </w:rPr>
              <w:t>Материалдык зыянды өндүрүү 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29.01.2026-ж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571F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5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Э.Сотвалдиев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Жолчубек к Б өкүл Н.Сайбиева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/>
                <w:sz w:val="18"/>
                <w:szCs w:val="18"/>
                <w:lang w:val="ky-KG"/>
              </w:rPr>
              <w:t>Никени бузуу жана алимент өндүрүү, балдардын жашаган жерин аныктоо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13:00</w:t>
            </w:r>
          </w:p>
        </w:tc>
      </w:tr>
      <w:tr w:rsidR="0020571F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6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Н.Абдикаарова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А.Абдиллажанованын өкүлү А.Мурзахалилов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Никени бузуу, баладан бөлөк жашаган ата-эненин укуктарын жүзөгө ашыруунун тартибин аныктоо </w:t>
            </w: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20571F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7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Старостин Алексей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Кызыл-Кыя шаар-к мам-к нотар-к конторасы, Х.Шерматованын өкүлү Т.Атамбеков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Мыйзам боюнча мурастоо күбөлүгүн жараксыз деп таануу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22.01.2026-ж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571F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8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Нусуратилла к У </w:t>
            </w: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өкүлү М.Абдугапаров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К.Акматалиев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Жашы жете элек балдардын жашаган жерин аныктоо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20571F" w:rsidTr="0020571F">
        <w:trPr>
          <w:trHeight w:val="66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9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Ч.Усөнова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А.Шерматов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Аталыкты аныктоо жана алимент өндүрүү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22.01.2026-ж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20571F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А.Шамшиева 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Аксанат билим берүү мекемеси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Жашы жете элек окуучуну мыйзамсыз түрдө окуудан чыгарып салуудан келтирилген моралдык зыянды компенсациялоо 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27.01.2026-ж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20571F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С.Шадыева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Х.Мурзабабаев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Аталыкты аныктоо жана алимент өндүрүү 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22.01.2026-ж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20571F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“Баткен” бажысы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“Асташ” ЛТД  ЖЧК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Бажы төлөмдөрүн жана туумдарын мажбурлап өндүрүү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571F" w:rsidRPr="0027232A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lastRenderedPageBreak/>
              <w:t>13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“МАБ-УЛА” ЖЧК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“Кадамжай Холдинг” ЖЧКнун өкүлү А.Абдурахманов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Аткаруунун ыкмасын өзгөртүү </w:t>
            </w:r>
            <w:r w:rsidRPr="00DB30E7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жөнүндө</w:t>
            </w: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571F" w:rsidRPr="0027232A" w:rsidTr="0020571F">
        <w:trPr>
          <w:trHeight w:val="34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Н.Кыдыралиева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Кобулов Ойбек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Алименти өндүрүү 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03.02.2026-ж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20571F" w:rsidRPr="0027232A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Псков бажысы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Н.Садиваказовдун өкүлү 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А.Мурзахалилов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Жаңыдан ачылган жагдай боюнча кайра кароо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20571F" w:rsidRPr="0027232A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А.Эркеевдин өкүлү С.Аманов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К.Исламкулова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Тартуулоо келишимин жараксыз деп табуу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20.01.2026-ж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20571F" w:rsidRPr="0027232A" w:rsidTr="0020571F">
        <w:trPr>
          <w:trHeight w:val="3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17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Ы.Мурасанова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М.Шамшиев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Баланы карамагына алуу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20.01.2026-ж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20571F" w:rsidRPr="0027232A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18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Псков бажысы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А.Амановдун өкүлү А.Абдурахманов </w:t>
            </w:r>
            <w:r w:rsidRPr="00DB30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Бажы төлөмдөрүн өндүрүү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03.02.2026-ж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20571F" w:rsidRPr="0027232A" w:rsidTr="0020571F">
        <w:trPr>
          <w:trHeight w:val="3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F348F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19</w:t>
            </w:r>
          </w:p>
          <w:p w:rsidR="0020571F" w:rsidRPr="00F348F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F348F7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F348F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F348F7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F348F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F348F7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Э.Адирбаев </w:t>
            </w:r>
            <w:r w:rsidRPr="00F348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  <w:r w:rsidRPr="00F348F7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F348F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F348F7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М.Ормонова, “Кадастр” Кадамжай филиалы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F348F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348F7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Сатуу жана сатып алуу келишимин жараксыз деп табуу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F348F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F348F7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20.01.2026-ж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20571F" w:rsidRPr="00362838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Сүлүктү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Псков бажысы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С.Абдурасуловдун өкүлү М.Жаназаков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Бажы төлөмдөрүн жана туумдарын мажбурлап өндүрүү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19.01.2026-ж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20571F" w:rsidRPr="00B42E26" w:rsidTr="0020571F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Ж.Абдуллаев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Дж.Зулпукарованын өкүлү Ж.Алмазбеков 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Турак жайын</w:t>
            </w:r>
            <w:r w:rsidRPr="00DB30E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камактан бошотуу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21.01.2026-ж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16:00</w:t>
            </w:r>
          </w:p>
        </w:tc>
      </w:tr>
      <w:tr w:rsidR="0020571F" w:rsidRPr="00362838" w:rsidTr="0020571F">
        <w:trPr>
          <w:trHeight w:val="4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22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О.Кадырбекова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Б.Курбанов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, А.Курбанов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B42E2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Мыйзамсыз курулуштарды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бузуу жөнүндө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03.02.2026-ж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20571F" w:rsidRPr="00362838" w:rsidTr="0020571F">
        <w:trPr>
          <w:trHeight w:val="4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</w:t>
            </w:r>
          </w:p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Н.Рысовдун өкүлү Г.Темирова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Э.Галдыбаев, А.Галдыбаева, У.Шамшиева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Жашы жете элек баланы карамагына алуу 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16:00</w:t>
            </w:r>
          </w:p>
        </w:tc>
      </w:tr>
      <w:tr w:rsidR="0020571F" w:rsidRPr="00362838" w:rsidTr="0020571F">
        <w:trPr>
          <w:trHeight w:val="49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24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Г.Юнусова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Ш.Таджибаевдин өкүлү А.Чокоева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Алимент өндүрүү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20571F" w:rsidRPr="00362838" w:rsidTr="0020571F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25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В.Тулекееванын өкүлү А.Мурзахалилов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А.Маматованын ж-а Н.Эргешовдун өкүлдөрү Ч.Камбарова, М.Абдипаттаев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250BB0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Жарандын                 ар-намысын, кадыр-баркын, аброй-беделин коргоо, келтирилген моралдык зыянды компенсациялоо жана жоопкерлер таратышкан жалган маалыматтарды төгүндөө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26.01.2026-ж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20571F" w:rsidRPr="00362838" w:rsidTr="0020571F">
        <w:trPr>
          <w:trHeight w:val="4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26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З.Гаипова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И.Узакованын өкүлү К.Сатыбалдиева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Турак-жайдан чыгаруу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20571F" w:rsidRPr="00362838" w:rsidTr="0020571F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27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Сурматаш мамлекеттик жаратылыш коругунун директору Т.Жороев ж-а өкүлү А.Мурзабаев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Ж.Балтабаев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Коруктун чегинен сыртка чыгаруу </w:t>
            </w: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28.01.2026-ж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20571F" w:rsidRPr="00362838" w:rsidTr="0020571F">
        <w:trPr>
          <w:trHeight w:val="4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lastRenderedPageBreak/>
              <w:t>28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Абдуманап к Бегимай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Д.Тагаев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Кошумча каражат өндүрүү </w:t>
            </w: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04.02.2026-ж</w:t>
            </w:r>
          </w:p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Pr="00DB30E7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20571F" w:rsidRPr="00C82176" w:rsidTr="0020571F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29</w:t>
            </w:r>
          </w:p>
          <w:p w:rsidR="0020571F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А.Айдаров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А.Алимова, Адамбай у Ж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Курулушту бузуу жана жер участкасын пайдаланууга бөгөт коюу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12.02.2026-ж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20571F" w:rsidRPr="00C82176" w:rsidTr="0020571F">
        <w:trPr>
          <w:trHeight w:val="5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30</w:t>
            </w:r>
          </w:p>
          <w:p w:rsidR="0020571F" w:rsidRDefault="0020571F" w:rsidP="00F7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Айыл Банк ААКнун өкүлү К.Калбаев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Ж.Өсөров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Ортодо түзүлгөн келишимди бузуу  жөнүндө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12.02.2026-ж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1F" w:rsidRDefault="0020571F" w:rsidP="00F7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</w:tbl>
    <w:p w:rsidR="0020571F" w:rsidRDefault="0020571F" w:rsidP="0020571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Түзгөн катчы                                                                                           Ж.Джалилова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               </w:t>
      </w: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bookmarkStart w:id="0" w:name="_GoBack"/>
      <w:bookmarkEnd w:id="0"/>
    </w:p>
    <w:sectPr w:rsidR="0020571F" w:rsidSect="003B1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79"/>
    <w:rsid w:val="001074E6"/>
    <w:rsid w:val="001B0479"/>
    <w:rsid w:val="0020571F"/>
    <w:rsid w:val="003B11E0"/>
    <w:rsid w:val="0059558C"/>
    <w:rsid w:val="00596B38"/>
    <w:rsid w:val="0067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Джалилова Жайнагул Суюнбаевна</dc:creator>
  <cp:keywords/>
  <dc:description/>
  <cp:lastModifiedBy>Джалилова Жайнагул Суюнбаевна</cp:lastModifiedBy>
  <cp:revision>11</cp:revision>
  <cp:lastPrinted>2026-01-19T03:58:00Z</cp:lastPrinted>
  <dcterms:created xsi:type="dcterms:W3CDTF">2026-01-11T12:32:00Z</dcterms:created>
  <dcterms:modified xsi:type="dcterms:W3CDTF">2026-01-19T03:58:00Z</dcterms:modified>
</cp:coreProperties>
</file>