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371" w:rsidRDefault="005C6371" w:rsidP="005C6371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 xml:space="preserve">         Баткен облустук сотунун апелляциялык тарт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ипте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карала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турган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жарандык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жана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экономикалык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иштердин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тизмеси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(11.05.26 –15.05.26-ж)</w:t>
      </w:r>
    </w:p>
    <w:tbl>
      <w:tblPr>
        <w:tblpPr w:leftFromText="180" w:rightFromText="180" w:bottomFromText="200" w:vertAnchor="text" w:horzAnchor="margin" w:tblpX="-454" w:tblpY="96"/>
        <w:tblOverlap w:val="never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1288"/>
        <w:gridCol w:w="3142"/>
        <w:gridCol w:w="3685"/>
        <w:gridCol w:w="3402"/>
        <w:gridCol w:w="1843"/>
        <w:gridCol w:w="1559"/>
      </w:tblGrid>
      <w:tr w:rsidR="005C6371" w:rsidTr="005C6371">
        <w:trPr>
          <w:trHeight w:val="31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371" w:rsidRPr="00DB30E7" w:rsidRDefault="005C6371" w:rsidP="000C4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371" w:rsidRPr="00DB30E7" w:rsidRDefault="005C6371" w:rsidP="000C4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1-инст-да</w:t>
            </w:r>
          </w:p>
          <w:p w:rsidR="005C6371" w:rsidRPr="00DB30E7" w:rsidRDefault="005C6371" w:rsidP="000C4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караган</w:t>
            </w:r>
            <w:proofErr w:type="spellEnd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сот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DB30E7" w:rsidRDefault="005C6371" w:rsidP="000C4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Доогер</w:t>
            </w:r>
            <w:proofErr w:type="spellEnd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  <w:p w:rsidR="005C6371" w:rsidRPr="00DB30E7" w:rsidRDefault="005C6371" w:rsidP="000C4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C6371" w:rsidRPr="00DB30E7" w:rsidRDefault="005C6371" w:rsidP="000C4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371" w:rsidRPr="00DB30E7" w:rsidRDefault="005C6371" w:rsidP="000C4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Жоопкер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371" w:rsidRPr="00DB30E7" w:rsidRDefault="005C6371" w:rsidP="000C4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Доонун</w:t>
            </w:r>
            <w:proofErr w:type="spellEnd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мазмууну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371" w:rsidRPr="00DB30E7" w:rsidRDefault="005C6371" w:rsidP="000C46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Дайындалган</w:t>
            </w:r>
            <w:proofErr w:type="spellEnd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(карала </w:t>
            </w:r>
            <w:proofErr w:type="spell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турган</w:t>
            </w:r>
            <w:proofErr w:type="spellEnd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) </w:t>
            </w:r>
            <w:proofErr w:type="spell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кү</w:t>
            </w:r>
            <w:proofErr w:type="gram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н</w:t>
            </w:r>
            <w:proofErr w:type="gramEnd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ү</w:t>
            </w:r>
            <w:proofErr w:type="spellEnd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371" w:rsidRPr="00DB30E7" w:rsidRDefault="005C6371" w:rsidP="000C46A5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proofErr w:type="spellStart"/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Убактысы</w:t>
            </w:r>
            <w:proofErr w:type="spellEnd"/>
          </w:p>
        </w:tc>
      </w:tr>
      <w:tr w:rsidR="005C6371" w:rsidTr="005C6371">
        <w:trPr>
          <w:trHeight w:val="557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</w:t>
            </w:r>
          </w:p>
          <w:p w:rsidR="005C6371" w:rsidRPr="00DB30E7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DB30E7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DB30E7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Б.Айтанов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DB30E7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А.Мурзаева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Никени бузуу жөнүндө</w:t>
            </w:r>
          </w:p>
          <w:p w:rsidR="005C6371" w:rsidRPr="00DB30E7" w:rsidRDefault="005C6371" w:rsidP="000C46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DB30E7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16.06.2026-ж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DB30E7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</w:p>
        </w:tc>
      </w:tr>
      <w:tr w:rsidR="005C6371" w:rsidRPr="00362838" w:rsidTr="005C6371">
        <w:trPr>
          <w:trHeight w:val="7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</w:t>
            </w:r>
          </w:p>
          <w:p w:rsidR="005C6371" w:rsidRPr="00DB30E7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DB30E7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Сурматаш мамлекеттик жаратылыш коругунун директору Т.Жороев ж-а өкүлү А.Мурзабаев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  <w:r w:rsidRPr="00DB30E7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 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Ж.Балтабаев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DB30E7" w:rsidRDefault="005C6371" w:rsidP="000C46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Коруктун чегинен сыртка чыгаруу </w:t>
            </w:r>
            <w:r w:rsidRPr="00250BB0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25.05.2026-ж</w:t>
            </w:r>
          </w:p>
          <w:p w:rsidR="005C6371" w:rsidRPr="00DB30E7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DB30E7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10:00</w:t>
            </w:r>
          </w:p>
        </w:tc>
      </w:tr>
      <w:tr w:rsidR="005C6371" w:rsidRPr="00A600FC" w:rsidTr="005C6371">
        <w:trPr>
          <w:trHeight w:val="563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3</w:t>
            </w:r>
          </w:p>
          <w:p w:rsidR="005C6371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Нурматов Равшан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Дыйканбаева Соно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Сатуу-сатып алуу келишимин анык деп табуу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11.05.2026-ж</w:t>
            </w:r>
          </w:p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14:00</w:t>
            </w:r>
          </w:p>
        </w:tc>
      </w:tr>
      <w:tr w:rsidR="005C6371" w:rsidRPr="00332119" w:rsidTr="005C6371">
        <w:trPr>
          <w:trHeight w:val="5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4</w:t>
            </w:r>
          </w:p>
          <w:p w:rsidR="005C6371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Кызыл-Кыя ш/с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Яворской Ч.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Жолдошова Ф.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Күбөлүктү жараксыз деп табуу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12.05.2026-ж</w:t>
            </w:r>
          </w:p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15:00</w:t>
            </w:r>
          </w:p>
        </w:tc>
      </w:tr>
      <w:tr w:rsidR="005C6371" w:rsidRPr="00332119" w:rsidTr="005C6371">
        <w:trPr>
          <w:trHeight w:val="5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5</w:t>
            </w:r>
          </w:p>
          <w:p w:rsidR="005C6371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Кызыл-Кыя ш/с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Сакиев У.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Абдикеримова М.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</w:t>
            </w:r>
            <w:r w:rsidRPr="00ED6349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өкүлү Н.Ганыева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</w:t>
            </w:r>
            <w:r w:rsidRPr="00DB30E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>апелл арыз берген тарап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 xml:space="preserve">Алименттин өлчөмүн өзгөртүү жөнүндө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12.05.2026-ж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0C476A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13:00</w:t>
            </w:r>
          </w:p>
        </w:tc>
      </w:tr>
      <w:tr w:rsidR="005C6371" w:rsidRPr="00332119" w:rsidTr="005C6371">
        <w:trPr>
          <w:trHeight w:val="5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D636EB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6</w:t>
            </w:r>
          </w:p>
          <w:p w:rsidR="005C6371" w:rsidRPr="00D636EB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636EB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D636EB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636EB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Кадамжай р/с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D636EB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636EB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Муйдинов Ж.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D636EB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636EB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 xml:space="preserve">Йулдошева У. өкүлү А.Нарматов </w:t>
            </w:r>
            <w:r w:rsidRPr="00D636EB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y-KG" w:eastAsia="ru-RU"/>
              </w:rPr>
              <w:t xml:space="preserve"> апелл арыз берген тарап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D636EB" w:rsidRDefault="005C6371" w:rsidP="000C46A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636EB">
              <w:rPr>
                <w:rFonts w:ascii="Times New Roman" w:hAnsi="Times New Roman" w:cs="Times New Roman"/>
                <w:sz w:val="18"/>
                <w:szCs w:val="18"/>
                <w:lang w:val="ky-KG"/>
              </w:rPr>
              <w:t>Алимент өндүрүү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D636EB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25.05.2026-ж</w:t>
            </w:r>
          </w:p>
          <w:p w:rsidR="005C6371" w:rsidRPr="00D636EB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 w:rsidRPr="00D636EB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кал-ды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D636EB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09</w:t>
            </w:r>
            <w:r w:rsidRPr="00D636EB"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:00</w:t>
            </w:r>
          </w:p>
        </w:tc>
      </w:tr>
      <w:tr w:rsidR="005C6371" w:rsidRPr="00F33D46" w:rsidTr="005C6371">
        <w:trPr>
          <w:trHeight w:val="5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D636EB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7</w:t>
            </w:r>
          </w:p>
          <w:p w:rsidR="005C6371" w:rsidRPr="00D636EB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D636EB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D636EB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D636EB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Баткен р/с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D636EB" w:rsidRDefault="005C6371" w:rsidP="000C46A5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 w:rsidRPr="00D636EB"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 xml:space="preserve">К.Избасаров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D636EB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D636EB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Баткен бажысы, КРнын Финансы Министрлигинин өкүлү У.Гапаров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 берген </w:t>
            </w:r>
            <w:r w:rsidRPr="00D636EB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Баткен обл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 xml:space="preserve"> прок</w:t>
            </w:r>
            <w:r w:rsidRPr="00D636EB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D636EB" w:rsidRDefault="005C6371" w:rsidP="000C46A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D636EB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Акча каражатын өндүрүү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12.05.2026-ж</w:t>
            </w:r>
          </w:p>
          <w:p w:rsidR="005C6371" w:rsidRPr="00D636EB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кал-ды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D636EB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D636EB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14:00</w:t>
            </w:r>
          </w:p>
        </w:tc>
      </w:tr>
      <w:tr w:rsidR="005C6371" w:rsidRPr="001F41D9" w:rsidTr="005C6371">
        <w:trPr>
          <w:trHeight w:val="42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8</w:t>
            </w:r>
          </w:p>
          <w:p w:rsidR="005C6371" w:rsidRPr="001260F8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Баткен р/с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>“Батке</w:t>
            </w:r>
            <w: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 xml:space="preserve">н” АКнун жетекчиси А.Турмаматов 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>апелл арыз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бн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 xml:space="preserve">Ш.Мусаева, 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 берген тарап</w:t>
            </w: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 xml:space="preserve">   Б.Жээнбекова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 берген тарап</w:t>
            </w: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 xml:space="preserve">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1260F8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Жер тилкесин бошотуу, пайдаланууга бөгөт коюу жөнүндө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18.05.2026-ж</w:t>
            </w:r>
          </w:p>
          <w:p w:rsidR="005C6371" w:rsidRPr="001260F8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кал-ды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14</w:t>
            </w: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:00</w:t>
            </w:r>
          </w:p>
        </w:tc>
      </w:tr>
      <w:tr w:rsidR="005C6371" w:rsidRPr="001F41D9" w:rsidTr="005C6371">
        <w:trPr>
          <w:trHeight w:val="5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9</w:t>
            </w:r>
          </w:p>
          <w:p w:rsidR="005C6371" w:rsidRPr="001260F8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Баткен р/с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>Мамлекеттик салык кыз.Баткен шаары б-ча башкармалыгы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А.Ормонов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 берген тарап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1260F8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Салыктан жана камсыздандыруу төгүмдөрүнөн болгон карызды өндүрүү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18.05.2026-ж</w:t>
            </w:r>
          </w:p>
          <w:p w:rsidR="005C6371" w:rsidRPr="001260F8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кал-ды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10:</w:t>
            </w: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0</w:t>
            </w:r>
          </w:p>
        </w:tc>
      </w:tr>
      <w:tr w:rsidR="005C6371" w:rsidRPr="00DE6B3B" w:rsidTr="005C6371">
        <w:trPr>
          <w:trHeight w:val="5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10</w:t>
            </w:r>
          </w:p>
          <w:p w:rsidR="005C6371" w:rsidRPr="001260F8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Кадамжай р/с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 xml:space="preserve">О.Машарипов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 xml:space="preserve">Б.Машарипов 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 берген тарап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1260F8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Жерди пайдалануудагы тоскоолдуктарды четтетүү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25.05.2026-ж</w:t>
            </w:r>
          </w:p>
          <w:p w:rsidR="005C6371" w:rsidRPr="001260F8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кал-ды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11:00</w:t>
            </w:r>
          </w:p>
        </w:tc>
      </w:tr>
      <w:tr w:rsidR="005C6371" w:rsidRPr="00DE6B3B" w:rsidTr="005C6371">
        <w:trPr>
          <w:trHeight w:val="556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 xml:space="preserve"> 11</w:t>
            </w:r>
          </w:p>
          <w:p w:rsidR="005C6371" w:rsidRPr="001260F8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Кадамжай р/с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 xml:space="preserve">М.Ысмановдун өкүлү К.Аскаров 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 берген тарап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А.Ысманов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а</w:t>
            </w: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, Нурлан у 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1260F8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Белекке берүү келишимдерин арзыбаган бүтүм келишим кесепеттерин колдонуп жараксыз деп табуу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26.05.2026-ж</w:t>
            </w:r>
          </w:p>
          <w:p w:rsidR="005C6371" w:rsidRPr="001260F8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кал-ды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10</w:t>
            </w: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:00</w:t>
            </w:r>
          </w:p>
        </w:tc>
      </w:tr>
      <w:tr w:rsidR="005C6371" w:rsidRPr="00DE6B3B" w:rsidTr="005C6371">
        <w:trPr>
          <w:trHeight w:val="5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12</w:t>
            </w:r>
          </w:p>
          <w:p w:rsidR="005C6371" w:rsidRPr="001260F8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Баткен р/с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>Р.Сапаралиева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 xml:space="preserve">Ж.Тажибаевдин өкүлү А.Кудайбергенов 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 берген тарап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1260F8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Алимент өндүрүү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12.05.2026-ж</w:t>
            </w:r>
          </w:p>
          <w:p w:rsidR="005C6371" w:rsidRPr="001260F8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кал-ды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11:00</w:t>
            </w:r>
          </w:p>
        </w:tc>
      </w:tr>
      <w:tr w:rsidR="005C6371" w:rsidRPr="00DE6B3B" w:rsidTr="005C6371">
        <w:trPr>
          <w:trHeight w:val="489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13</w:t>
            </w:r>
          </w:p>
          <w:p w:rsidR="005C6371" w:rsidRPr="001260F8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Кадамжай р/с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Кадамжай райондук социалдык фонд башкар-гы</w:t>
            </w:r>
            <w:r w:rsidRPr="001260F8"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 xml:space="preserve">Айдаркен сымап ААКнун директору Т.Салиев 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 берген тарап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1260F8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Карыз акчаны өндүрүү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14.05.2026-ж</w:t>
            </w:r>
          </w:p>
          <w:p w:rsidR="005C6371" w:rsidRPr="001260F8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кал-ды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11:00</w:t>
            </w:r>
          </w:p>
        </w:tc>
      </w:tr>
      <w:tr w:rsidR="005C6371" w:rsidRPr="00DE6B3B" w:rsidTr="005C6371">
        <w:trPr>
          <w:trHeight w:val="5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14</w:t>
            </w:r>
          </w:p>
          <w:p w:rsidR="005C6371" w:rsidRPr="001260F8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Баткен р/с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>З.Ормонова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 xml:space="preserve">Баткен шаарынын мэриясы, </w:t>
            </w:r>
            <w:r w:rsidRPr="001260F8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 xml:space="preserve">Баткен райондук билим берүү бөлүмүнүн башчысы О.Мажилимов 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 берген тарап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1260F8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Ээлик кылуунун эскиргендигине байланыштуу кыймылсыз мүлккө менчик укугун таануу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20.05.2026-ж</w:t>
            </w:r>
          </w:p>
          <w:p w:rsidR="005C6371" w:rsidRPr="001260F8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кал-ды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15</w:t>
            </w: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:00</w:t>
            </w:r>
          </w:p>
        </w:tc>
      </w:tr>
      <w:tr w:rsidR="005C6371" w:rsidRPr="00DE6B3B" w:rsidTr="005C6371">
        <w:trPr>
          <w:trHeight w:val="5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15</w:t>
            </w:r>
          </w:p>
          <w:p w:rsidR="005C6371" w:rsidRPr="001260F8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Сүлүктү ш/с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>А.Ибрагимова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 xml:space="preserve">Д.Кудаяровдун адвокаты М.Абдураимов 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 берген тарап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 w:rsidRPr="001260F8"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Жер участкасынан жана жер участкасына салынган курулуштардан чыгаруу жолу менен четтетип берүү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13.05.2026-ж</w:t>
            </w:r>
          </w:p>
          <w:p w:rsidR="005C6371" w:rsidRPr="001260F8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кал-ды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15:</w:t>
            </w: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00</w:t>
            </w:r>
          </w:p>
        </w:tc>
      </w:tr>
      <w:tr w:rsidR="005C6371" w:rsidRPr="001260F8" w:rsidTr="005C6371">
        <w:trPr>
          <w:trHeight w:val="5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lastRenderedPageBreak/>
              <w:t xml:space="preserve">  16</w:t>
            </w:r>
          </w:p>
          <w:p w:rsidR="005C6371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Кадамжай р/с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>Кадамжай райондук социалдык фонду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 xml:space="preserve">“Айдаркен сымап” АКнун башкы директору Т.Салиев 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берген тарап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Карыз акчаны өндүрүү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20.05.2026-ж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10:00</w:t>
            </w:r>
          </w:p>
        </w:tc>
      </w:tr>
      <w:tr w:rsidR="005C6371" w:rsidRPr="001260F8" w:rsidTr="005C6371">
        <w:trPr>
          <w:trHeight w:val="5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17</w:t>
            </w:r>
          </w:p>
          <w:p w:rsidR="005C6371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Кадамжай р/с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>Кадамжай райондук социалдык фонду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 xml:space="preserve">“Айдаркен сымап” АКнун башкы директору Т.Салиев 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берген тарап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Карыз акчаны өндүрүү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20.05.2026-ж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10:30</w:t>
            </w:r>
          </w:p>
        </w:tc>
      </w:tr>
      <w:tr w:rsidR="005C6371" w:rsidRPr="001260F8" w:rsidTr="005C6371">
        <w:trPr>
          <w:trHeight w:val="5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18 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Кадамжай р/с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>Кадамжай райондук социалдык фонду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 xml:space="preserve">“Айдаркен сымап” АКнун башкы директору Т.Салиев 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берген тарап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Карыз акчаны өндүрүү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20.05.2026-ж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11:00</w:t>
            </w:r>
          </w:p>
        </w:tc>
      </w:tr>
      <w:tr w:rsidR="005C6371" w:rsidRPr="00DB184E" w:rsidTr="005C6371">
        <w:trPr>
          <w:trHeight w:val="5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19</w:t>
            </w:r>
          </w:p>
          <w:p w:rsidR="005C6371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Кадамжай р/с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 xml:space="preserve">Х.Сатыбалдиева, А.Сатыбалдиева ж.б.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 xml:space="preserve">Кадамжай рай. нотар-к контора, З.Сатыбалдиевдин өкүлү А.Нарматов 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берген тарап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Мурасты кабыл алуу мөөнөтүн калыбына келтирүү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20.05.2026-ж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14:00</w:t>
            </w:r>
          </w:p>
        </w:tc>
      </w:tr>
      <w:tr w:rsidR="005C6371" w:rsidRPr="00DB184E" w:rsidTr="005C6371">
        <w:trPr>
          <w:trHeight w:val="5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20</w:t>
            </w:r>
          </w:p>
          <w:p w:rsidR="005C6371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Кадамжай р/с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>А.Мамажанов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 xml:space="preserve">У.Мамажанов 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берген тарап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, Ф.Мамажанова ж.б.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Турак-жайдан чыгаруу 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26.05.2026-ж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11:00</w:t>
            </w:r>
          </w:p>
        </w:tc>
      </w:tr>
      <w:tr w:rsidR="005C6371" w:rsidRPr="00DB184E" w:rsidTr="005C6371">
        <w:trPr>
          <w:trHeight w:val="5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21</w:t>
            </w:r>
          </w:p>
          <w:p w:rsidR="005C6371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Баткен р/с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>З.Матмуратов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 xml:space="preserve">Б.Бердибаеванын өкүлү А.Кудайбергенов 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берген тарап</w:t>
            </w:r>
          </w:p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А.Зайналов, Илияз к 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Турак эмес жайдан чыгаруу 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27.05.2026-ж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10:00</w:t>
            </w:r>
          </w:p>
        </w:tc>
      </w:tr>
      <w:tr w:rsidR="005C6371" w:rsidRPr="00DB184E" w:rsidTr="005C6371">
        <w:trPr>
          <w:trHeight w:val="5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22 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Кызыл-Кыя ш/с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 xml:space="preserve">Ч.Тороханова 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берген тарап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 xml:space="preserve">Н.Исаков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Аталык укугунан ажыратуу 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27.05.2026-ж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14:00</w:t>
            </w:r>
          </w:p>
        </w:tc>
      </w:tr>
      <w:tr w:rsidR="005C6371" w:rsidRPr="008E5C25" w:rsidTr="005C6371">
        <w:trPr>
          <w:trHeight w:val="5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23 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Кадамжай р/с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>Б.Сулайманов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 xml:space="preserve">А.Жолдошеванын өкүлү А.Шакиров 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берген тарап,</w:t>
            </w:r>
          </w:p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 xml:space="preserve"> Г.Жолдошева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Жашы жете элек баласы менен катташуу жана тарбиялоо 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26.05.2026-ж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14:00</w:t>
            </w:r>
          </w:p>
        </w:tc>
      </w:tr>
      <w:tr w:rsidR="005C6371" w:rsidRPr="008E5C25" w:rsidTr="005C6371">
        <w:trPr>
          <w:trHeight w:val="5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24</w:t>
            </w:r>
          </w:p>
          <w:p w:rsidR="005C6371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Кадамжай р/с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 xml:space="preserve">Н.Курсаналиев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 xml:space="preserve">Г.Асанованын өкүлү О.Якубова  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>апелл арыз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берген тарап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Никени бузуу 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21.05.2026-ж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10:00</w:t>
            </w:r>
          </w:p>
        </w:tc>
      </w:tr>
      <w:tr w:rsidR="005C6371" w:rsidRPr="008E5C25" w:rsidTr="005C6371">
        <w:trPr>
          <w:trHeight w:val="5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25</w:t>
            </w:r>
          </w:p>
          <w:p w:rsidR="005C6371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Баткен р/с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 xml:space="preserve">Д.Айдарова, Ж.Шакиров 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берген тарап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Баткен рай кооперативи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Протоколду жокко чыгаруу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21.05.2026-ж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15:00</w:t>
            </w:r>
          </w:p>
        </w:tc>
      </w:tr>
      <w:tr w:rsidR="005C6371" w:rsidRPr="00F14BDE" w:rsidTr="005C6371">
        <w:trPr>
          <w:trHeight w:val="5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26</w:t>
            </w:r>
          </w:p>
          <w:p w:rsidR="005C6371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Кадамжай р/с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>У.Кожоева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 xml:space="preserve">Б.Мамытовдун өкүлү К.Мамытов 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берген тарап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Никени бузуу 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25.05.2026-ж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14:00</w:t>
            </w:r>
          </w:p>
        </w:tc>
      </w:tr>
      <w:tr w:rsidR="005C6371" w:rsidRPr="00F14BDE" w:rsidTr="005C6371">
        <w:trPr>
          <w:trHeight w:val="551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27 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Кадамжай р/с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>Ж.Сарыев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 xml:space="preserve">Б.Абыловдун өкүлү Н.Сайбиева  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берген тарап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Жер аянтынан чыгаруу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21.05.2026-ж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13:00</w:t>
            </w:r>
          </w:p>
        </w:tc>
      </w:tr>
      <w:tr w:rsidR="005C6371" w:rsidRPr="00F14BDE" w:rsidTr="005C6371">
        <w:trPr>
          <w:trHeight w:val="53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28</w:t>
            </w:r>
          </w:p>
          <w:p w:rsidR="005C6371" w:rsidRDefault="005C6371" w:rsidP="000C4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ГД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Pr="001260F8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 w:rsidRPr="001260F8"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Кадамжай р/с</w:t>
            </w:r>
          </w:p>
        </w:tc>
        <w:tc>
          <w:tcPr>
            <w:tcW w:w="3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 w:eastAsia="ru-RU"/>
              </w:rPr>
              <w:t xml:space="preserve">Н.Камаловдун өкүлү А.Нарматов </w:t>
            </w:r>
            <w:r w:rsidRPr="001260F8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апелл арыз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y-KG" w:eastAsia="ru-RU"/>
              </w:rPr>
              <w:t xml:space="preserve"> берген тарап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 xml:space="preserve">Ж.Набиева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ky-KG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y-KG"/>
              </w:rPr>
              <w:t>Алиментин суммасын азайтуу жөнүндө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19.05.2026-ж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371" w:rsidRDefault="005C6371" w:rsidP="000C46A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ky-KG" w:eastAsia="ru-RU"/>
              </w:rPr>
              <w:t>13:00</w:t>
            </w:r>
          </w:p>
        </w:tc>
      </w:tr>
    </w:tbl>
    <w:p w:rsidR="005C6371" w:rsidRDefault="005C6371" w:rsidP="005C63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 xml:space="preserve">                                                          </w:t>
      </w:r>
    </w:p>
    <w:p w:rsidR="005C6371" w:rsidRDefault="005C6371" w:rsidP="005C637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>Түзгөн катчы                                                                                           Ж.Джалилова</w:t>
      </w:r>
      <w:r>
        <w:rPr>
          <w:rFonts w:ascii="Times New Roman" w:eastAsia="Times New Roman" w:hAnsi="Times New Roman" w:cs="Times New Roman"/>
          <w:sz w:val="28"/>
          <w:szCs w:val="28"/>
          <w:lang w:val="ky-KG" w:eastAsia="ru-RU"/>
        </w:rPr>
        <w:t xml:space="preserve">                                           </w:t>
      </w:r>
    </w:p>
    <w:p w:rsidR="005C6371" w:rsidRPr="00913239" w:rsidRDefault="005C6371" w:rsidP="005C637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5C6371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5C6371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5C6371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5C6371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5C6371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5C6371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5C6371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5C6371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5C6371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182A67" w:rsidRDefault="00182A67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C6371" w:rsidRDefault="005C6371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182A67" w:rsidRDefault="006536C2" w:rsidP="00395CC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 xml:space="preserve">              </w:t>
      </w:r>
      <w:bookmarkStart w:id="0" w:name="_GoBack"/>
      <w:bookmarkEnd w:id="0"/>
    </w:p>
    <w:p w:rsidR="00182A67" w:rsidRDefault="00182A67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85A15" w:rsidRDefault="00D85A15" w:rsidP="00D85A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85A15" w:rsidRDefault="00D85A15" w:rsidP="00D85A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85A15" w:rsidRDefault="00D85A15" w:rsidP="00D85A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85A15" w:rsidRDefault="00D85A15" w:rsidP="00D85A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85A15" w:rsidRDefault="00D85A15" w:rsidP="00D85A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187F88" w:rsidRDefault="00187F88" w:rsidP="00D85A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187F88" w:rsidRDefault="00187F88" w:rsidP="00D85A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187F88" w:rsidRDefault="00187F88" w:rsidP="00D85A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187F88" w:rsidRDefault="00187F88" w:rsidP="00D85A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187F88" w:rsidRDefault="00187F88" w:rsidP="00D85A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187F88" w:rsidRDefault="00187F88" w:rsidP="00D85A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187F88" w:rsidRDefault="00187F88" w:rsidP="00D85A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187F88" w:rsidRDefault="00187F88" w:rsidP="00D85A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187F88" w:rsidRDefault="00187F88" w:rsidP="00D85A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187F88" w:rsidRDefault="00187F88" w:rsidP="00D85A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187F88" w:rsidRDefault="00187F88" w:rsidP="00D85A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F14597" w:rsidRDefault="00F14597" w:rsidP="00D85A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85A15" w:rsidRPr="00913239" w:rsidRDefault="00187F88" w:rsidP="00D85A1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 xml:space="preserve">                                     </w:t>
      </w:r>
    </w:p>
    <w:p w:rsidR="00D85A15" w:rsidRDefault="00D85A15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85A15" w:rsidRDefault="00D85A15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85A15" w:rsidRDefault="00D85A15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85A15" w:rsidRDefault="00D85A15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85A15" w:rsidRDefault="00D85A15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85A15" w:rsidRDefault="00D85A15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85A15" w:rsidRDefault="00D85A15" w:rsidP="00D85A1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0A0C89" w:rsidRDefault="000A0C89" w:rsidP="000A0C8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85A15" w:rsidRDefault="00A44410" w:rsidP="00385D6C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 xml:space="preserve">         </w:t>
      </w:r>
      <w:r w:rsidR="00F84FCA"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 xml:space="preserve"> </w:t>
      </w:r>
      <w:r w:rsidR="00385D6C"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  <w:t xml:space="preserve">         </w:t>
      </w:r>
    </w:p>
    <w:p w:rsidR="00D85A15" w:rsidRDefault="00D85A15" w:rsidP="00385D6C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85A15" w:rsidRDefault="00D85A15" w:rsidP="00385D6C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85A15" w:rsidRDefault="00D85A15" w:rsidP="00385D6C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85A15" w:rsidRDefault="00D85A15" w:rsidP="00385D6C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85A15" w:rsidRDefault="00D85A15" w:rsidP="00385D6C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85A15" w:rsidRDefault="00D85A15" w:rsidP="00385D6C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84E4E" w:rsidRDefault="00284E4E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575B67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87240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87240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87240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87240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87240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87240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87240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87240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87240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87240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87240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575B67" w:rsidRDefault="00575B67" w:rsidP="00872409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966E3" w:rsidRDefault="00D966E3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966E3" w:rsidRDefault="00D966E3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966E3" w:rsidRDefault="00D966E3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966E3" w:rsidRDefault="00D966E3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D966E3" w:rsidRDefault="00D966E3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20571F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p w:rsidR="0020571F" w:rsidRDefault="0020571F" w:rsidP="003B11E0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ky-KG" w:eastAsia="ru-RU"/>
        </w:rPr>
      </w:pPr>
    </w:p>
    <w:sectPr w:rsidR="0020571F" w:rsidSect="000A0C8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479"/>
    <w:rsid w:val="00031640"/>
    <w:rsid w:val="000A0C89"/>
    <w:rsid w:val="001074E6"/>
    <w:rsid w:val="00182A67"/>
    <w:rsid w:val="00187F88"/>
    <w:rsid w:val="001B0479"/>
    <w:rsid w:val="001C6E41"/>
    <w:rsid w:val="0020571F"/>
    <w:rsid w:val="00284E4E"/>
    <w:rsid w:val="002A0C0D"/>
    <w:rsid w:val="002E78C7"/>
    <w:rsid w:val="00385D6C"/>
    <w:rsid w:val="00395CC0"/>
    <w:rsid w:val="003B11E0"/>
    <w:rsid w:val="003C457A"/>
    <w:rsid w:val="00471C46"/>
    <w:rsid w:val="00492CE7"/>
    <w:rsid w:val="004A32F0"/>
    <w:rsid w:val="004D57F2"/>
    <w:rsid w:val="00501D9A"/>
    <w:rsid w:val="00575B67"/>
    <w:rsid w:val="0059558C"/>
    <w:rsid w:val="00596B38"/>
    <w:rsid w:val="005A7298"/>
    <w:rsid w:val="005C6371"/>
    <w:rsid w:val="006536C2"/>
    <w:rsid w:val="0067051D"/>
    <w:rsid w:val="006E49DC"/>
    <w:rsid w:val="0070664F"/>
    <w:rsid w:val="00872409"/>
    <w:rsid w:val="009A1394"/>
    <w:rsid w:val="00A44410"/>
    <w:rsid w:val="00B01180"/>
    <w:rsid w:val="00BE15B3"/>
    <w:rsid w:val="00C2083B"/>
    <w:rsid w:val="00C41250"/>
    <w:rsid w:val="00CA2FCA"/>
    <w:rsid w:val="00D85A15"/>
    <w:rsid w:val="00D966E3"/>
    <w:rsid w:val="00F14597"/>
    <w:rsid w:val="00F84FCA"/>
    <w:rsid w:val="00F95B66"/>
    <w:rsid w:val="00F9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7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5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7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7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Джалилова Жайнагул Суюнбаевна</dc:creator>
  <cp:keywords/>
  <dc:description/>
  <cp:lastModifiedBy>Джалилова Жайнагул Суюнбаевна</cp:lastModifiedBy>
  <cp:revision>187</cp:revision>
  <cp:lastPrinted>2026-05-10T13:24:00Z</cp:lastPrinted>
  <dcterms:created xsi:type="dcterms:W3CDTF">2026-01-11T12:32:00Z</dcterms:created>
  <dcterms:modified xsi:type="dcterms:W3CDTF">2026-05-10T13:24:00Z</dcterms:modified>
</cp:coreProperties>
</file>